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8E9D" w14:textId="7E77F72D" w:rsidR="005C722D" w:rsidRPr="00936DD9" w:rsidRDefault="00702B51" w:rsidP="00936DD9">
      <w:pPr>
        <w:pStyle w:val="Heading1"/>
        <w:spacing w:before="0"/>
      </w:pPr>
      <w:r w:rsidRPr="00936DD9">
        <w:t>Kysymykset tekstin itsearviointiin tekstilajipohjaisesti</w:t>
      </w:r>
    </w:p>
    <w:p w14:paraId="127D2AD8" w14:textId="77777777" w:rsidR="003F1F39" w:rsidRPr="00936DD9" w:rsidRDefault="003F1F39" w:rsidP="00936DD9">
      <w:pPr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0E0DB02D" w14:textId="77777777" w:rsidR="00936DD9" w:rsidRPr="009503BB" w:rsidRDefault="00936DD9" w:rsidP="00936DD9">
      <w:pPr>
        <w:pStyle w:val="ListParagraph"/>
        <w:numPr>
          <w:ilvl w:val="0"/>
          <w:numId w:val="2"/>
        </w:numPr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503BB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Oheinen t</w:t>
      </w:r>
      <w:r w:rsidR="003F1F39" w:rsidRPr="009503BB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aulukko on </w:t>
      </w:r>
      <w:r w:rsidR="004D4950" w:rsidRPr="009503BB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itsearviointiin laadittu sovellus </w:t>
      </w:r>
      <w:r w:rsidR="004D4950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australialaisessa genrepedagogiikassa kehitetyistä arviointikriteereistä.</w:t>
      </w:r>
    </w:p>
    <w:p w14:paraId="7A3DEA52" w14:textId="77777777" w:rsidR="00936DD9" w:rsidRPr="009503BB" w:rsidRDefault="00702B51" w:rsidP="00936DD9">
      <w:pPr>
        <w:pStyle w:val="ListParagraph"/>
        <w:numPr>
          <w:ilvl w:val="0"/>
          <w:numId w:val="2"/>
        </w:numPr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Tekstiä ei aina tarvitse arvioida koko taulukon avulla, vaan siitä voi ottaa opiskelijan kirjoittamisen edistämiseen parhaiten soveltuvat osat. </w:t>
      </w:r>
    </w:p>
    <w:p w14:paraId="14A210C0" w14:textId="77777777" w:rsidR="00936DD9" w:rsidRPr="009503BB" w:rsidRDefault="00FC3D53" w:rsidP="00936DD9">
      <w:pPr>
        <w:pStyle w:val="ListParagraph"/>
        <w:numPr>
          <w:ilvl w:val="0"/>
          <w:numId w:val="2"/>
        </w:numPr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Tekstilajipohjaisen itsearvio</w:t>
      </w:r>
      <w:r w:rsidR="00936DD9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</w:t>
      </w:r>
      <w:r w:rsidR="00702B51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nin avulla opiskelija tulee tietoisemmaksi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tekstin eri merkitysulottuvuuksi</w:t>
      </w:r>
      <w:r w:rsidR="00702B51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st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 (sisältö, kirjoittajan ja lukijan suhde, tekstin koossapysyvyys) ja tekstilajin keskeis</w:t>
      </w:r>
      <w:r w:rsidR="00702B51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istä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piirte</w:t>
      </w:r>
      <w:r w:rsidR="00702B51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istä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504BD27F" w14:textId="77777777" w:rsidR="003031A4" w:rsidRPr="009503BB" w:rsidRDefault="00702B51" w:rsidP="00936DD9">
      <w:pPr>
        <w:pStyle w:val="ListParagraph"/>
        <w:numPr>
          <w:ilvl w:val="0"/>
          <w:numId w:val="2"/>
        </w:numPr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Tekstilajikuvaimet muotoillaan tekstilajikohtaisesti. </w:t>
      </w:r>
    </w:p>
    <w:p w14:paraId="2CB555EE" w14:textId="00CF42D2" w:rsidR="003031A4" w:rsidRPr="009503BB" w:rsidRDefault="004D4950" w:rsidP="009503BB">
      <w:pPr>
        <w:pStyle w:val="ListParagraph"/>
        <w:numPr>
          <w:ilvl w:val="0"/>
          <w:numId w:val="2"/>
        </w:numPr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</w:t>
      </w:r>
      <w:r w:rsidR="003031A4"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ämän t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aulukon </w:t>
      </w:r>
      <w:proofErr w:type="gramStart"/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arviointikuvaimet on</w:t>
      </w:r>
      <w:proofErr w:type="gramEnd"/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laadittu </w:t>
      </w:r>
      <w:r w:rsidRPr="009503BB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mielipidekirjoituksen</w:t>
      </w:r>
      <w:r w:rsidRPr="009503BB">
        <w:rPr>
          <w:rStyle w:val="eop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itsearviointiin. </w:t>
      </w:r>
    </w:p>
    <w:p w14:paraId="201203DF" w14:textId="4722D22D" w:rsidR="00FC3D53" w:rsidRDefault="00FC3D53" w:rsidP="00936DD9">
      <w:pPr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26F38137" w14:textId="77777777" w:rsidR="009503BB" w:rsidRDefault="009503BB" w:rsidP="00936DD9">
      <w:pPr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2A73F314" w14:textId="77777777" w:rsidR="009503BB" w:rsidRPr="009503BB" w:rsidRDefault="009503BB" w:rsidP="00936DD9">
      <w:pPr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1DE5E3B0" w14:textId="60207887" w:rsidR="00765CBF" w:rsidRPr="009503BB" w:rsidRDefault="00D30B6E" w:rsidP="00936DD9">
      <w:pPr>
        <w:pStyle w:val="Heading2"/>
        <w:spacing w:before="0"/>
        <w:rPr>
          <w:sz w:val="32"/>
          <w:szCs w:val="32"/>
        </w:rPr>
      </w:pPr>
      <w:r w:rsidRPr="009503BB">
        <w:rPr>
          <w:sz w:val="32"/>
          <w:szCs w:val="32"/>
        </w:rPr>
        <w:t xml:space="preserve">Reading to </w:t>
      </w:r>
      <w:proofErr w:type="spellStart"/>
      <w:r w:rsidRPr="009503BB">
        <w:rPr>
          <w:sz w:val="32"/>
          <w:szCs w:val="32"/>
        </w:rPr>
        <w:t>Learn</w:t>
      </w:r>
      <w:proofErr w:type="spellEnd"/>
      <w:r w:rsidRPr="009503BB">
        <w:rPr>
          <w:sz w:val="32"/>
          <w:szCs w:val="32"/>
        </w:rPr>
        <w:t xml:space="preserve"> -a</w:t>
      </w:r>
      <w:r w:rsidR="00765CBF" w:rsidRPr="009503BB">
        <w:rPr>
          <w:sz w:val="32"/>
          <w:szCs w:val="32"/>
        </w:rPr>
        <w:t>rviointikuvaimet mielipidekirjoituksen itsearviointiin</w:t>
      </w:r>
    </w:p>
    <w:p w14:paraId="5D14B8B6" w14:textId="77777777" w:rsidR="00936DD9" w:rsidRDefault="00936DD9" w:rsidP="00936DD9"/>
    <w:p w14:paraId="22BF6297" w14:textId="77777777" w:rsidR="009503BB" w:rsidRPr="00417C6E" w:rsidRDefault="009503BB" w:rsidP="009503BB"/>
    <w:p w14:paraId="23360F9A" w14:textId="77777777" w:rsidR="009503BB" w:rsidRPr="009503BB" w:rsidRDefault="009503BB" w:rsidP="009503BB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9503BB" w:rsidRPr="009503BB" w14:paraId="4CD7655D" w14:textId="77777777" w:rsidTr="00FB42FF">
        <w:tc>
          <w:tcPr>
            <w:tcW w:w="7792" w:type="dxa"/>
            <w:shd w:val="clear" w:color="auto" w:fill="D9D9D9" w:themeFill="background1" w:themeFillShade="D9"/>
          </w:tcPr>
          <w:p w14:paraId="6C014B21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Arviointikysymykset: Tekstin tavoite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AC1612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9503BB" w:rsidRPr="009503BB" w14:paraId="5F3C9679" w14:textId="77777777" w:rsidTr="00FB42FF">
        <w:trPr>
          <w:trHeight w:val="997"/>
        </w:trPr>
        <w:tc>
          <w:tcPr>
            <w:tcW w:w="7792" w:type="dxa"/>
          </w:tcPr>
          <w:p w14:paraId="056E2983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290685" w14:textId="3D411923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Silmäile teksti pikaisesti läpi. Miten onnistunut teksti on mielestäsi mielipidekirjoituksena?  </w:t>
            </w:r>
          </w:p>
          <w:p w14:paraId="33F84D60" w14:textId="77777777" w:rsidR="008F5EA9" w:rsidRPr="009503BB" w:rsidRDefault="008F5EA9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EBEA63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2 p. = Teksti on onnistunut mielipidekirjoituksena: tekstin tunnistaa mielipidekirjoitukseksi. </w:t>
            </w:r>
          </w:p>
          <w:p w14:paraId="0D8BE283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1 p. = Teksti on mielipidekirjoitus, mutta siinä on muidenkin tekstilajien piirteitä (esim. kuvaileva tai kertova). </w:t>
            </w:r>
          </w:p>
          <w:p w14:paraId="4A7D6985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0 p. = Teksti ei ole mielipidekirjoitus. </w:t>
            </w:r>
          </w:p>
          <w:p w14:paraId="7E587CCB" w14:textId="2599CBB8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0FD144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B87A0C" w14:textId="08884953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2EF366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FDBB08" w14:textId="77777777" w:rsidR="009503BB" w:rsidRDefault="009503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17F63093" w14:textId="77777777" w:rsidR="009503BB" w:rsidRPr="009503BB" w:rsidRDefault="009503BB" w:rsidP="009503B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9503BB" w:rsidRPr="009503BB" w14:paraId="4331AF50" w14:textId="77777777" w:rsidTr="00FB42FF">
        <w:tc>
          <w:tcPr>
            <w:tcW w:w="7933" w:type="dxa"/>
            <w:shd w:val="clear" w:color="auto" w:fill="D9D9D9" w:themeFill="background1" w:themeFillShade="D9"/>
          </w:tcPr>
          <w:p w14:paraId="5AB2263B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Arviointikysymykset: Tekstin kokonaisjäsentely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71936D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9503BB" w:rsidRPr="009503BB" w14:paraId="573B18FF" w14:textId="77777777" w:rsidTr="00FB42FF">
        <w:trPr>
          <w:trHeight w:val="586"/>
        </w:trPr>
        <w:tc>
          <w:tcPr>
            <w:tcW w:w="7933" w:type="dxa"/>
          </w:tcPr>
          <w:p w14:paraId="06910CDF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3386BA" w14:textId="7B0B964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Mitkä seuraavista tyypillisistä mielipidekirjoituksen jaksoista löydät tekstistäsi: aiheen esittely, oma mielipide, perustelut, loppuvetoomus.  </w:t>
            </w:r>
          </w:p>
          <w:p w14:paraId="2BE0CD62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C458A7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3 p. = Tekstissä on kaikki jaksot. </w:t>
            </w:r>
          </w:p>
          <w:p w14:paraId="2889B24C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2 p. = Tekstissä esitetään mielipide ja sille perustelut. </w:t>
            </w:r>
          </w:p>
          <w:p w14:paraId="4589C6DB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1 p. = Tekstissä esitetään mielipide, mutta sitä ei perustella. </w:t>
            </w:r>
          </w:p>
          <w:p w14:paraId="519E90B5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0 p. = Tekstissä ei esitetä mielipidettä. </w:t>
            </w:r>
          </w:p>
          <w:p w14:paraId="641F6D7F" w14:textId="595B9A19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B88E62" w14:textId="320DB1C9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503BB" w:rsidRPr="009503BB" w14:paraId="25D71738" w14:textId="77777777" w:rsidTr="00FB42FF">
        <w:trPr>
          <w:trHeight w:val="836"/>
        </w:trPr>
        <w:tc>
          <w:tcPr>
            <w:tcW w:w="7933" w:type="dxa"/>
          </w:tcPr>
          <w:p w14:paraId="1FE605FB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C844EC" w14:textId="56804433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Eteneekö teksti johdonmukaisesti ja ymmärrettävästi? Toisin sanoen: onko tekstin ajatusta helppo seurata? </w:t>
            </w:r>
          </w:p>
          <w:p w14:paraId="2AD30F86" w14:textId="77777777" w:rsidR="00006903" w:rsidRPr="009503BB" w:rsidRDefault="00006903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08EF40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3 p. = Teksti etenee johdonmukaisesti, ja sitä on helppo ymmärtää. </w:t>
            </w:r>
          </w:p>
          <w:p w14:paraId="07CF11BE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2 p. = Teksti etenee melko johdonmukaisesti, ja sitä on melko helppo ymmärtää. </w:t>
            </w:r>
          </w:p>
          <w:p w14:paraId="2DE84EF0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1 p. = Tekstin ajatusta on vaikea seurata. </w:t>
            </w:r>
          </w:p>
          <w:p w14:paraId="44290768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0 p. = Tekstin ajatusta ei pysty seuraamaan. </w:t>
            </w:r>
          </w:p>
          <w:p w14:paraId="113ACED9" w14:textId="38264F98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2C6F29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1E1701" w14:textId="16B4C6AA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652F5E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9EA4FB" w14:textId="77777777" w:rsidR="009503BB" w:rsidRPr="00936DD9" w:rsidRDefault="009503BB" w:rsidP="00936DD9"/>
    <w:p w14:paraId="1CEC4E49" w14:textId="4717AFBA" w:rsidR="008F5EA9" w:rsidRDefault="008F5EA9">
      <w:pP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  <w: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  <w:br w:type="page"/>
      </w:r>
    </w:p>
    <w:p w14:paraId="72BD3D1F" w14:textId="77777777" w:rsidR="00765CBF" w:rsidRDefault="00765CB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78A5392B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9503BB" w:rsidRPr="009503BB" w14:paraId="77AFACA7" w14:textId="77777777" w:rsidTr="00FB42FF">
        <w:tc>
          <w:tcPr>
            <w:tcW w:w="7933" w:type="dxa"/>
            <w:shd w:val="clear" w:color="auto" w:fill="D9D9D9" w:themeFill="background1" w:themeFillShade="D9"/>
          </w:tcPr>
          <w:p w14:paraId="09A02200" w14:textId="6079A892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Arviointikysymykset: Tekstin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sisältö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451125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9503BB" w:rsidRPr="009503BB" w14:paraId="39013863" w14:textId="77777777" w:rsidTr="00FB42FF">
        <w:trPr>
          <w:trHeight w:val="586"/>
        </w:trPr>
        <w:tc>
          <w:tcPr>
            <w:tcW w:w="7933" w:type="dxa"/>
          </w:tcPr>
          <w:p w14:paraId="68D37149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4DDC4D" w14:textId="01710B84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Kuvaillaanko tekstissä asiaa, josta esität mielipiteen? </w:t>
            </w:r>
          </w:p>
          <w:p w14:paraId="0E095BF4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Vastaa ”Kyllä” tai ”Ei”. Tästä kohdasta ei tule pisteitä.  </w:t>
            </w:r>
          </w:p>
          <w:p w14:paraId="5FCFFCD9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240306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94D021" w14:textId="3AB96EA0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 pisteitä</w:t>
            </w:r>
          </w:p>
        </w:tc>
      </w:tr>
      <w:tr w:rsidR="009503BB" w:rsidRPr="009503BB" w14:paraId="670F4119" w14:textId="77777777" w:rsidTr="00FB42FF">
        <w:trPr>
          <w:trHeight w:val="836"/>
        </w:trPr>
        <w:tc>
          <w:tcPr>
            <w:tcW w:w="7933" w:type="dxa"/>
          </w:tcPr>
          <w:p w14:paraId="7EDD02DB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D4C0A1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 xml:space="preserve">Tee lista verbeistä, joita käytät. Kirjoita verbin viereen, millaista toimintaa niillä kuvataan: </w:t>
            </w:r>
          </w:p>
          <w:p w14:paraId="55E37C79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1. tekemistä</w:t>
            </w:r>
          </w:p>
          <w:p w14:paraId="42D6F686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2. ajattelemista, tuntemista tai aistien toimintaa (</w:t>
            </w:r>
            <w:r w:rsidRPr="009503B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i-FI"/>
              </w:rPr>
              <w:t>kuvitella, pelätä, kuulla</w:t>
            </w: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)</w:t>
            </w:r>
          </w:p>
          <w:p w14:paraId="13BEC5BF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3. sanallista toimintaa (</w:t>
            </w:r>
            <w:r w:rsidRPr="009503B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i-FI"/>
              </w:rPr>
              <w:t xml:space="preserve">puhua, väittää) </w:t>
            </w: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 xml:space="preserve">vai </w:t>
            </w:r>
          </w:p>
          <w:p w14:paraId="71878512" w14:textId="6295F2B3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4. asioiden välisiä suhteita (</w:t>
            </w:r>
            <w:r w:rsidRPr="009503BB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  <w:lang w:eastAsia="fi-FI"/>
              </w:rPr>
              <w:t>olla, johtua)</w:t>
            </w:r>
          </w:p>
          <w:p w14:paraId="2EFB6C1E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</w:p>
          <w:p w14:paraId="65A67500" w14:textId="7708FDBE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Onko jonkin verbiryhmän verbejä enemmän kuin toisia? Ovatko verbit sopivia kuvaamaan asiaa, johon otat kantaa?  </w:t>
            </w:r>
          </w:p>
          <w:p w14:paraId="1850F7DB" w14:textId="77777777" w:rsid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</w:p>
          <w:p w14:paraId="3DE365DB" w14:textId="7E6F8BBE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3 p. = Verbit sopivat hyvin kuvaamaan asiaa, johon otan kantaa. </w:t>
            </w:r>
          </w:p>
          <w:p w14:paraId="57C748C4" w14:textId="77777777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2 p. =  Verbit sopivat melko hyvin kuvaamaan asiaa, johon otan kantaa. </w:t>
            </w:r>
          </w:p>
          <w:p w14:paraId="133F689D" w14:textId="77777777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1 p. = Verbit kuvaavat vain vähän asiaa, johon otan kantaa. </w:t>
            </w:r>
          </w:p>
          <w:p w14:paraId="029D079C" w14:textId="77777777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</w:pPr>
            <w:r w:rsidRPr="009503B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i-FI"/>
              </w:rPr>
              <w:t>0 p. = Verbit eivät kuvaa asiaa, johon otan kantaa.  </w:t>
            </w:r>
          </w:p>
          <w:p w14:paraId="23B8F160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10A5C1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B38CBB" w14:textId="1B94DA83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2AB930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503BB" w:rsidRPr="009503BB" w14:paraId="55B4B991" w14:textId="77777777" w:rsidTr="00FB42FF">
        <w:trPr>
          <w:trHeight w:val="836"/>
        </w:trPr>
        <w:tc>
          <w:tcPr>
            <w:tcW w:w="7933" w:type="dxa"/>
          </w:tcPr>
          <w:p w14:paraId="43BF9361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D3C582" w14:textId="7F2565D5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Alleviivaa tekstistä kaikki sisältösanat eli substantiivit, adjektiivit ja verbit (mutta ei verbiä </w:t>
            </w:r>
            <w:r w:rsidRPr="009503B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olla</w:t>
            </w: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). Miten hyvin sisältösanat kuvaavat asiaa, josta esität mielipiteen? </w:t>
            </w:r>
          </w:p>
          <w:p w14:paraId="30AA647C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4CC565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3 p. = Ne kuvaavat asiaa, ja siitä saa hyvän käsityksen. </w:t>
            </w:r>
          </w:p>
          <w:p w14:paraId="7A3DA43B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2 p. = Ne kuvaavat asiaa, mutta sitä kuvataan niukasti. </w:t>
            </w:r>
          </w:p>
          <w:p w14:paraId="29D2650B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1 p. = Ne kuvaavat asiaa vain vähän. </w:t>
            </w:r>
          </w:p>
          <w:p w14:paraId="077B2959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0 p. = Ne eivät kuvaa asiaa. </w:t>
            </w:r>
          </w:p>
          <w:p w14:paraId="23BE5E65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A35311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121819" w14:textId="1B574CAE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3808C1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81447B" w14:textId="3D529807" w:rsidR="008F5EA9" w:rsidRDefault="008F5EA9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249F23EE" w14:textId="77777777" w:rsidR="008F5EA9" w:rsidRDefault="008F5EA9">
      <w:pP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  <w: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  <w:br w:type="page"/>
      </w:r>
    </w:p>
    <w:p w14:paraId="5D19AEC5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0F4949C7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9503BB" w:rsidRPr="009503BB" w14:paraId="09C8AA48" w14:textId="77777777" w:rsidTr="00FB42FF">
        <w:tc>
          <w:tcPr>
            <w:tcW w:w="7933" w:type="dxa"/>
            <w:shd w:val="clear" w:color="auto" w:fill="D9D9D9" w:themeFill="background1" w:themeFillShade="D9"/>
          </w:tcPr>
          <w:p w14:paraId="5F723C49" w14:textId="512918E4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Arviointikysymykset: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Minä ja lukija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7FB17C" w14:textId="77777777" w:rsidR="009503BB" w:rsidRPr="009503BB" w:rsidRDefault="009503BB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9503BB" w:rsidRPr="009503BB" w14:paraId="0BC0A157" w14:textId="77777777" w:rsidTr="00FB42FF">
        <w:trPr>
          <w:trHeight w:val="586"/>
        </w:trPr>
        <w:tc>
          <w:tcPr>
            <w:tcW w:w="7933" w:type="dxa"/>
          </w:tcPr>
          <w:p w14:paraId="72394387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37E9D2" w14:textId="77777777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Perustellaanko mielipide vakuuttavasti.  </w:t>
            </w:r>
          </w:p>
          <w:p w14:paraId="250FF413" w14:textId="77777777" w:rsid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Vastaa ”Kyllä” tai ”Ei”. Tästä kohdasta ei tule pisteitä. </w:t>
            </w:r>
          </w:p>
          <w:p w14:paraId="010E140E" w14:textId="5511F674" w:rsidR="009503BB" w:rsidRPr="009503BB" w:rsidRDefault="009503BB" w:rsidP="00950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2402ED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910D86" w14:textId="7777777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 pisteitä</w:t>
            </w:r>
          </w:p>
        </w:tc>
      </w:tr>
      <w:tr w:rsidR="009503BB" w:rsidRPr="009503BB" w14:paraId="444C94CF" w14:textId="77777777" w:rsidTr="00FB42FF">
        <w:trPr>
          <w:trHeight w:val="836"/>
        </w:trPr>
        <w:tc>
          <w:tcPr>
            <w:tcW w:w="7933" w:type="dxa"/>
          </w:tcPr>
          <w:p w14:paraId="77FA45B1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1F02E6" w14:textId="77777777" w:rsidR="00FB42FF" w:rsidRDefault="009503BB" w:rsidP="00FB42FF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Laske eri lausetyypit tekstistäsi. </w:t>
            </w:r>
          </w:p>
          <w:p w14:paraId="6CA0CE6E" w14:textId="07B18A9B" w:rsidR="00FB42FF" w:rsidRDefault="00FB42FF" w:rsidP="00FB42FF">
            <w:pPr>
              <w:pStyle w:val="ListParagraph"/>
              <w:numPr>
                <w:ilvl w:val="0"/>
                <w:numId w:val="3"/>
              </w:numPr>
              <w:ind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Kuinka monta väitelausetta tekstissä on?</w:t>
            </w:r>
          </w:p>
          <w:p w14:paraId="56D3F7B6" w14:textId="1DC2A201" w:rsidR="00FB42FF" w:rsidRPr="00FB42FF" w:rsidRDefault="00FB42FF" w:rsidP="00FB42FF">
            <w:pPr>
              <w:pStyle w:val="ListParagraph"/>
              <w:numPr>
                <w:ilvl w:val="0"/>
                <w:numId w:val="3"/>
              </w:numPr>
              <w:ind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Kuinka monta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kysymyslausetta</w:t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 tekstissä on?</w:t>
            </w:r>
          </w:p>
          <w:p w14:paraId="4ECDB650" w14:textId="56ABA2AB" w:rsidR="00FB42FF" w:rsidRPr="00FB42FF" w:rsidRDefault="00FB42FF" w:rsidP="00FB42FF">
            <w:pPr>
              <w:pStyle w:val="ListParagraph"/>
              <w:numPr>
                <w:ilvl w:val="0"/>
                <w:numId w:val="3"/>
              </w:numPr>
              <w:ind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Kuinka monta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huudahduslausetta</w:t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 tekstissä on?</w:t>
            </w:r>
          </w:p>
          <w:p w14:paraId="03D4A4D3" w14:textId="77777777" w:rsidR="00FB42FF" w:rsidRDefault="00FB42FF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474FF3" w14:textId="7D781BEF" w:rsidR="009503BB" w:rsidRDefault="009503BB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Arvioi lauseiden tarkoituksenmukaisuutta: Sopivatko valitsemasi lausetyypit mielipidekirjoitukseen?  </w:t>
            </w:r>
          </w:p>
          <w:p w14:paraId="6BC1B63E" w14:textId="77777777" w:rsidR="00FB42FF" w:rsidRPr="009503BB" w:rsidRDefault="00FB42FF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D30893" w14:textId="77777777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>3 p. = Lauseet sopivat mielipidekirjoitukseen,  </w:t>
            </w:r>
          </w:p>
          <w:p w14:paraId="35FCCD70" w14:textId="252FED4F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2 p. </w:t>
            </w:r>
            <w:r w:rsidR="00FB42FF" w:rsidRPr="009503BB">
              <w:rPr>
                <w:rFonts w:asciiTheme="minorHAnsi" w:hAnsiTheme="minorHAnsi" w:cstheme="minorHAnsi"/>
                <w:sz w:val="28"/>
                <w:szCs w:val="28"/>
              </w:rPr>
              <w:t>= Jotkin</w:t>
            </w: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 lauseet eivät sovi mielipidekirjoitukseen. </w:t>
            </w:r>
          </w:p>
          <w:p w14:paraId="3E6219F4" w14:textId="011C1B1E" w:rsidR="009503BB" w:rsidRPr="009503BB" w:rsidRDefault="009503BB" w:rsidP="009503B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1 p. </w:t>
            </w:r>
            <w:r w:rsidR="00FB42FF" w:rsidRPr="009503BB">
              <w:rPr>
                <w:rFonts w:asciiTheme="minorHAnsi" w:hAnsiTheme="minorHAnsi" w:cstheme="minorHAnsi"/>
                <w:sz w:val="28"/>
                <w:szCs w:val="28"/>
              </w:rPr>
              <w:t>= Suurin</w:t>
            </w: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 osa lauseista ei sovi mielipidekirjoitukseen. </w:t>
            </w:r>
          </w:p>
          <w:p w14:paraId="2371AC08" w14:textId="77777777" w:rsidR="009503BB" w:rsidRDefault="009503BB" w:rsidP="00FB42FF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0 p. </w:t>
            </w:r>
            <w:r w:rsidR="00FB42FF" w:rsidRPr="009503BB">
              <w:rPr>
                <w:rFonts w:asciiTheme="minorHAnsi" w:hAnsiTheme="minorHAnsi" w:cstheme="minorHAnsi"/>
                <w:sz w:val="28"/>
                <w:szCs w:val="28"/>
              </w:rPr>
              <w:t>= Lauseet</w:t>
            </w:r>
            <w:r w:rsidRPr="009503BB">
              <w:rPr>
                <w:rFonts w:asciiTheme="minorHAnsi" w:hAnsiTheme="minorHAnsi" w:cstheme="minorHAnsi"/>
                <w:sz w:val="28"/>
                <w:szCs w:val="28"/>
              </w:rPr>
              <w:t xml:space="preserve"> eivät sovi mielipidekirjoitukseen. </w:t>
            </w:r>
          </w:p>
          <w:p w14:paraId="3BC6B6FC" w14:textId="1B205B65" w:rsidR="00803B70" w:rsidRPr="009503BB" w:rsidRDefault="00803B70" w:rsidP="00FB42FF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6B29E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845F65" w14:textId="30A09505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503BB" w:rsidRPr="009503BB" w14:paraId="04E7EE23" w14:textId="77777777" w:rsidTr="00FB42FF">
        <w:trPr>
          <w:trHeight w:val="836"/>
        </w:trPr>
        <w:tc>
          <w:tcPr>
            <w:tcW w:w="7933" w:type="dxa"/>
          </w:tcPr>
          <w:p w14:paraId="48F5B16D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0D7AC7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Etsi tekstistäsi sanat, joilla arvioit asiaa, josta esität mielipiteen. Antavatko sanat lukijalle oikean kuvan suhtautumisestasi asiaan? </w:t>
            </w:r>
          </w:p>
          <w:p w14:paraId="1C0D8643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2C13F1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 = Sanat antavat oikean kuvan suhtautumisestani asiaan tai jos tällaisia sanoja ei ole, niitä ei tarvita, koska suhtautumiseni tulee esiin muulla tavoin. </w:t>
            </w:r>
          </w:p>
          <w:p w14:paraId="5805C177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 = Sanat kuvaavat melko hyvin suhtautumistani asiaan. </w:t>
            </w:r>
          </w:p>
          <w:p w14:paraId="6FDBE5EB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 = Arvioivia sanoja on vähän, eikä suhtautumiseni tule ilmi tekstistä muutenkaan kovin hyvin. </w:t>
            </w:r>
          </w:p>
          <w:p w14:paraId="62105397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 = Arvioivia sanoja ei ole, eikä suhtautumiseni tule ilmi tekstistä muutenkaan. </w:t>
            </w:r>
          </w:p>
          <w:p w14:paraId="4C9950E5" w14:textId="77777777" w:rsidR="009503BB" w:rsidRPr="00FB42FF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14526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868220" w14:textId="2E25A2A7" w:rsidR="009503BB" w:rsidRP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3AA566" w14:textId="77777777" w:rsidR="009503BB" w:rsidRDefault="009503BB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95FE8C9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57EF6CCD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2ECC3D3F" w14:textId="08321DB5" w:rsidR="008F5EA9" w:rsidRDefault="008F5EA9">
      <w:pP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  <w: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  <w:br w:type="page"/>
      </w:r>
    </w:p>
    <w:p w14:paraId="05AA5DBB" w14:textId="77777777" w:rsidR="00FB42FF" w:rsidRDefault="00FB42F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4A4C67A2" w14:textId="77777777" w:rsidR="00FB42FF" w:rsidRDefault="00FB42F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FB42FF" w:rsidRPr="009503BB" w14:paraId="556CED22" w14:textId="77777777" w:rsidTr="00FB42FF">
        <w:tc>
          <w:tcPr>
            <w:tcW w:w="7933" w:type="dxa"/>
            <w:shd w:val="clear" w:color="auto" w:fill="D9D9D9" w:themeFill="background1" w:themeFillShade="D9"/>
          </w:tcPr>
          <w:p w14:paraId="0275CE55" w14:textId="46FC779A" w:rsidR="00FB42FF" w:rsidRPr="009503BB" w:rsidRDefault="00FB42FF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Arviointikysymykset: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Tekstin selkeys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7952DD" w14:textId="77777777" w:rsidR="00FB42FF" w:rsidRPr="009503BB" w:rsidRDefault="00FB42FF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FB42FF" w:rsidRPr="009503BB" w14:paraId="06187384" w14:textId="77777777" w:rsidTr="00FB42FF">
        <w:trPr>
          <w:trHeight w:val="586"/>
        </w:trPr>
        <w:tc>
          <w:tcPr>
            <w:tcW w:w="7933" w:type="dxa"/>
          </w:tcPr>
          <w:p w14:paraId="4ED22411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9FA37A" w14:textId="5F74B54C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Silmäile tekstiäsi. Onko teksti kirjakielinen vai puhekielinen vai sekoitus niitä?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Mieti asteikolla 1-10, kuinka puhekielinen se on (1= erittäin puhekielinen, 10 = täysin kirjakielinen)</w:t>
            </w:r>
          </w:p>
          <w:p w14:paraId="4560BEF3" w14:textId="77777777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8A5715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3B7C32" w14:textId="77777777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 pisteitä</w:t>
            </w:r>
          </w:p>
        </w:tc>
      </w:tr>
      <w:tr w:rsidR="00FB42FF" w:rsidRPr="009503BB" w14:paraId="46024C94" w14:textId="77777777" w:rsidTr="00FB42FF">
        <w:trPr>
          <w:trHeight w:val="836"/>
        </w:trPr>
        <w:tc>
          <w:tcPr>
            <w:tcW w:w="7933" w:type="dxa"/>
          </w:tcPr>
          <w:p w14:paraId="29B211C2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AAC573" w14:textId="4116FB43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Onko teksti kirjakielistä?  </w:t>
            </w:r>
          </w:p>
          <w:p w14:paraId="10E6B612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658B6A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p: Teksti on kokonaan kirjakielistä. </w:t>
            </w:r>
          </w:p>
          <w:p w14:paraId="54A25C04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Tekstin on pääosin kirjakielistä. </w:t>
            </w:r>
          </w:p>
          <w:p w14:paraId="73B0DE9D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Teksti on enimmäkseen puhekielistä. </w:t>
            </w:r>
          </w:p>
          <w:p w14:paraId="63593314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Teksti on täysin puhekielistä. </w:t>
            </w:r>
          </w:p>
          <w:p w14:paraId="69BC2CDE" w14:textId="51071B2F" w:rsidR="00FB42FF" w:rsidRPr="00FB42FF" w:rsidRDefault="00FB42FF" w:rsidP="006723A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233CF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5A935F" w14:textId="2F6C3590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D47110" w14:textId="77777777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42FF" w:rsidRPr="009503BB" w14:paraId="22CDF983" w14:textId="77777777" w:rsidTr="00FB42FF">
        <w:trPr>
          <w:trHeight w:val="836"/>
        </w:trPr>
        <w:tc>
          <w:tcPr>
            <w:tcW w:w="7933" w:type="dxa"/>
          </w:tcPr>
          <w:p w14:paraId="61409478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8F8298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Vaihtelevatko lauseet?   </w:t>
            </w:r>
          </w:p>
          <w:p w14:paraId="24C3A0A6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91CA80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3 p.: Tekstissä on erityyppisiä lauseita ja virkkeitä, myös sivulauseita. </w:t>
            </w:r>
          </w:p>
          <w:p w14:paraId="4E125CB4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2 p.: Tekstissä on pääosin yhden päälauseen virkkeitä, mutta ne ovat hyvin muodostettuja.  </w:t>
            </w:r>
          </w:p>
          <w:p w14:paraId="317B34D1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1 p.: Tekstissä on vain päälauseita.  </w:t>
            </w:r>
          </w:p>
          <w:p w14:paraId="141D948D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 xml:space="preserve">0 p.: Tekstin lauseet ovat keskeneräisiä.  </w:t>
            </w:r>
          </w:p>
          <w:p w14:paraId="33749C0F" w14:textId="5EA5FE15" w:rsidR="00803B70" w:rsidRPr="00FB42FF" w:rsidRDefault="00803B70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3CC7C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186D25" w14:textId="5F71AE8E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1FCB7B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42FF" w:rsidRPr="009503BB" w14:paraId="11FC3DD8" w14:textId="77777777" w:rsidTr="00FB42FF">
        <w:trPr>
          <w:trHeight w:val="836"/>
        </w:trPr>
        <w:tc>
          <w:tcPr>
            <w:tcW w:w="7933" w:type="dxa"/>
          </w:tcPr>
          <w:p w14:paraId="058D4BFA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114C40" w14:textId="5C35586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Miten hyvin lauseet ja virkkeet on kytketty toisiinsa? </w:t>
            </w:r>
          </w:p>
          <w:p w14:paraId="796B06D3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A732B3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p.: Lauseet liittyvät toisiinsa. Niitä on yhdistetty lauseisiin sopivien konjunktioiden avulla. </w:t>
            </w:r>
          </w:p>
          <w:p w14:paraId="4150FC2E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Lauseet liittyvät toisiinsa, vaikka niitä ei olekaan yhdistetty toisiinsa konjunktioiden avulla. </w:t>
            </w:r>
          </w:p>
          <w:p w14:paraId="5AE753FD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Lauseet eivät kovin hyvin liity toisiinsa.  </w:t>
            </w:r>
          </w:p>
          <w:p w14:paraId="778E049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Lauseet ovat irrallisia eivätkä sen vuoksi liity toisiinsa. </w:t>
            </w:r>
          </w:p>
          <w:p w14:paraId="72A7A994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7DAA10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F1DEE3" w14:textId="21F07154" w:rsidR="00FB42FF" w:rsidRPr="009503BB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21851C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01E65FA" w14:textId="77777777" w:rsidR="00FB42FF" w:rsidRDefault="00FB42F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6496A647" w14:textId="77777777" w:rsidR="00FB42FF" w:rsidRDefault="00FB42F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54E8D25E" w14:textId="73DA9284" w:rsidR="008F5EA9" w:rsidRDefault="008F5EA9">
      <w:pP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  <w: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  <w:br w:type="page"/>
      </w:r>
    </w:p>
    <w:p w14:paraId="2333CC03" w14:textId="77777777" w:rsidR="009503BB" w:rsidRDefault="009503BB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p w14:paraId="6FA16828" w14:textId="77777777" w:rsidR="00FB42FF" w:rsidRDefault="00FB42FF" w:rsidP="00936DD9">
      <w:pPr>
        <w:textAlignment w:val="baseline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fi-F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FB42FF" w:rsidRPr="009503BB" w14:paraId="5201FF77" w14:textId="77777777" w:rsidTr="00FB42FF">
        <w:tc>
          <w:tcPr>
            <w:tcW w:w="7933" w:type="dxa"/>
            <w:shd w:val="clear" w:color="auto" w:fill="D9D9D9" w:themeFill="background1" w:themeFillShade="D9"/>
          </w:tcPr>
          <w:p w14:paraId="6C2DF30E" w14:textId="048368B1" w:rsidR="00FB42FF" w:rsidRPr="009503BB" w:rsidRDefault="00FB42FF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Arviointikysymykset: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Tekstin viimeistely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D24085" w14:textId="77777777" w:rsidR="00FB42FF" w:rsidRPr="009503BB" w:rsidRDefault="00FB42FF" w:rsidP="006723A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03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Pisteet</w:t>
            </w:r>
          </w:p>
        </w:tc>
      </w:tr>
      <w:tr w:rsidR="00FB42FF" w:rsidRPr="009503BB" w14:paraId="2C07423D" w14:textId="77777777" w:rsidTr="00FB42FF">
        <w:trPr>
          <w:trHeight w:val="586"/>
        </w:trPr>
        <w:tc>
          <w:tcPr>
            <w:tcW w:w="7933" w:type="dxa"/>
          </w:tcPr>
          <w:p w14:paraId="31B24735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84A37C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KIELIOPPI</w:t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ab/>
              <w:t> </w:t>
            </w:r>
          </w:p>
          <w:p w14:paraId="6F5A6F37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80BC4A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Sovi opettajan kanssa, mitä kielioppiasiaa arvioit (esimerkiksi aikamuodot). Alleviivaa sen kielioppiasian kaikki muodot. Miten hyvin olet onnistunut muodostamaan ne? </w:t>
            </w:r>
          </w:p>
          <w:p w14:paraId="17FCD78D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C4407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p.: Kieliopilliset muodot ovat pääosin oikein. </w:t>
            </w:r>
          </w:p>
          <w:p w14:paraId="75EA106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Kieliopillisissa muodoissa on jonkin verran vääriä muotoja. </w:t>
            </w:r>
          </w:p>
          <w:p w14:paraId="2F847DAA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Kieliopilliset muodoissa on sen verran vääriä muotoja, että se vaikeuttaa ymmärtämistä. </w:t>
            </w:r>
          </w:p>
          <w:p w14:paraId="08D59D6E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Kieliopillisia muotoja ei ole tai niitä on käytetty väärin. </w:t>
            </w:r>
          </w:p>
          <w:p w14:paraId="20FA4CDD" w14:textId="77777777" w:rsidR="00FB42FF" w:rsidRP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63788D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63D01C" w14:textId="6EC4D455" w:rsidR="00FB42FF" w:rsidRPr="009503BB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1490E4" w14:textId="66BBE597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42FF" w:rsidRPr="009503BB" w14:paraId="11571EBA" w14:textId="77777777" w:rsidTr="00FB42FF">
        <w:trPr>
          <w:trHeight w:val="836"/>
        </w:trPr>
        <w:tc>
          <w:tcPr>
            <w:tcW w:w="7933" w:type="dxa"/>
          </w:tcPr>
          <w:p w14:paraId="2D84D59C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DA0499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OIKEINKIRJOITUS </w:t>
            </w:r>
          </w:p>
          <w:p w14:paraId="7BFF8FD1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EF5BDD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Onko sanat kirjoitettu oikein? </w:t>
            </w:r>
          </w:p>
          <w:p w14:paraId="451F30EE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A417E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p.: Lähes kaikki sanat on kirjoitettu oikein.  </w:t>
            </w:r>
          </w:p>
          <w:p w14:paraId="355D6C82" w14:textId="58A4E47D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Sanojen oikeinkirjoituksessa on virheitä, mutta ne eivät haittaa ymmärtämistä. </w:t>
            </w:r>
          </w:p>
          <w:p w14:paraId="5C188CB8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Sanojen oikeinkirjoituksessa toistuu samat virheet. </w:t>
            </w:r>
          </w:p>
          <w:p w14:paraId="34DB525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Sanoja on vaikea ymmärtää. </w:t>
            </w:r>
          </w:p>
          <w:p w14:paraId="094579B4" w14:textId="77777777" w:rsidR="00FB42FF" w:rsidRPr="00FB42FF" w:rsidRDefault="00FB42FF" w:rsidP="006723AB">
            <w:pPr>
              <w:ind w:left="113" w:right="113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AB738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846D05" w14:textId="56F9AF12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42FF" w:rsidRPr="009503BB" w14:paraId="2C58DF65" w14:textId="77777777" w:rsidTr="00FB42FF">
        <w:trPr>
          <w:trHeight w:val="836"/>
        </w:trPr>
        <w:tc>
          <w:tcPr>
            <w:tcW w:w="7933" w:type="dxa"/>
          </w:tcPr>
          <w:p w14:paraId="56428B1A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A9848C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VÄLIMERKIT</w:t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3CDF84CA" w14:textId="7AA78516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ab/>
              <w:t> </w:t>
            </w:r>
          </w:p>
          <w:p w14:paraId="65F602D0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Onko suuria välimerkkejä (piste, kysymysmerkki ja huutomerkki) käytetty oikein? </w:t>
            </w:r>
          </w:p>
          <w:p w14:paraId="1CE48CD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D6BFB4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p.: Jokaisen virkkeen lopussa on oikea välimerkki. </w:t>
            </w:r>
          </w:p>
          <w:p w14:paraId="2E852393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Melkein jokaisen virkkeen lopussa on oikea välimerkki. </w:t>
            </w:r>
          </w:p>
          <w:p w14:paraId="44B2874F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Joidenkin virkkeiden lopussa on välimerkki. </w:t>
            </w:r>
          </w:p>
          <w:p w14:paraId="0FFDB16D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Virkkeiden lopussa ei ole välimerkkejä. </w:t>
            </w:r>
          </w:p>
          <w:p w14:paraId="5AB5E988" w14:textId="28BEDAE0" w:rsidR="00FB42FF" w:rsidRP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CEA10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3C319E" w14:textId="1C46F39E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485103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CF90B1D" w14:textId="77777777" w:rsidR="008F5EA9" w:rsidRDefault="008F5EA9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FB42FF" w:rsidRPr="009503BB" w14:paraId="38ED0ED5" w14:textId="77777777" w:rsidTr="00FB42FF">
        <w:trPr>
          <w:trHeight w:val="836"/>
        </w:trPr>
        <w:tc>
          <w:tcPr>
            <w:tcW w:w="7933" w:type="dxa"/>
          </w:tcPr>
          <w:p w14:paraId="687EF08B" w14:textId="152664E3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585533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ESITYSTAPA</w:t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ab/>
              <w:t> </w:t>
            </w:r>
          </w:p>
          <w:p w14:paraId="633D907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C94E96" w14:textId="77777777" w:rsid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Onko kappalejako merkitty? Onko ulkoasu selkeä? </w:t>
            </w:r>
          </w:p>
          <w:p w14:paraId="627EE74A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D887C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3 p.: Kappalejako on merkitty ja ulkoasu on selkeä. </w:t>
            </w:r>
          </w:p>
          <w:p w14:paraId="53DE2C2B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2 p.: Kappalejako on pääosin merkitty ja/tai ulkoasu on melko selkeä. </w:t>
            </w:r>
          </w:p>
          <w:p w14:paraId="0D515B18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1 p.: Kappalejakoja on merkitty vain vähän ja/tai ulkoasun sekavuus haittaa lukemista. </w:t>
            </w:r>
          </w:p>
          <w:p w14:paraId="052069A9" w14:textId="77777777" w:rsidR="00FB42FF" w:rsidRPr="00FB42FF" w:rsidRDefault="00FB42FF" w:rsidP="00FB42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42FF">
              <w:rPr>
                <w:rFonts w:asciiTheme="minorHAnsi" w:hAnsiTheme="minorHAnsi" w:cstheme="minorHAnsi"/>
                <w:sz w:val="28"/>
                <w:szCs w:val="28"/>
              </w:rPr>
              <w:t>0 p.: Kappalejakoa ei ole merkitty ja/tai ulkoasun sekavuuden takia tekstistä ei saa selvää. </w:t>
            </w:r>
          </w:p>
          <w:p w14:paraId="08697B3E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A9ADD3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7E493F" w14:textId="2064398A" w:rsidR="00FB42FF" w:rsidRPr="009503BB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CCEEAD" w14:textId="77777777" w:rsidR="00FB42FF" w:rsidRDefault="00FB42FF" w:rsidP="006723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CDCF4FC" w14:textId="44C51B4C" w:rsidR="003F1F39" w:rsidRDefault="003F1F39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p w14:paraId="30BA15AC" w14:textId="77777777" w:rsidR="00B07580" w:rsidRDefault="00B07580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p w14:paraId="7F580308" w14:textId="77777777" w:rsidR="00B07580" w:rsidRDefault="00B07580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p w14:paraId="3E7EA186" w14:textId="77777777" w:rsidR="00B07580" w:rsidRDefault="00B07580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p w14:paraId="03F17ECE" w14:textId="77777777" w:rsidR="00B07580" w:rsidRDefault="00B07580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p w14:paraId="187CC139" w14:textId="77777777" w:rsidR="004708A1" w:rsidRPr="00F55EF5" w:rsidRDefault="004708A1" w:rsidP="004708A1">
      <w:pPr>
        <w:pStyle w:val="Heading2"/>
        <w:rPr>
          <w:sz w:val="32"/>
          <w:szCs w:val="32"/>
        </w:rPr>
      </w:pPr>
      <w:r w:rsidRPr="00F55EF5">
        <w:rPr>
          <w:sz w:val="32"/>
          <w:szCs w:val="32"/>
        </w:rPr>
        <w:t>Lähteet:</w:t>
      </w:r>
    </w:p>
    <w:p w14:paraId="050D57BD" w14:textId="77777777" w:rsidR="004708A1" w:rsidRDefault="004708A1" w:rsidP="004708A1"/>
    <w:p w14:paraId="6BEBB1B1" w14:textId="77777777" w:rsidR="004708A1" w:rsidRPr="00A9710A" w:rsidRDefault="004708A1" w:rsidP="004708A1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Shore</w:t>
      </w:r>
      <w:proofErr w:type="spellEnd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Susanna &amp;  </w:t>
      </w:r>
      <w:proofErr w:type="spellStart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Rapatti</w:t>
      </w:r>
      <w:proofErr w:type="spellEnd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 </w:t>
      </w:r>
      <w:r w:rsidRPr="00A9710A">
        <w:rPr>
          <w:rStyle w:val="mark3h8fkbuvm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Katriina</w:t>
      </w:r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 2014. Tekstilajikokonaisuudesta yksityiskohtiin – miten arvioida oppilaiden tekstejä? Teoksessa Susanna </w:t>
      </w:r>
      <w:proofErr w:type="spellStart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Shore</w:t>
      </w:r>
      <w:proofErr w:type="spellEnd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&amp; </w:t>
      </w:r>
      <w:r w:rsidRPr="00A9710A">
        <w:rPr>
          <w:rStyle w:val="mark3h8fkbuvm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Katriina</w:t>
      </w:r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Rapatti</w:t>
      </w:r>
      <w:proofErr w:type="spellEnd"/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(toim.) </w:t>
      </w:r>
      <w:r w:rsidRPr="00A9710A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Tekstilajitaidot </w:t>
      </w:r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 </w:t>
      </w:r>
      <w:r w:rsidRPr="00A9710A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Lukemisen ja kirjoittamisen opetus koulussa.</w:t>
      </w:r>
      <w:r w:rsidRPr="00A971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s. 121–142. Helsinki: Äidinkielen opettajain liitto. </w:t>
      </w:r>
    </w:p>
    <w:p w14:paraId="589C2B51" w14:textId="66A28521" w:rsidR="00B07580" w:rsidRPr="00FB42FF" w:rsidRDefault="00B07580" w:rsidP="00FB42FF">
      <w:pPr>
        <w:textAlignment w:val="baseline"/>
        <w:rPr>
          <w:rFonts w:asciiTheme="minorHAnsi" w:eastAsia="Times New Roman" w:hAnsiTheme="minorHAnsi" w:cstheme="minorHAnsi"/>
          <w:sz w:val="24"/>
          <w:lang w:eastAsia="fi-FI"/>
        </w:rPr>
      </w:pPr>
    </w:p>
    <w:sectPr w:rsidR="00B07580" w:rsidRPr="00FB42FF" w:rsidSect="0092152C">
      <w:headerReference w:type="default" r:id="rId7"/>
      <w:footerReference w:type="default" r:id="rId8"/>
      <w:pgSz w:w="11906" w:h="16838"/>
      <w:pgMar w:top="1418" w:right="1134" w:bottom="1738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FD34" w14:textId="77777777" w:rsidR="00441898" w:rsidRDefault="00441898" w:rsidP="00936DD9">
      <w:r>
        <w:separator/>
      </w:r>
    </w:p>
  </w:endnote>
  <w:endnote w:type="continuationSeparator" w:id="0">
    <w:p w14:paraId="36AD7B66" w14:textId="77777777" w:rsidR="00441898" w:rsidRDefault="00441898" w:rsidP="00936DD9">
      <w:r>
        <w:continuationSeparator/>
      </w:r>
    </w:p>
  </w:endnote>
  <w:endnote w:type="continuationNotice" w:id="1">
    <w:p w14:paraId="64DA7981" w14:textId="77777777" w:rsidR="00327C92" w:rsidRDefault="0032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515" w14:textId="3011E7E0" w:rsidR="00D30B6E" w:rsidRPr="00D30B6E" w:rsidRDefault="00D30B6E" w:rsidP="00D30B6E">
    <w:pPr>
      <w:pStyle w:val="Footer"/>
      <w:pBdr>
        <w:top w:val="single" w:sz="4" w:space="1" w:color="auto"/>
      </w:pBdr>
      <w:rPr>
        <w:rFonts w:asciiTheme="minorHAnsi" w:hAnsiTheme="minorHAnsi" w:cstheme="minorHAnsi"/>
      </w:rPr>
    </w:pPr>
    <w:r w:rsidRPr="00D30B6E">
      <w:rPr>
        <w:rFonts w:asciiTheme="minorHAnsi" w:hAnsiTheme="minorHAnsi" w:cstheme="minorHAnsi"/>
      </w:rPr>
      <w:t xml:space="preserve">©2023 </w:t>
    </w:r>
    <w:r>
      <w:rPr>
        <w:rFonts w:asciiTheme="minorHAnsi" w:hAnsiTheme="minorHAnsi" w:cstheme="minorHAnsi"/>
      </w:rPr>
      <w:t xml:space="preserve">Katriina </w:t>
    </w:r>
    <w:proofErr w:type="spellStart"/>
    <w:r>
      <w:rPr>
        <w:rFonts w:asciiTheme="minorHAnsi" w:hAnsiTheme="minorHAnsi" w:cstheme="minorHAnsi"/>
      </w:rPr>
      <w:t>Rapatti</w:t>
    </w:r>
    <w:proofErr w:type="spellEnd"/>
  </w:p>
  <w:p w14:paraId="668D43DF" w14:textId="4132F16B" w:rsidR="00D30B6E" w:rsidRPr="00D30B6E" w:rsidRDefault="00D30B6E" w:rsidP="00D30B6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Arviointiapua suomenopettajille: Reading to </w:t>
    </w:r>
    <w:proofErr w:type="spellStart"/>
    <w:r>
      <w:rPr>
        <w:rFonts w:asciiTheme="minorHAnsi" w:hAnsiTheme="minorHAnsi" w:cstheme="minorHAnsi"/>
      </w:rPr>
      <w:t>Learn</w:t>
    </w:r>
    <w:proofErr w:type="spellEnd"/>
    <w:r>
      <w:rPr>
        <w:rFonts w:asciiTheme="minorHAnsi" w:hAnsiTheme="minorHAnsi" w:cstheme="minorHAnsi"/>
      </w:rPr>
      <w:t xml:space="preserve"> tekstien arvioinnissa, </w:t>
    </w:r>
    <w:r w:rsidR="009503BB">
      <w:rPr>
        <w:rFonts w:asciiTheme="minorHAnsi" w:hAnsiTheme="minorHAnsi" w:cstheme="minorHAnsi"/>
      </w:rPr>
      <w:t>lokakuu</w:t>
    </w:r>
    <w:r w:rsidRPr="00D30B6E">
      <w:rPr>
        <w:rFonts w:asciiTheme="minorHAnsi" w:hAnsiTheme="minorHAnsi" w:cstheme="minorHAnsi"/>
      </w:rPr>
      <w:t xml:space="preserve"> 2023, jonka tekijä on </w:t>
    </w:r>
    <w:r>
      <w:rPr>
        <w:rFonts w:asciiTheme="minorHAnsi" w:hAnsiTheme="minorHAnsi" w:cstheme="minorHAnsi"/>
      </w:rPr>
      <w:t xml:space="preserve">Katriina </w:t>
    </w:r>
    <w:proofErr w:type="spellStart"/>
    <w:r>
      <w:rPr>
        <w:rFonts w:asciiTheme="minorHAnsi" w:hAnsiTheme="minorHAnsi" w:cstheme="minorHAnsi"/>
      </w:rPr>
      <w:t>Rapatti</w:t>
    </w:r>
    <w:proofErr w:type="spellEnd"/>
    <w:r w:rsidRPr="00D30B6E">
      <w:rPr>
        <w:rFonts w:asciiTheme="minorHAnsi" w:hAnsiTheme="minorHAnsi" w:cstheme="minorHAnsi"/>
      </w:rPr>
      <w:t>, on lisensoitu </w:t>
    </w:r>
    <w:hyperlink r:id="rId1" w:history="1">
      <w:r w:rsidRPr="00412BC2">
        <w:rPr>
          <w:rStyle w:val="Hyperlink"/>
          <w:rFonts w:asciiTheme="minorHAnsi" w:hAnsiTheme="minorHAnsi" w:cstheme="minorHAnsi"/>
        </w:rPr>
        <w:t>Creative </w:t>
      </w:r>
      <w:proofErr w:type="spellStart"/>
      <w:r w:rsidRPr="00412BC2">
        <w:rPr>
          <w:rStyle w:val="Hyperlink"/>
          <w:rFonts w:asciiTheme="minorHAnsi" w:hAnsiTheme="minorHAnsi" w:cstheme="minorHAnsi"/>
        </w:rPr>
        <w:t>Commons</w:t>
      </w:r>
      <w:proofErr w:type="spellEnd"/>
      <w:r w:rsidRPr="00412BC2">
        <w:rPr>
          <w:rStyle w:val="Hyperlink"/>
          <w:rFonts w:asciiTheme="minorHAnsi" w:hAnsiTheme="minorHAnsi" w:cstheme="minorHAnsi"/>
        </w:rPr>
        <w:t> Nimeä 4.0 Kansainvälinen -lisenssillä</w:t>
      </w:r>
    </w:hyperlink>
    <w:r w:rsidRPr="00D30B6E">
      <w:rPr>
        <w:rFonts w:asciiTheme="minorHAnsi" w:hAnsiTheme="minorHAnsi" w:cstheme="minorHAnsi"/>
      </w:rPr>
      <w:t xml:space="preserve">. Materiaali on saatavilla osoitteessa Kielibuusti.fi.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00CB" w14:textId="77777777" w:rsidR="00441898" w:rsidRDefault="00441898" w:rsidP="00936DD9">
      <w:r>
        <w:separator/>
      </w:r>
    </w:p>
  </w:footnote>
  <w:footnote w:type="continuationSeparator" w:id="0">
    <w:p w14:paraId="27BF57FE" w14:textId="77777777" w:rsidR="00441898" w:rsidRDefault="00441898" w:rsidP="00936DD9">
      <w:r>
        <w:continuationSeparator/>
      </w:r>
    </w:p>
  </w:footnote>
  <w:footnote w:type="continuationNotice" w:id="1">
    <w:p w14:paraId="6AFC4FA3" w14:textId="77777777" w:rsidR="00327C92" w:rsidRDefault="00327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DEC9" w14:textId="14B40C49" w:rsidR="00936DD9" w:rsidRPr="00936DD9" w:rsidRDefault="00936DD9" w:rsidP="00936DD9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4"/>
        <w:szCs w:val="28"/>
      </w:rPr>
    </w:pPr>
    <w:r w:rsidRPr="00936DD9">
      <w:rPr>
        <w:rFonts w:asciiTheme="minorHAnsi" w:hAnsiTheme="minorHAnsi" w:cstheme="minorHAnsi"/>
        <w:sz w:val="24"/>
        <w:szCs w:val="28"/>
      </w:rPr>
      <w:t xml:space="preserve">Reading to </w:t>
    </w:r>
    <w:proofErr w:type="spellStart"/>
    <w:r w:rsidRPr="00936DD9">
      <w:rPr>
        <w:rFonts w:asciiTheme="minorHAnsi" w:hAnsiTheme="minorHAnsi" w:cstheme="minorHAnsi"/>
        <w:sz w:val="24"/>
        <w:szCs w:val="28"/>
      </w:rPr>
      <w:t>Learn</w:t>
    </w:r>
    <w:proofErr w:type="spellEnd"/>
    <w:r w:rsidRPr="00936DD9">
      <w:rPr>
        <w:rFonts w:asciiTheme="minorHAnsi" w:hAnsiTheme="minorHAnsi" w:cstheme="minorHAnsi"/>
        <w:sz w:val="24"/>
        <w:szCs w:val="28"/>
      </w:rPr>
      <w:t>: arviointikuvaimet mielipidekirjoituksen itsearviointiin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9C3"/>
    <w:multiLevelType w:val="hybridMultilevel"/>
    <w:tmpl w:val="A052D6E8"/>
    <w:lvl w:ilvl="0" w:tplc="040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08D6A31"/>
    <w:multiLevelType w:val="multilevel"/>
    <w:tmpl w:val="475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2C778B"/>
    <w:multiLevelType w:val="hybridMultilevel"/>
    <w:tmpl w:val="C696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22610">
    <w:abstractNumId w:val="1"/>
  </w:num>
  <w:num w:numId="2" w16cid:durableId="1230725148">
    <w:abstractNumId w:val="2"/>
  </w:num>
  <w:num w:numId="3" w16cid:durableId="58202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39"/>
    <w:rsid w:val="00006903"/>
    <w:rsid w:val="00161955"/>
    <w:rsid w:val="00175C2E"/>
    <w:rsid w:val="002E0A1E"/>
    <w:rsid w:val="003031A4"/>
    <w:rsid w:val="00327C92"/>
    <w:rsid w:val="003444B3"/>
    <w:rsid w:val="00374750"/>
    <w:rsid w:val="003B1A8A"/>
    <w:rsid w:val="003C27D9"/>
    <w:rsid w:val="003F1F39"/>
    <w:rsid w:val="00412BC2"/>
    <w:rsid w:val="0041695E"/>
    <w:rsid w:val="00441898"/>
    <w:rsid w:val="004526FC"/>
    <w:rsid w:val="004708A1"/>
    <w:rsid w:val="004D4950"/>
    <w:rsid w:val="00570828"/>
    <w:rsid w:val="00580322"/>
    <w:rsid w:val="005C13CB"/>
    <w:rsid w:val="005C722D"/>
    <w:rsid w:val="005D2EF5"/>
    <w:rsid w:val="005E0251"/>
    <w:rsid w:val="00601518"/>
    <w:rsid w:val="00606C88"/>
    <w:rsid w:val="006B4762"/>
    <w:rsid w:val="00702B51"/>
    <w:rsid w:val="00742E58"/>
    <w:rsid w:val="00765CBF"/>
    <w:rsid w:val="007873DE"/>
    <w:rsid w:val="00803B70"/>
    <w:rsid w:val="008339DE"/>
    <w:rsid w:val="008F5EA9"/>
    <w:rsid w:val="0092152C"/>
    <w:rsid w:val="00936DD9"/>
    <w:rsid w:val="009503BB"/>
    <w:rsid w:val="009A64A6"/>
    <w:rsid w:val="00B07580"/>
    <w:rsid w:val="00CF22DB"/>
    <w:rsid w:val="00D30B6E"/>
    <w:rsid w:val="00D33FF7"/>
    <w:rsid w:val="00D75959"/>
    <w:rsid w:val="00DB404A"/>
    <w:rsid w:val="00E53312"/>
    <w:rsid w:val="00FB42FF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BD9C3"/>
  <w15:chartTrackingRefBased/>
  <w15:docId w15:val="{AEF482CD-6EC1-124F-A58C-3C3DE6D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is">
    <w:name w:val="Leipis"/>
    <w:basedOn w:val="Normal"/>
    <w:autoRedefine/>
    <w:qFormat/>
    <w:rsid w:val="00E53312"/>
    <w:rPr>
      <w:rFonts w:eastAsia="Times New Roman" w:cs="Times New Roman"/>
      <w:color w:val="000000" w:themeColor="text1"/>
      <w:sz w:val="24"/>
      <w:lang w:eastAsia="fi-FI"/>
    </w:rPr>
  </w:style>
  <w:style w:type="paragraph" w:customStyle="1" w:styleId="paragraph">
    <w:name w:val="paragraph"/>
    <w:basedOn w:val="Normal"/>
    <w:rsid w:val="003F1F39"/>
    <w:pPr>
      <w:spacing w:before="100" w:beforeAutospacing="1" w:after="100" w:afterAutospacing="1"/>
    </w:pPr>
    <w:rPr>
      <w:rFonts w:eastAsia="Times New Roman" w:cs="Times New Roman"/>
      <w:sz w:val="24"/>
      <w:lang w:eastAsia="fi-FI"/>
    </w:rPr>
  </w:style>
  <w:style w:type="character" w:customStyle="1" w:styleId="normaltextrun">
    <w:name w:val="normaltextrun"/>
    <w:basedOn w:val="DefaultParagraphFont"/>
    <w:rsid w:val="003F1F39"/>
  </w:style>
  <w:style w:type="character" w:customStyle="1" w:styleId="spellingerror">
    <w:name w:val="spellingerror"/>
    <w:basedOn w:val="DefaultParagraphFont"/>
    <w:rsid w:val="003F1F39"/>
  </w:style>
  <w:style w:type="character" w:customStyle="1" w:styleId="eop">
    <w:name w:val="eop"/>
    <w:basedOn w:val="DefaultParagraphFont"/>
    <w:rsid w:val="003F1F39"/>
  </w:style>
  <w:style w:type="character" w:customStyle="1" w:styleId="tabchar">
    <w:name w:val="tabchar"/>
    <w:basedOn w:val="DefaultParagraphFont"/>
    <w:rsid w:val="003F1F39"/>
  </w:style>
  <w:style w:type="paragraph" w:styleId="Header">
    <w:name w:val="header"/>
    <w:basedOn w:val="Normal"/>
    <w:link w:val="HeaderChar"/>
    <w:uiPriority w:val="99"/>
    <w:unhideWhenUsed/>
    <w:rsid w:val="00936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D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36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D9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6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6D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6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503BB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BC2"/>
    <w:rPr>
      <w:color w:val="605E5C"/>
      <w:shd w:val="clear" w:color="auto" w:fill="E1DFDD"/>
    </w:rPr>
  </w:style>
  <w:style w:type="character" w:customStyle="1" w:styleId="mark3h8fkbuvm">
    <w:name w:val="mark3h8fkbuvm"/>
    <w:basedOn w:val="DefaultParagraphFont"/>
    <w:rsid w:val="0047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https://creativecommons.org/licenses/by/4.0/deed.fi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Rapatti</dc:creator>
  <cp:keywords/>
  <dc:description/>
  <cp:lastModifiedBy>Pollari, Emmi K K</cp:lastModifiedBy>
  <cp:revision>2</cp:revision>
  <cp:lastPrinted>2023-10-18T09:42:00Z</cp:lastPrinted>
  <dcterms:created xsi:type="dcterms:W3CDTF">2023-10-18T09:42:00Z</dcterms:created>
  <dcterms:modified xsi:type="dcterms:W3CDTF">2023-10-18T09:42:00Z</dcterms:modified>
</cp:coreProperties>
</file>