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61B4" w14:textId="29CD1730" w:rsidR="007B5C16" w:rsidRPr="001B54EA" w:rsidRDefault="007B5C16" w:rsidP="004C7DB8">
      <w:pPr>
        <w:pStyle w:val="Otsikko1"/>
        <w:rPr>
          <w:rFonts w:asciiTheme="minorHAnsi" w:hAnsiTheme="minorHAnsi" w:cstheme="minorHAnsi"/>
          <w:b/>
          <w:bCs/>
        </w:rPr>
      </w:pPr>
      <w:r w:rsidRPr="001B54EA">
        <w:rPr>
          <w:rFonts w:asciiTheme="minorHAnsi" w:hAnsiTheme="minorHAnsi"/>
          <w:b/>
        </w:rPr>
        <w:t xml:space="preserve">8. Mäta blodtrycket — </w:t>
      </w:r>
      <w:proofErr w:type="spellStart"/>
      <w:r w:rsidRPr="001B54EA">
        <w:rPr>
          <w:rFonts w:asciiTheme="minorHAnsi" w:hAnsiTheme="minorHAnsi"/>
          <w:b/>
        </w:rPr>
        <w:t>Measuring</w:t>
      </w:r>
      <w:proofErr w:type="spellEnd"/>
      <w:r w:rsidRPr="001B54EA">
        <w:rPr>
          <w:rFonts w:asciiTheme="minorHAnsi" w:hAnsiTheme="minorHAnsi"/>
          <w:b/>
        </w:rPr>
        <w:t xml:space="preserve"> </w:t>
      </w:r>
      <w:proofErr w:type="spellStart"/>
      <w:r w:rsidRPr="001B54EA">
        <w:rPr>
          <w:rFonts w:asciiTheme="minorHAnsi" w:hAnsiTheme="minorHAnsi"/>
          <w:b/>
        </w:rPr>
        <w:t>blood</w:t>
      </w:r>
      <w:proofErr w:type="spellEnd"/>
      <w:r w:rsidRPr="001B54EA">
        <w:rPr>
          <w:rFonts w:asciiTheme="minorHAnsi" w:hAnsiTheme="minorHAnsi"/>
          <w:b/>
        </w:rPr>
        <w:t xml:space="preserve"> </w:t>
      </w:r>
      <w:proofErr w:type="spellStart"/>
      <w:r w:rsidRPr="001B54EA">
        <w:rPr>
          <w:rFonts w:asciiTheme="minorHAnsi" w:hAnsiTheme="minorHAnsi"/>
          <w:b/>
        </w:rPr>
        <w:t>pressure</w:t>
      </w:r>
      <w:proofErr w:type="spellEnd"/>
    </w:p>
    <w:p w14:paraId="46F71C38" w14:textId="6ED2340B" w:rsidR="007B5C16" w:rsidRPr="001B54EA" w:rsidRDefault="007B5C16" w:rsidP="007B5C16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1B54EA">
        <w:rPr>
          <w:rFonts w:asciiTheme="minorHAnsi" w:hAnsiTheme="minorHAnsi"/>
          <w:b/>
          <w:bCs/>
          <w:color w:val="000000"/>
        </w:rPr>
        <w:t>Under kvällsronden mäter</w:t>
      </w:r>
      <w:r w:rsidRPr="001B54EA">
        <w:rPr>
          <w:rFonts w:asciiTheme="minorHAnsi" w:hAnsiTheme="minorHAnsi"/>
          <w:color w:val="000000"/>
        </w:rPr>
        <w:t xml:space="preserve"> vårdaren patienternas blodtryck och temperatur.</w:t>
      </w:r>
    </w:p>
    <w:p w14:paraId="1102647E" w14:textId="065593DA" w:rsidR="007B5C16" w:rsidRPr="001B54EA" w:rsidRDefault="007B5C16" w:rsidP="007B5C16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1B54EA">
        <w:rPr>
          <w:rFonts w:asciiTheme="minorHAnsi" w:hAnsiTheme="minorHAnsi"/>
          <w:color w:val="000000"/>
        </w:rPr>
        <w:t>V: Såja, Pirkko. Nu är det dags att mäta blodtrycket.</w:t>
      </w:r>
      <w:r w:rsidRPr="001B54EA">
        <w:rPr>
          <w:rFonts w:asciiTheme="minorHAnsi" w:hAnsiTheme="minorHAnsi"/>
          <w:color w:val="000000"/>
        </w:rPr>
        <w:br/>
        <w:t>P: Jaså. Har det varit högt när vi måste mäta varje dag?</w:t>
      </w:r>
      <w:r w:rsidRPr="001B54EA">
        <w:rPr>
          <w:rFonts w:asciiTheme="minorHAnsi" w:hAnsiTheme="minorHAnsi"/>
          <w:color w:val="000000"/>
        </w:rPr>
        <w:br/>
        <w:t xml:space="preserve">V: Den har varit lite förhöjt. Läkaren funderar på medicin. Nu ska vi se vad det visar. </w:t>
      </w:r>
      <w:r w:rsidRPr="001B54EA">
        <w:rPr>
          <w:rFonts w:asciiTheme="minorHAnsi" w:hAnsiTheme="minorHAnsi"/>
          <w:color w:val="000000"/>
        </w:rPr>
        <w:br/>
        <w:t xml:space="preserve">P: Okej, vi gör det. </w:t>
      </w:r>
      <w:r w:rsidRPr="001B54EA">
        <w:rPr>
          <w:rFonts w:asciiTheme="minorHAnsi" w:hAnsiTheme="minorHAnsi"/>
          <w:color w:val="000000"/>
        </w:rPr>
        <w:br/>
        <w:t xml:space="preserve">V: </w:t>
      </w:r>
      <w:r w:rsidRPr="001B54EA">
        <w:rPr>
          <w:rFonts w:asciiTheme="minorHAnsi" w:hAnsiTheme="minorHAnsi"/>
          <w:b/>
          <w:bCs/>
          <w:color w:val="000000"/>
        </w:rPr>
        <w:t>Var bara lugn</w:t>
      </w:r>
      <w:r w:rsidRPr="001B54EA">
        <w:rPr>
          <w:rFonts w:asciiTheme="minorHAnsi" w:hAnsiTheme="minorHAnsi"/>
          <w:color w:val="000000"/>
        </w:rPr>
        <w:t xml:space="preserve">, först drar vi upp </w:t>
      </w:r>
      <w:r w:rsidRPr="001B54EA">
        <w:rPr>
          <w:rFonts w:asciiTheme="minorHAnsi" w:hAnsiTheme="minorHAnsi"/>
          <w:b/>
          <w:bCs/>
          <w:color w:val="000000"/>
        </w:rPr>
        <w:t>ärmen</w:t>
      </w:r>
      <w:r w:rsidRPr="001B54EA">
        <w:rPr>
          <w:rFonts w:asciiTheme="minorHAnsi" w:hAnsiTheme="minorHAnsi"/>
          <w:color w:val="000000"/>
        </w:rPr>
        <w:t xml:space="preserve">. Ärmen är så </w:t>
      </w:r>
      <w:r w:rsidRPr="001B54EA">
        <w:rPr>
          <w:rFonts w:asciiTheme="minorHAnsi" w:hAnsiTheme="minorHAnsi"/>
          <w:b/>
          <w:bCs/>
          <w:color w:val="000000"/>
        </w:rPr>
        <w:t>vid</w:t>
      </w:r>
      <w:r w:rsidRPr="001B54EA">
        <w:rPr>
          <w:rFonts w:asciiTheme="minorHAnsi" w:hAnsiTheme="minorHAnsi"/>
          <w:color w:val="000000"/>
        </w:rPr>
        <w:t xml:space="preserve"> att du inte behöver </w:t>
      </w:r>
      <w:r w:rsidRPr="001B54EA">
        <w:rPr>
          <w:rFonts w:asciiTheme="minorHAnsi" w:hAnsiTheme="minorHAnsi"/>
          <w:b/>
          <w:bCs/>
          <w:color w:val="000000"/>
        </w:rPr>
        <w:t>ta av</w:t>
      </w:r>
      <w:r w:rsidRPr="001B54EA">
        <w:rPr>
          <w:rFonts w:asciiTheme="minorHAnsi" w:hAnsiTheme="minorHAnsi"/>
          <w:color w:val="000000"/>
        </w:rPr>
        <w:t xml:space="preserve"> dig blusen. Sen lägger vi </w:t>
      </w:r>
      <w:r w:rsidRPr="001B54EA">
        <w:rPr>
          <w:rFonts w:asciiTheme="minorHAnsi" w:hAnsiTheme="minorHAnsi"/>
          <w:b/>
          <w:bCs/>
          <w:color w:val="000000"/>
        </w:rPr>
        <w:t>manschetten</w:t>
      </w:r>
      <w:r w:rsidRPr="001B54EA">
        <w:rPr>
          <w:rFonts w:asciiTheme="minorHAnsi" w:hAnsiTheme="minorHAnsi"/>
          <w:color w:val="000000"/>
        </w:rPr>
        <w:t xml:space="preserve"> runt </w:t>
      </w:r>
      <w:r w:rsidRPr="001B54EA">
        <w:rPr>
          <w:rFonts w:asciiTheme="minorHAnsi" w:hAnsiTheme="minorHAnsi"/>
          <w:b/>
          <w:bCs/>
          <w:color w:val="000000"/>
        </w:rPr>
        <w:t>armen</w:t>
      </w:r>
      <w:r w:rsidRPr="001B54EA">
        <w:rPr>
          <w:rFonts w:asciiTheme="minorHAnsi" w:hAnsiTheme="minorHAnsi"/>
          <w:color w:val="000000"/>
        </w:rPr>
        <w:t>.</w:t>
      </w:r>
    </w:p>
    <w:p w14:paraId="23D5E894" w14:textId="44DDE06E" w:rsidR="007B5C16" w:rsidRPr="001B54EA" w:rsidRDefault="00A302DD" w:rsidP="007B5C16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1B54EA">
        <w:rPr>
          <w:rFonts w:asciiTheme="minorHAnsi" w:hAnsiTheme="minorHAnsi"/>
          <w:color w:val="000000"/>
        </w:rPr>
        <w:t xml:space="preserve">Vårdaren spänner fast manschetten </w:t>
      </w:r>
      <w:r w:rsidRPr="001B54EA">
        <w:rPr>
          <w:rFonts w:asciiTheme="minorHAnsi" w:hAnsiTheme="minorHAnsi"/>
          <w:b/>
          <w:bCs/>
          <w:color w:val="000000"/>
        </w:rPr>
        <w:t>tätt runt armen</w:t>
      </w:r>
      <w:r w:rsidRPr="001B54EA">
        <w:rPr>
          <w:rFonts w:asciiTheme="minorHAnsi" w:hAnsiTheme="minorHAnsi"/>
          <w:color w:val="000000"/>
        </w:rPr>
        <w:t>.</w:t>
      </w:r>
    </w:p>
    <w:p w14:paraId="60482F16" w14:textId="01D6FB2A" w:rsidR="007B5C16" w:rsidRPr="001B54EA" w:rsidRDefault="00A302DD" w:rsidP="007B5C16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1B54EA">
        <w:rPr>
          <w:rFonts w:asciiTheme="minorHAnsi" w:hAnsiTheme="minorHAnsi"/>
          <w:color w:val="000000"/>
        </w:rPr>
        <w:t xml:space="preserve">V: Nu får du Pirkko </w:t>
      </w:r>
      <w:r w:rsidRPr="001B54EA">
        <w:rPr>
          <w:rFonts w:asciiTheme="minorHAnsi" w:hAnsiTheme="minorHAnsi"/>
          <w:b/>
          <w:bCs/>
          <w:color w:val="000000"/>
        </w:rPr>
        <w:t xml:space="preserve">vara </w:t>
      </w:r>
      <w:r w:rsidRPr="001B54EA">
        <w:rPr>
          <w:rFonts w:asciiTheme="minorHAnsi" w:hAnsiTheme="minorHAnsi"/>
          <w:color w:val="000000"/>
        </w:rPr>
        <w:t xml:space="preserve">helt </w:t>
      </w:r>
      <w:r w:rsidRPr="001B54EA">
        <w:rPr>
          <w:rFonts w:asciiTheme="minorHAnsi" w:hAnsiTheme="minorHAnsi"/>
          <w:b/>
          <w:bCs/>
          <w:color w:val="000000"/>
        </w:rPr>
        <w:t>avslappnad och tyst</w:t>
      </w:r>
      <w:r w:rsidRPr="001B54EA">
        <w:rPr>
          <w:rFonts w:asciiTheme="minorHAnsi" w:hAnsiTheme="minorHAnsi"/>
          <w:color w:val="000000"/>
        </w:rPr>
        <w:t>, så vi får ett tillförlitligt resultat.</w:t>
      </w:r>
      <w:r w:rsidRPr="001B54EA">
        <w:rPr>
          <w:rFonts w:asciiTheme="minorHAnsi" w:hAnsiTheme="minorHAnsi"/>
          <w:color w:val="000000"/>
        </w:rPr>
        <w:br/>
        <w:t>P: Ja, jag vet.</w:t>
      </w:r>
      <w:r w:rsidRPr="001B54EA">
        <w:rPr>
          <w:rFonts w:asciiTheme="minorHAnsi" w:hAnsiTheme="minorHAnsi"/>
          <w:color w:val="000000"/>
        </w:rPr>
        <w:br/>
        <w:t xml:space="preserve">V: Bra. Sen börjar jag </w:t>
      </w:r>
      <w:r w:rsidRPr="001B54EA">
        <w:rPr>
          <w:rFonts w:asciiTheme="minorHAnsi" w:hAnsiTheme="minorHAnsi"/>
          <w:b/>
          <w:bCs/>
          <w:color w:val="000000"/>
        </w:rPr>
        <w:t>pumpa</w:t>
      </w:r>
      <w:r w:rsidRPr="001B54EA">
        <w:rPr>
          <w:rFonts w:asciiTheme="minorHAnsi" w:hAnsiTheme="minorHAnsi"/>
          <w:color w:val="000000"/>
        </w:rPr>
        <w:t xml:space="preserve"> och lyssna. Manschetten </w:t>
      </w:r>
      <w:r w:rsidRPr="001B54EA">
        <w:rPr>
          <w:rFonts w:asciiTheme="minorHAnsi" w:hAnsiTheme="minorHAnsi"/>
          <w:b/>
          <w:bCs/>
          <w:color w:val="000000"/>
        </w:rPr>
        <w:t>spänner lite</w:t>
      </w:r>
      <w:r w:rsidRPr="001B54EA">
        <w:rPr>
          <w:rFonts w:asciiTheme="minorHAnsi" w:hAnsiTheme="minorHAnsi"/>
          <w:color w:val="000000"/>
        </w:rPr>
        <w:t>, men det tar inte lång tid.</w:t>
      </w:r>
    </w:p>
    <w:p w14:paraId="4C43371C" w14:textId="0FEE7389" w:rsidR="007B5C16" w:rsidRPr="001B54EA" w:rsidRDefault="007C0C9C" w:rsidP="007B5C16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1B54EA">
        <w:rPr>
          <w:rFonts w:asciiTheme="minorHAnsi" w:hAnsiTheme="minorHAnsi"/>
          <w:color w:val="000000"/>
        </w:rPr>
        <w:t xml:space="preserve">Vårdaren </w:t>
      </w:r>
      <w:r w:rsidRPr="001B54EA">
        <w:rPr>
          <w:rFonts w:asciiTheme="minorHAnsi" w:hAnsiTheme="minorHAnsi"/>
          <w:b/>
          <w:bCs/>
          <w:color w:val="000000"/>
        </w:rPr>
        <w:t>pumpar</w:t>
      </w:r>
      <w:r w:rsidRPr="001B54EA">
        <w:rPr>
          <w:rFonts w:asciiTheme="minorHAnsi" w:hAnsiTheme="minorHAnsi"/>
          <w:color w:val="000000"/>
        </w:rPr>
        <w:t xml:space="preserve"> in luft i manschetten och </w:t>
      </w:r>
      <w:r w:rsidRPr="001B54EA">
        <w:rPr>
          <w:rFonts w:asciiTheme="minorHAnsi" w:hAnsiTheme="minorHAnsi"/>
          <w:b/>
          <w:bCs/>
          <w:color w:val="000000"/>
        </w:rPr>
        <w:t>släpper</w:t>
      </w:r>
      <w:r w:rsidRPr="001B54EA">
        <w:rPr>
          <w:rFonts w:asciiTheme="minorHAnsi" w:hAnsiTheme="minorHAnsi"/>
          <w:color w:val="000000"/>
        </w:rPr>
        <w:t xml:space="preserve"> sedan långsamt </w:t>
      </w:r>
      <w:r w:rsidRPr="001B54EA">
        <w:rPr>
          <w:rFonts w:asciiTheme="minorHAnsi" w:hAnsiTheme="minorHAnsi"/>
          <w:b/>
          <w:bCs/>
          <w:color w:val="000000"/>
        </w:rPr>
        <w:t>ut luften</w:t>
      </w:r>
      <w:r w:rsidRPr="001B54EA">
        <w:rPr>
          <w:rFonts w:asciiTheme="minorHAnsi" w:hAnsiTheme="minorHAnsi"/>
          <w:color w:val="000000"/>
        </w:rPr>
        <w:t xml:space="preserve">. Samtidigt lyssnar hon på pulsen med ett stetoskop </w:t>
      </w:r>
      <w:r w:rsidRPr="001B54EA">
        <w:rPr>
          <w:rFonts w:asciiTheme="minorHAnsi" w:hAnsiTheme="minorHAnsi"/>
          <w:b/>
          <w:bCs/>
          <w:color w:val="000000"/>
        </w:rPr>
        <w:t>vid armvecket</w:t>
      </w:r>
      <w:r w:rsidRPr="001B54EA">
        <w:rPr>
          <w:rFonts w:asciiTheme="minorHAnsi" w:hAnsiTheme="minorHAnsi"/>
          <w:color w:val="000000"/>
        </w:rPr>
        <w:t xml:space="preserve">. </w:t>
      </w:r>
    </w:p>
    <w:p w14:paraId="49A5F806" w14:textId="46FA9D68" w:rsidR="007B5C16" w:rsidRPr="001B54EA" w:rsidRDefault="007C0C9C" w:rsidP="007B5C16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1B54EA">
        <w:rPr>
          <w:rFonts w:asciiTheme="minorHAnsi" w:hAnsiTheme="minorHAnsi"/>
          <w:color w:val="000000"/>
        </w:rPr>
        <w:t>V: Så där, det var nog lite förhöjt.</w:t>
      </w:r>
      <w:r w:rsidRPr="001B54EA">
        <w:rPr>
          <w:rFonts w:asciiTheme="minorHAnsi" w:hAnsiTheme="minorHAnsi"/>
          <w:color w:val="000000"/>
        </w:rPr>
        <w:br/>
        <w:t>P: Jaså.</w:t>
      </w:r>
      <w:r w:rsidRPr="001B54EA">
        <w:rPr>
          <w:rFonts w:asciiTheme="minorHAnsi" w:hAnsiTheme="minorHAnsi"/>
          <w:color w:val="000000"/>
        </w:rPr>
        <w:br/>
        <w:t xml:space="preserve">V: Ja, det var 160/85. Läkaren får se om det behövs medicinering eller om det räcker med </w:t>
      </w:r>
      <w:r w:rsidRPr="001B54EA">
        <w:rPr>
          <w:rFonts w:asciiTheme="minorHAnsi" w:hAnsiTheme="minorHAnsi"/>
          <w:b/>
          <w:bCs/>
          <w:color w:val="000000"/>
        </w:rPr>
        <w:t>anvisningar om kost och motion</w:t>
      </w:r>
      <w:r w:rsidRPr="001B54EA">
        <w:rPr>
          <w:rFonts w:asciiTheme="minorHAnsi" w:hAnsiTheme="minorHAnsi"/>
          <w:color w:val="000000"/>
        </w:rPr>
        <w:t>.</w:t>
      </w:r>
      <w:r w:rsidRPr="001B54EA">
        <w:rPr>
          <w:rFonts w:asciiTheme="minorHAnsi" w:hAnsiTheme="minorHAnsi"/>
          <w:color w:val="000000"/>
        </w:rPr>
        <w:br/>
        <w:t xml:space="preserve">P: Okej, jag skulle lite kunna </w:t>
      </w:r>
      <w:r w:rsidRPr="001B54EA">
        <w:rPr>
          <w:rFonts w:asciiTheme="minorHAnsi" w:hAnsiTheme="minorHAnsi"/>
          <w:b/>
          <w:bCs/>
          <w:color w:val="000000"/>
        </w:rPr>
        <w:t xml:space="preserve">kolla </w:t>
      </w:r>
      <w:r w:rsidRPr="001B54EA">
        <w:rPr>
          <w:rFonts w:asciiTheme="minorHAnsi" w:hAnsiTheme="minorHAnsi"/>
          <w:color w:val="000000"/>
        </w:rPr>
        <w:t xml:space="preserve">det där ätandet, om det hjälper. </w:t>
      </w:r>
      <w:r w:rsidRPr="001B54EA">
        <w:rPr>
          <w:rFonts w:asciiTheme="minorHAnsi" w:hAnsiTheme="minorHAnsi"/>
          <w:b/>
          <w:color w:val="000000"/>
        </w:rPr>
        <w:t>Jag tar inte gärna mediciner.</w:t>
      </w:r>
      <w:r w:rsidRPr="001B54EA">
        <w:rPr>
          <w:rFonts w:asciiTheme="minorHAnsi" w:hAnsiTheme="minorHAnsi"/>
          <w:color w:val="000000"/>
        </w:rPr>
        <w:br/>
        <w:t xml:space="preserve">V: Nej, men om det </w:t>
      </w:r>
      <w:r w:rsidRPr="001B54EA">
        <w:rPr>
          <w:rFonts w:asciiTheme="minorHAnsi" w:hAnsiTheme="minorHAnsi"/>
          <w:b/>
          <w:bCs/>
          <w:color w:val="000000"/>
        </w:rPr>
        <w:t>behövs</w:t>
      </w:r>
      <w:r w:rsidRPr="001B54EA">
        <w:rPr>
          <w:rFonts w:asciiTheme="minorHAnsi" w:hAnsiTheme="minorHAnsi"/>
          <w:color w:val="000000"/>
        </w:rPr>
        <w:t xml:space="preserve"> så är det bättre att ta dem.</w:t>
      </w:r>
      <w:r w:rsidRPr="001B54EA">
        <w:rPr>
          <w:rFonts w:asciiTheme="minorHAnsi" w:hAnsiTheme="minorHAnsi"/>
          <w:color w:val="000000"/>
        </w:rPr>
        <w:br/>
        <w:t xml:space="preserve">P: Nå, om läkaren </w:t>
      </w:r>
      <w:r w:rsidRPr="001B54EA">
        <w:rPr>
          <w:rFonts w:asciiTheme="minorHAnsi" w:hAnsiTheme="minorHAnsi"/>
          <w:b/>
          <w:bCs/>
          <w:color w:val="000000"/>
        </w:rPr>
        <w:t>ordinerar</w:t>
      </w:r>
      <w:r w:rsidRPr="001B54EA">
        <w:rPr>
          <w:rFonts w:asciiTheme="minorHAnsi" w:hAnsiTheme="minorHAnsi"/>
          <w:color w:val="000000"/>
        </w:rPr>
        <w:t xml:space="preserve"> medicin, så visst tar jag den!</w:t>
      </w:r>
      <w:r w:rsidRPr="001B54EA">
        <w:rPr>
          <w:rFonts w:asciiTheme="minorHAnsi" w:hAnsiTheme="minorHAnsi"/>
          <w:color w:val="000000"/>
        </w:rPr>
        <w:br/>
        <w:t>V: Bra. Nu går jag till nästa patient för att mäta trycket.</w:t>
      </w:r>
    </w:p>
    <w:p w14:paraId="7F28E9A0" w14:textId="189FD92D" w:rsidR="007B5C16" w:rsidRPr="001B54EA" w:rsidRDefault="00D91DD4" w:rsidP="007B5C16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1B54EA">
        <w:rPr>
          <w:rFonts w:asciiTheme="minorHAnsi" w:hAnsiTheme="minorHAnsi"/>
          <w:color w:val="000000"/>
        </w:rPr>
        <w:t xml:space="preserve">Skötaren tar bort manschetten från Pirkkos arm och </w:t>
      </w:r>
      <w:r w:rsidRPr="001B54EA">
        <w:rPr>
          <w:rFonts w:asciiTheme="minorHAnsi" w:hAnsiTheme="minorHAnsi"/>
          <w:b/>
          <w:bCs/>
          <w:color w:val="000000"/>
        </w:rPr>
        <w:t>antecknar</w:t>
      </w:r>
      <w:r w:rsidRPr="001B54EA">
        <w:rPr>
          <w:rFonts w:asciiTheme="minorHAnsi" w:hAnsiTheme="minorHAnsi"/>
          <w:color w:val="000000"/>
        </w:rPr>
        <w:t xml:space="preserve"> blodtrycksvärdena. Sen går hon till nästa rum. </w:t>
      </w:r>
    </w:p>
    <w:p w14:paraId="5F978B18" w14:textId="77777777" w:rsidR="007B5C16" w:rsidRPr="001B54EA" w:rsidRDefault="007B5C16" w:rsidP="005D0930">
      <w:pPr>
        <w:pStyle w:val="Otsikko2"/>
        <w:rPr>
          <w:rFonts w:asciiTheme="minorHAnsi" w:hAnsiTheme="minorHAnsi" w:cstheme="minorHAnsi"/>
        </w:rPr>
      </w:pPr>
      <w:r w:rsidRPr="001B54EA">
        <w:rPr>
          <w:rFonts w:asciiTheme="minorHAnsi" w:hAnsiTheme="minorHAnsi"/>
        </w:rPr>
        <w:t xml:space="preserve">Ordlista: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880165" w:rsidRPr="001B5812" w14:paraId="530EAB61" w14:textId="77777777" w:rsidTr="00BF7816">
        <w:tc>
          <w:tcPr>
            <w:tcW w:w="4673" w:type="dxa"/>
            <w:shd w:val="clear" w:color="auto" w:fill="FFFFFF" w:themeFill="background1"/>
          </w:tcPr>
          <w:p w14:paraId="4301034D" w14:textId="28C0282E" w:rsidR="00DB3922" w:rsidRPr="001B54EA" w:rsidRDefault="00880165" w:rsidP="00CA14E3">
            <w:pPr>
              <w:rPr>
                <w:rFonts w:asciiTheme="minorHAnsi" w:hAnsiTheme="minorHAnsi" w:cstheme="minorHAnsi"/>
              </w:rPr>
            </w:pPr>
            <w:r w:rsidRPr="001B54EA">
              <w:rPr>
                <w:rFonts w:asciiTheme="minorHAnsi" w:hAnsiTheme="minorHAnsi"/>
              </w:rPr>
              <w:t xml:space="preserve">under </w:t>
            </w:r>
            <w:proofErr w:type="gramStart"/>
            <w:r w:rsidRPr="001B54EA">
              <w:rPr>
                <w:rFonts w:asciiTheme="minorHAnsi" w:hAnsiTheme="minorHAnsi"/>
              </w:rPr>
              <w:t>kvällsronden &gt;</w:t>
            </w:r>
            <w:proofErr w:type="gramEnd"/>
            <w:r w:rsidRPr="001B54EA">
              <w:rPr>
                <w:rFonts w:asciiTheme="minorHAnsi" w:hAnsiTheme="minorHAnsi"/>
              </w:rPr>
              <w:t xml:space="preserve"> rond = </w:t>
            </w:r>
            <w:r w:rsidRPr="001B54EA">
              <w:rPr>
                <w:rFonts w:asciiTheme="minorHAnsi" w:hAnsiTheme="minorHAnsi"/>
              </w:rPr>
              <w:br/>
              <w:t>mäter &gt; mäta =</w:t>
            </w:r>
            <w:r w:rsidRPr="001B54EA">
              <w:rPr>
                <w:rFonts w:asciiTheme="minorHAnsi" w:hAnsiTheme="minorHAnsi"/>
              </w:rPr>
              <w:br/>
              <w:t>Var bara lugn. =</w:t>
            </w:r>
            <w:r w:rsidRPr="001B54EA">
              <w:rPr>
                <w:rFonts w:asciiTheme="minorHAnsi" w:hAnsiTheme="minorHAnsi"/>
              </w:rPr>
              <w:br/>
              <w:t xml:space="preserve">ärm = </w:t>
            </w:r>
            <w:r w:rsidRPr="001B54EA">
              <w:rPr>
                <w:rFonts w:asciiTheme="minorHAnsi" w:hAnsiTheme="minorHAnsi"/>
              </w:rPr>
              <w:br/>
              <w:t xml:space="preserve">vid = </w:t>
            </w:r>
            <w:r w:rsidRPr="001B54EA">
              <w:rPr>
                <w:rFonts w:asciiTheme="minorHAnsi" w:hAnsiTheme="minorHAnsi"/>
              </w:rPr>
              <w:br/>
              <w:t xml:space="preserve">ta av = </w:t>
            </w:r>
            <w:r w:rsidRPr="001B54EA">
              <w:rPr>
                <w:rFonts w:asciiTheme="minorHAnsi" w:hAnsiTheme="minorHAnsi"/>
              </w:rPr>
              <w:br/>
              <w:t>manschett =</w:t>
            </w:r>
            <w:r w:rsidRPr="001B54EA">
              <w:rPr>
                <w:rFonts w:asciiTheme="minorHAnsi" w:hAnsiTheme="minorHAnsi"/>
              </w:rPr>
              <w:br/>
              <w:t xml:space="preserve">armen, runt </w:t>
            </w:r>
            <w:proofErr w:type="gramStart"/>
            <w:r w:rsidRPr="001B54EA">
              <w:rPr>
                <w:rFonts w:asciiTheme="minorHAnsi" w:hAnsiTheme="minorHAnsi"/>
              </w:rPr>
              <w:t>armen &gt;</w:t>
            </w:r>
            <w:proofErr w:type="gramEnd"/>
            <w:r w:rsidRPr="001B54EA">
              <w:rPr>
                <w:rFonts w:asciiTheme="minorHAnsi" w:hAnsiTheme="minorHAnsi"/>
              </w:rPr>
              <w:t xml:space="preserve"> arm =</w:t>
            </w:r>
          </w:p>
          <w:p w14:paraId="44A2916B" w14:textId="7CC624B5" w:rsidR="00880165" w:rsidRPr="001B54EA" w:rsidRDefault="00880165" w:rsidP="00CA14E3">
            <w:pPr>
              <w:rPr>
                <w:rFonts w:asciiTheme="minorHAnsi" w:hAnsiTheme="minorHAnsi" w:cstheme="minorHAnsi"/>
              </w:rPr>
            </w:pPr>
            <w:r w:rsidRPr="001B54EA">
              <w:rPr>
                <w:rFonts w:asciiTheme="minorHAnsi" w:hAnsiTheme="minorHAnsi"/>
              </w:rPr>
              <w:t xml:space="preserve">tätt = </w:t>
            </w:r>
            <w:r w:rsidRPr="001B54EA">
              <w:rPr>
                <w:rFonts w:asciiTheme="minorHAnsi" w:hAnsiTheme="minorHAnsi"/>
              </w:rPr>
              <w:br/>
              <w:t>Var helt avslappnad och tyst. =</w:t>
            </w:r>
            <w:r w:rsidRPr="001B54EA">
              <w:rPr>
                <w:rFonts w:asciiTheme="minorHAnsi" w:hAnsiTheme="minorHAnsi"/>
              </w:rPr>
              <w:br/>
              <w:t>jag vet =</w:t>
            </w:r>
            <w:r w:rsidRPr="001B54EA">
              <w:rPr>
                <w:rFonts w:asciiTheme="minorHAnsi" w:hAnsiTheme="minorHAnsi"/>
              </w:rPr>
              <w:br/>
            </w:r>
            <w:proofErr w:type="gramStart"/>
            <w:r w:rsidRPr="001B54EA">
              <w:rPr>
                <w:rFonts w:asciiTheme="minorHAnsi" w:hAnsiTheme="minorHAnsi"/>
              </w:rPr>
              <w:t>pumpar &gt;</w:t>
            </w:r>
            <w:proofErr w:type="gramEnd"/>
            <w:r w:rsidRPr="001B54EA">
              <w:rPr>
                <w:rFonts w:asciiTheme="minorHAnsi" w:hAnsiTheme="minorHAnsi"/>
              </w:rPr>
              <w:t xml:space="preserve"> pumpa =</w:t>
            </w:r>
            <w:r w:rsidRPr="001B54EA">
              <w:rPr>
                <w:rFonts w:asciiTheme="minorHAnsi" w:hAnsiTheme="minorHAnsi"/>
              </w:rPr>
              <w:br/>
              <w:t>spänna =</w:t>
            </w:r>
            <w:r w:rsidRPr="001B54EA">
              <w:rPr>
                <w:rFonts w:asciiTheme="minorHAnsi" w:hAnsiTheme="minorHAnsi"/>
              </w:rPr>
              <w:br/>
            </w:r>
            <w:r w:rsidRPr="001B54EA">
              <w:rPr>
                <w:rFonts w:asciiTheme="minorHAnsi" w:hAnsiTheme="minorHAnsi"/>
              </w:rPr>
              <w:lastRenderedPageBreak/>
              <w:t>lite =</w:t>
            </w:r>
            <w:r w:rsidRPr="001B54EA">
              <w:rPr>
                <w:rFonts w:asciiTheme="minorHAnsi" w:hAnsiTheme="minorHAnsi"/>
              </w:rPr>
              <w:br/>
              <w:t>släppa ut luften =</w:t>
            </w:r>
            <w:r w:rsidRPr="001B54EA">
              <w:rPr>
                <w:rFonts w:asciiTheme="minorHAnsi" w:hAnsiTheme="minorHAnsi"/>
              </w:rPr>
              <w:br/>
              <w:t>vid armvecket &gt; armveck =</w:t>
            </w:r>
            <w:r w:rsidRPr="001B54EA">
              <w:rPr>
                <w:rFonts w:asciiTheme="minorHAnsi" w:hAnsiTheme="minorHAnsi"/>
              </w:rPr>
              <w:br/>
              <w:t xml:space="preserve">för mycket = </w:t>
            </w:r>
            <w:r w:rsidRPr="001B54EA">
              <w:rPr>
                <w:rFonts w:asciiTheme="minorHAnsi" w:hAnsiTheme="minorHAnsi"/>
              </w:rPr>
              <w:br/>
              <w:t xml:space="preserve">anvisningar om kost och motion = </w:t>
            </w:r>
            <w:r w:rsidRPr="001B54EA">
              <w:rPr>
                <w:rFonts w:asciiTheme="minorHAnsi" w:hAnsiTheme="minorHAnsi"/>
              </w:rPr>
              <w:br/>
              <w:t>kolla =</w:t>
            </w:r>
            <w:r w:rsidRPr="001B54EA">
              <w:rPr>
                <w:rFonts w:asciiTheme="minorHAnsi" w:hAnsiTheme="minorHAnsi"/>
              </w:rPr>
              <w:br/>
              <w:t>Jag tar inte gärna mediciner.</w:t>
            </w:r>
            <w:r w:rsidRPr="001B54EA">
              <w:rPr>
                <w:rFonts w:asciiTheme="minorHAnsi" w:hAnsiTheme="minorHAnsi"/>
              </w:rPr>
              <w:br/>
              <w:t xml:space="preserve">om det behövs = </w:t>
            </w:r>
            <w:r w:rsidRPr="001B54EA">
              <w:rPr>
                <w:rFonts w:asciiTheme="minorHAnsi" w:hAnsiTheme="minorHAnsi"/>
              </w:rPr>
              <w:br/>
              <w:t xml:space="preserve">ordinerar &gt; ordinera = </w:t>
            </w:r>
            <w:r w:rsidRPr="001B54EA">
              <w:rPr>
                <w:rFonts w:asciiTheme="minorHAnsi" w:hAnsiTheme="minorHAnsi"/>
              </w:rPr>
              <w:br/>
              <w:t>anteckna =</w:t>
            </w:r>
          </w:p>
        </w:tc>
        <w:tc>
          <w:tcPr>
            <w:tcW w:w="4955" w:type="dxa"/>
            <w:shd w:val="clear" w:color="auto" w:fill="FFFFFF" w:themeFill="background1"/>
          </w:tcPr>
          <w:p w14:paraId="2E09C731" w14:textId="77777777" w:rsidR="00DB3922" w:rsidRPr="00C132F4" w:rsidRDefault="00880165" w:rsidP="00CA14E3">
            <w:pPr>
              <w:rPr>
                <w:rFonts w:asciiTheme="minorHAnsi" w:hAnsiTheme="minorHAnsi" w:cstheme="minorHAnsi"/>
                <w:lang w:val="en-US"/>
              </w:rPr>
            </w:pPr>
            <w:r w:rsidRPr="00C132F4">
              <w:rPr>
                <w:rFonts w:asciiTheme="minorHAnsi" w:hAnsiTheme="minorHAnsi"/>
                <w:lang w:val="en-US"/>
              </w:rPr>
              <w:lastRenderedPageBreak/>
              <w:t>during the evening rounds &gt; rounds</w:t>
            </w:r>
            <w:r w:rsidRPr="00C132F4">
              <w:rPr>
                <w:rFonts w:asciiTheme="minorHAnsi" w:hAnsiTheme="minorHAnsi"/>
                <w:lang w:val="en-US"/>
              </w:rPr>
              <w:br/>
              <w:t>they measure &gt; to measure</w:t>
            </w:r>
            <w:r w:rsidRPr="00C132F4">
              <w:rPr>
                <w:rFonts w:asciiTheme="minorHAnsi" w:hAnsiTheme="minorHAnsi"/>
                <w:lang w:val="en-US"/>
              </w:rPr>
              <w:br/>
              <w:t>Just relax.</w:t>
            </w:r>
            <w:r w:rsidRPr="00C132F4">
              <w:rPr>
                <w:rFonts w:asciiTheme="minorHAnsi" w:hAnsiTheme="minorHAnsi"/>
                <w:lang w:val="en-US"/>
              </w:rPr>
              <w:br/>
              <w:t>sleeve</w:t>
            </w:r>
            <w:r w:rsidRPr="00C132F4">
              <w:rPr>
                <w:rFonts w:asciiTheme="minorHAnsi" w:hAnsiTheme="minorHAnsi"/>
                <w:lang w:val="en-US"/>
              </w:rPr>
              <w:br/>
              <w:t>loose</w:t>
            </w:r>
            <w:r w:rsidRPr="00C132F4">
              <w:rPr>
                <w:rFonts w:asciiTheme="minorHAnsi" w:hAnsiTheme="minorHAnsi"/>
                <w:lang w:val="en-US"/>
              </w:rPr>
              <w:br/>
              <w:t>to strip</w:t>
            </w:r>
            <w:r w:rsidRPr="00C132F4">
              <w:rPr>
                <w:rFonts w:asciiTheme="minorHAnsi" w:hAnsiTheme="minorHAnsi"/>
                <w:lang w:val="en-US"/>
              </w:rPr>
              <w:br/>
              <w:t>cuff</w:t>
            </w:r>
            <w:r w:rsidRPr="00C132F4">
              <w:rPr>
                <w:rFonts w:asciiTheme="minorHAnsi" w:hAnsiTheme="minorHAnsi"/>
                <w:lang w:val="en-US"/>
              </w:rPr>
              <w:br/>
              <w:t>on upper arm &gt; upper arm</w:t>
            </w:r>
          </w:p>
          <w:p w14:paraId="2BB17CD4" w14:textId="2FF98DC1" w:rsidR="00880165" w:rsidRPr="00C132F4" w:rsidRDefault="000551DE" w:rsidP="00CA14E3">
            <w:pPr>
              <w:rPr>
                <w:rFonts w:asciiTheme="minorHAnsi" w:hAnsiTheme="minorHAnsi" w:cstheme="minorHAnsi"/>
                <w:lang w:val="en-US"/>
              </w:rPr>
            </w:pPr>
            <w:r w:rsidRPr="00C132F4">
              <w:rPr>
                <w:rFonts w:asciiTheme="minorHAnsi" w:hAnsiTheme="minorHAnsi"/>
                <w:lang w:val="en-US"/>
              </w:rPr>
              <w:t>tightly</w:t>
            </w:r>
            <w:r w:rsidRPr="00C132F4">
              <w:rPr>
                <w:rFonts w:asciiTheme="minorHAnsi" w:hAnsiTheme="minorHAnsi"/>
                <w:lang w:val="en-US"/>
              </w:rPr>
              <w:br/>
              <w:t>You can just relax and sit still.</w:t>
            </w:r>
            <w:r w:rsidRPr="00C132F4">
              <w:rPr>
                <w:rFonts w:asciiTheme="minorHAnsi" w:hAnsiTheme="minorHAnsi"/>
                <w:lang w:val="en-US"/>
              </w:rPr>
              <w:br/>
              <w:t>it’s all familiar</w:t>
            </w:r>
            <w:r w:rsidRPr="00C132F4">
              <w:rPr>
                <w:rFonts w:asciiTheme="minorHAnsi" w:hAnsiTheme="minorHAnsi"/>
                <w:lang w:val="en-US"/>
              </w:rPr>
              <w:br/>
              <w:t>pumps &gt; to pump</w:t>
            </w:r>
            <w:r w:rsidRPr="00C132F4">
              <w:rPr>
                <w:rFonts w:asciiTheme="minorHAnsi" w:hAnsiTheme="minorHAnsi"/>
                <w:lang w:val="en-US"/>
              </w:rPr>
              <w:br/>
              <w:t>to squeeze</w:t>
            </w:r>
            <w:r w:rsidRPr="00C132F4">
              <w:rPr>
                <w:rFonts w:asciiTheme="minorHAnsi" w:hAnsiTheme="minorHAnsi"/>
                <w:lang w:val="en-US"/>
              </w:rPr>
              <w:br/>
            </w:r>
            <w:r w:rsidRPr="00C132F4">
              <w:rPr>
                <w:rFonts w:asciiTheme="minorHAnsi" w:hAnsiTheme="minorHAnsi"/>
                <w:lang w:val="en-US"/>
              </w:rPr>
              <w:lastRenderedPageBreak/>
              <w:t>somewhat</w:t>
            </w:r>
            <w:r w:rsidRPr="00C132F4">
              <w:rPr>
                <w:rFonts w:asciiTheme="minorHAnsi" w:hAnsiTheme="minorHAnsi"/>
                <w:lang w:val="en-US"/>
              </w:rPr>
              <w:br/>
              <w:t>to let air out</w:t>
            </w:r>
            <w:r w:rsidRPr="00C132F4">
              <w:rPr>
                <w:rFonts w:asciiTheme="minorHAnsi" w:hAnsiTheme="minorHAnsi"/>
                <w:lang w:val="en-US"/>
              </w:rPr>
              <w:br/>
              <w:t>at the crook of the elbow &gt; crook of the arm</w:t>
            </w:r>
            <w:r w:rsidRPr="00C132F4">
              <w:rPr>
                <w:rFonts w:asciiTheme="minorHAnsi" w:hAnsiTheme="minorHAnsi"/>
                <w:lang w:val="en-US"/>
              </w:rPr>
              <w:br/>
              <w:t>too much</w:t>
            </w:r>
            <w:r w:rsidRPr="00C132F4">
              <w:rPr>
                <w:rFonts w:asciiTheme="minorHAnsi" w:hAnsiTheme="minorHAnsi"/>
                <w:lang w:val="en-US"/>
              </w:rPr>
              <w:br/>
              <w:t>with diet and exercise instructions</w:t>
            </w:r>
            <w:r w:rsidRPr="00C132F4">
              <w:rPr>
                <w:rFonts w:asciiTheme="minorHAnsi" w:hAnsiTheme="minorHAnsi"/>
                <w:lang w:val="en-US"/>
              </w:rPr>
              <w:br/>
              <w:t>to check</w:t>
            </w:r>
            <w:r w:rsidRPr="00C132F4">
              <w:rPr>
                <w:rFonts w:asciiTheme="minorHAnsi" w:hAnsiTheme="minorHAnsi"/>
                <w:lang w:val="en-US"/>
              </w:rPr>
              <w:br/>
              <w:t>It’s not for fun that anyone takes this medicine.</w:t>
            </w:r>
            <w:r w:rsidRPr="00C132F4">
              <w:rPr>
                <w:rFonts w:asciiTheme="minorHAnsi" w:hAnsiTheme="minorHAnsi"/>
                <w:lang w:val="en-US"/>
              </w:rPr>
              <w:br/>
              <w:t>when necessary</w:t>
            </w:r>
            <w:r w:rsidRPr="00C132F4">
              <w:rPr>
                <w:rFonts w:asciiTheme="minorHAnsi" w:hAnsiTheme="minorHAnsi"/>
                <w:lang w:val="en-US"/>
              </w:rPr>
              <w:br/>
              <w:t>orders &gt; to order</w:t>
            </w:r>
            <w:r w:rsidRPr="00C132F4">
              <w:rPr>
                <w:rFonts w:asciiTheme="minorHAnsi" w:hAnsiTheme="minorHAnsi"/>
                <w:lang w:val="en-US"/>
              </w:rPr>
              <w:br/>
              <w:t>records &gt; to record</w:t>
            </w:r>
          </w:p>
        </w:tc>
      </w:tr>
    </w:tbl>
    <w:p w14:paraId="38C01795" w14:textId="77777777" w:rsidR="00880165" w:rsidRPr="00C132F4" w:rsidRDefault="00880165" w:rsidP="00534BE3">
      <w:pPr>
        <w:rPr>
          <w:lang w:val="en-US"/>
        </w:rPr>
      </w:pPr>
    </w:p>
    <w:p w14:paraId="6EB4F137" w14:textId="1E7DFECF" w:rsidR="006E2E03" w:rsidRPr="001B54EA" w:rsidRDefault="007B5C16" w:rsidP="00F763A7">
      <w:pPr>
        <w:pStyle w:val="Otsikko2"/>
        <w:rPr>
          <w:rFonts w:asciiTheme="minorHAnsi" w:hAnsiTheme="minorHAnsi" w:cstheme="minorHAnsi"/>
        </w:rPr>
      </w:pPr>
      <w:r w:rsidRPr="001B54EA">
        <w:rPr>
          <w:rFonts w:asciiTheme="minorHAnsi" w:hAnsiTheme="minorHAnsi"/>
        </w:rPr>
        <w:t>Bilder: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2788"/>
        <w:gridCol w:w="2494"/>
      </w:tblGrid>
      <w:tr w:rsidR="006E2E03" w:rsidRPr="001B54EA" w14:paraId="1B500443" w14:textId="77777777" w:rsidTr="006E2E03">
        <w:tc>
          <w:tcPr>
            <w:tcW w:w="4061" w:type="dxa"/>
          </w:tcPr>
          <w:p w14:paraId="6242FAA1" w14:textId="77777777" w:rsidR="006E2E03" w:rsidRPr="001B54EA" w:rsidRDefault="006E2E03" w:rsidP="006E2E03">
            <w:pPr>
              <w:jc w:val="center"/>
              <w:rPr>
                <w:rFonts w:asciiTheme="minorHAnsi" w:hAnsiTheme="minorHAnsi" w:cstheme="minorHAnsi"/>
              </w:rPr>
            </w:pPr>
            <w:r w:rsidRPr="001B54EA">
              <w:rPr>
                <w:rFonts w:asciiTheme="minorHAnsi" w:hAnsiTheme="minorHAnsi"/>
                <w:noProof/>
                <w:color w:val="000000"/>
                <w:lang w:val="fi-FI"/>
              </w:rPr>
              <w:drawing>
                <wp:inline distT="0" distB="0" distL="0" distR="0" wp14:anchorId="4A0C4597" wp14:editId="53D693C9">
                  <wp:extent cx="2624571" cy="1575582"/>
                  <wp:effectExtent l="0" t="0" r="444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113" cy="1577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8F92AE" w14:textId="41CEC69A" w:rsidR="006E2E03" w:rsidRPr="001B54EA" w:rsidRDefault="006E2E03" w:rsidP="00F763A7">
            <w:pPr>
              <w:rPr>
                <w:rFonts w:asciiTheme="minorHAnsi" w:hAnsiTheme="minorHAnsi" w:cstheme="minorHAnsi"/>
                <w:color w:val="000000"/>
              </w:rPr>
            </w:pPr>
            <w:r w:rsidRPr="001B54EA">
              <w:rPr>
                <w:rFonts w:asciiTheme="minorHAnsi" w:hAnsiTheme="minorHAnsi"/>
                <w:color w:val="000000"/>
              </w:rPr>
              <w:t xml:space="preserve">blodtrycksmätare </w:t>
            </w:r>
            <w:r w:rsidRPr="001B54EA">
              <w:rPr>
                <w:rFonts w:asciiTheme="minorHAnsi" w:hAnsiTheme="minorHAnsi"/>
                <w:color w:val="000000"/>
              </w:rPr>
              <w:br/>
              <w:t xml:space="preserve">= </w:t>
            </w:r>
            <w:r w:rsidRPr="001B54EA">
              <w:rPr>
                <w:rFonts w:asciiTheme="minorHAnsi" w:hAnsiTheme="minorHAnsi"/>
                <w:color w:val="000000"/>
                <w:lang w:val="en-US"/>
              </w:rPr>
              <w:t>blood pressure monitor</w:t>
            </w:r>
          </w:p>
          <w:p w14:paraId="78107F94" w14:textId="72F10DB9" w:rsidR="00445238" w:rsidRPr="001B54EA" w:rsidRDefault="00445238" w:rsidP="00F763A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35" w:type="dxa"/>
          </w:tcPr>
          <w:p w14:paraId="58C15F80" w14:textId="77777777" w:rsidR="006E2E03" w:rsidRPr="001B54EA" w:rsidRDefault="006E2E03" w:rsidP="006E2E03">
            <w:pPr>
              <w:jc w:val="center"/>
              <w:rPr>
                <w:rFonts w:asciiTheme="minorHAnsi" w:hAnsiTheme="minorHAnsi" w:cstheme="minorHAnsi"/>
              </w:rPr>
            </w:pPr>
            <w:r w:rsidRPr="001B54EA">
              <w:rPr>
                <w:rFonts w:asciiTheme="minorHAnsi" w:hAnsiTheme="minorHAnsi"/>
                <w:noProof/>
                <w:color w:val="000000"/>
                <w:lang w:val="fi-FI"/>
              </w:rPr>
              <w:drawing>
                <wp:inline distT="0" distB="0" distL="0" distR="0" wp14:anchorId="5C138AFA" wp14:editId="617D325B">
                  <wp:extent cx="1364566" cy="2271292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367" cy="229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B468E" w14:textId="15B4EBA9" w:rsidR="00F531D9" w:rsidRPr="001B54EA" w:rsidRDefault="00F531D9" w:rsidP="006E2E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10" w:type="dxa"/>
          </w:tcPr>
          <w:p w14:paraId="49BAB8CA" w14:textId="4998355F" w:rsidR="006E2E03" w:rsidRPr="001B54EA" w:rsidRDefault="006E2E03" w:rsidP="006E2E03">
            <w:pPr>
              <w:jc w:val="center"/>
              <w:rPr>
                <w:rFonts w:asciiTheme="minorHAnsi" w:hAnsiTheme="minorHAnsi" w:cstheme="minorHAnsi"/>
              </w:rPr>
            </w:pPr>
            <w:r w:rsidRPr="001B54EA">
              <w:rPr>
                <w:rFonts w:asciiTheme="minorHAnsi" w:hAnsiTheme="minorHAnsi"/>
                <w:noProof/>
                <w:lang w:val="fi-FI"/>
              </w:rPr>
              <w:drawing>
                <wp:inline distT="0" distB="0" distL="0" distR="0" wp14:anchorId="4C7FC9C0" wp14:editId="12044A04">
                  <wp:extent cx="1356995" cy="2261870"/>
                  <wp:effectExtent l="0" t="0" r="0" b="508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E03" w:rsidRPr="001B54EA" w14:paraId="67BD25D1" w14:textId="77777777" w:rsidTr="006E2E03">
        <w:tc>
          <w:tcPr>
            <w:tcW w:w="4061" w:type="dxa"/>
          </w:tcPr>
          <w:p w14:paraId="446FCA2D" w14:textId="2982309A" w:rsidR="006E2E03" w:rsidRPr="001B54EA" w:rsidRDefault="006E2E03" w:rsidP="005D0930">
            <w:pPr>
              <w:rPr>
                <w:rFonts w:asciiTheme="minorHAnsi" w:hAnsiTheme="minorHAnsi" w:cstheme="minorHAnsi"/>
                <w:noProof/>
              </w:rPr>
            </w:pPr>
            <w:r w:rsidRPr="001B54EA">
              <w:rPr>
                <w:rFonts w:asciiTheme="minorHAnsi" w:hAnsiTheme="minorHAnsi"/>
                <w:noProof/>
                <w:color w:val="000000"/>
                <w:lang w:val="fi-FI"/>
              </w:rPr>
              <w:drawing>
                <wp:inline distT="0" distB="0" distL="0" distR="0" wp14:anchorId="4CA29382" wp14:editId="5292DBD5">
                  <wp:extent cx="2187526" cy="1630057"/>
                  <wp:effectExtent l="0" t="0" r="381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732" cy="1635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54EA">
              <w:rPr>
                <w:rFonts w:asciiTheme="minorHAnsi" w:hAnsiTheme="minorHAnsi"/>
                <w:color w:val="000000"/>
              </w:rPr>
              <w:t xml:space="preserve">stetoskop = </w:t>
            </w:r>
            <w:proofErr w:type="spellStart"/>
            <w:r w:rsidRPr="001B54EA">
              <w:rPr>
                <w:rFonts w:asciiTheme="minorHAnsi" w:hAnsiTheme="minorHAnsi"/>
                <w:color w:val="000000"/>
              </w:rPr>
              <w:t>stethoscope</w:t>
            </w:r>
            <w:proofErr w:type="spellEnd"/>
          </w:p>
        </w:tc>
        <w:tc>
          <w:tcPr>
            <w:tcW w:w="2835" w:type="dxa"/>
          </w:tcPr>
          <w:p w14:paraId="56474AC6" w14:textId="34A5EBD2" w:rsidR="00B346A8" w:rsidRPr="001B54EA" w:rsidRDefault="00B346A8" w:rsidP="00F531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54EA">
              <w:rPr>
                <w:rFonts w:asciiTheme="minorHAnsi" w:hAnsiTheme="minorHAnsi"/>
                <w:color w:val="000000"/>
              </w:rPr>
              <w:t>manuell blodtrycksmätare</w:t>
            </w:r>
            <w:r w:rsidRPr="001B54EA">
              <w:rPr>
                <w:rFonts w:asciiTheme="minorHAnsi" w:hAnsiTheme="minorHAnsi"/>
              </w:rPr>
              <w:t xml:space="preserve"> =</w:t>
            </w:r>
            <w:r w:rsidRPr="001B54EA">
              <w:rPr>
                <w:rFonts w:asciiTheme="minorHAnsi" w:hAnsiTheme="minorHAnsi"/>
              </w:rPr>
              <w:br/>
            </w:r>
            <w:r w:rsidRPr="00C132F4">
              <w:rPr>
                <w:rFonts w:asciiTheme="minorHAnsi" w:hAnsiTheme="minorHAnsi"/>
                <w:lang w:val="sv-SE"/>
              </w:rPr>
              <w:t xml:space="preserve"> manual </w:t>
            </w:r>
            <w:proofErr w:type="spellStart"/>
            <w:r w:rsidRPr="00C132F4">
              <w:rPr>
                <w:rFonts w:asciiTheme="minorHAnsi" w:hAnsiTheme="minorHAnsi"/>
                <w:color w:val="000000"/>
                <w:lang w:val="sv-SE"/>
              </w:rPr>
              <w:t>blood</w:t>
            </w:r>
            <w:proofErr w:type="spellEnd"/>
            <w:r w:rsidRPr="00C132F4">
              <w:rPr>
                <w:rFonts w:asciiTheme="minorHAnsi" w:hAnsiTheme="minorHAnsi"/>
                <w:color w:val="000000"/>
                <w:lang w:val="sv-SE"/>
              </w:rPr>
              <w:t xml:space="preserve"> </w:t>
            </w:r>
            <w:proofErr w:type="spellStart"/>
            <w:r w:rsidRPr="00C132F4">
              <w:rPr>
                <w:rFonts w:asciiTheme="minorHAnsi" w:hAnsiTheme="minorHAnsi"/>
                <w:color w:val="000000"/>
                <w:lang w:val="sv-SE"/>
              </w:rPr>
              <w:t>pressure</w:t>
            </w:r>
            <w:proofErr w:type="spellEnd"/>
            <w:r w:rsidRPr="00C132F4">
              <w:rPr>
                <w:rFonts w:asciiTheme="minorHAnsi" w:hAnsiTheme="minorHAnsi"/>
                <w:color w:val="000000"/>
                <w:lang w:val="sv-SE"/>
              </w:rPr>
              <w:t xml:space="preserve"> monitor</w:t>
            </w:r>
          </w:p>
          <w:p w14:paraId="0FABF6F8" w14:textId="080C62FA" w:rsidR="006E2E03" w:rsidRPr="00C132F4" w:rsidRDefault="006E2E03" w:rsidP="00F763A7">
            <w:pPr>
              <w:rPr>
                <w:rFonts w:asciiTheme="minorHAnsi" w:hAnsiTheme="minorHAnsi" w:cstheme="minorHAnsi"/>
                <w:color w:val="000000"/>
                <w:lang w:val="sv-SE"/>
              </w:rPr>
            </w:pPr>
          </w:p>
        </w:tc>
        <w:tc>
          <w:tcPr>
            <w:tcW w:w="2510" w:type="dxa"/>
          </w:tcPr>
          <w:p w14:paraId="1FC81D79" w14:textId="5C54A404" w:rsidR="00B346A8" w:rsidRPr="001B54EA" w:rsidRDefault="00B346A8" w:rsidP="00F531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54EA">
              <w:rPr>
                <w:rFonts w:asciiTheme="minorHAnsi" w:hAnsiTheme="minorHAnsi"/>
              </w:rPr>
              <w:t xml:space="preserve">automatisk blodtrycksmätare = </w:t>
            </w:r>
            <w:r w:rsidRPr="001B54EA">
              <w:rPr>
                <w:rFonts w:asciiTheme="minorHAnsi" w:hAnsiTheme="minorHAnsi"/>
              </w:rPr>
              <w:br/>
            </w:r>
            <w:proofErr w:type="spellStart"/>
            <w:r w:rsidRPr="001B54EA">
              <w:rPr>
                <w:rFonts w:asciiTheme="minorHAnsi" w:hAnsiTheme="minorHAnsi"/>
              </w:rPr>
              <w:t>automatic</w:t>
            </w:r>
            <w:proofErr w:type="spellEnd"/>
            <w:r w:rsidRPr="001B54EA">
              <w:rPr>
                <w:rFonts w:asciiTheme="minorHAnsi" w:hAnsiTheme="minorHAnsi"/>
              </w:rPr>
              <w:t xml:space="preserve"> </w:t>
            </w:r>
            <w:proofErr w:type="spellStart"/>
            <w:r w:rsidRPr="001B54EA">
              <w:rPr>
                <w:rFonts w:asciiTheme="minorHAnsi" w:hAnsiTheme="minorHAnsi"/>
                <w:color w:val="000000"/>
              </w:rPr>
              <w:t>blood</w:t>
            </w:r>
            <w:proofErr w:type="spellEnd"/>
            <w:r w:rsidRPr="001B54EA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1B54EA">
              <w:rPr>
                <w:rFonts w:asciiTheme="minorHAnsi" w:hAnsiTheme="minorHAnsi"/>
                <w:color w:val="000000"/>
              </w:rPr>
              <w:t>pressure</w:t>
            </w:r>
            <w:proofErr w:type="spellEnd"/>
            <w:r w:rsidRPr="001B54EA">
              <w:rPr>
                <w:rFonts w:asciiTheme="minorHAnsi" w:hAnsiTheme="minorHAnsi"/>
                <w:color w:val="000000"/>
              </w:rPr>
              <w:t xml:space="preserve"> monitor</w:t>
            </w:r>
          </w:p>
          <w:p w14:paraId="6318AE00" w14:textId="5B1F71EA" w:rsidR="00B346A8" w:rsidRPr="001B54EA" w:rsidRDefault="00B346A8" w:rsidP="00B346A8">
            <w:pPr>
              <w:rPr>
                <w:rFonts w:asciiTheme="minorHAnsi" w:hAnsiTheme="minorHAnsi" w:cstheme="minorHAnsi"/>
              </w:rPr>
            </w:pPr>
          </w:p>
          <w:p w14:paraId="2F8DA344" w14:textId="77777777" w:rsidR="006E2E03" w:rsidRPr="001B54EA" w:rsidRDefault="006E2E03" w:rsidP="00F763A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F9A6C66" w14:textId="77777777" w:rsidR="00A44098" w:rsidRPr="001B54EA" w:rsidRDefault="00A44098">
      <w:pPr>
        <w:rPr>
          <w:rFonts w:asciiTheme="minorHAnsi" w:hAnsiTheme="minorHAnsi" w:cstheme="minorHAnsi"/>
        </w:rPr>
      </w:pPr>
    </w:p>
    <w:sectPr w:rsidR="00A44098" w:rsidRPr="001B54EA">
      <w:foot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7AD24" w14:textId="77777777" w:rsidR="0037360B" w:rsidRDefault="0037360B" w:rsidP="00F24189">
      <w:r>
        <w:separator/>
      </w:r>
    </w:p>
  </w:endnote>
  <w:endnote w:type="continuationSeparator" w:id="0">
    <w:p w14:paraId="64B2A333" w14:textId="77777777" w:rsidR="0037360B" w:rsidRDefault="0037360B" w:rsidP="00F2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D41E" w14:textId="77777777" w:rsidR="00F24189" w:rsidRPr="00A410F4" w:rsidRDefault="00F24189" w:rsidP="00F24189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>
      <w:rPr>
        <w:rFonts w:ascii="Calibri" w:hAnsi="Calibri"/>
        <w:sz w:val="16"/>
      </w:rPr>
      <w:t xml:space="preserve">©2023 Hanna Aho​ och </w:t>
    </w:r>
    <w:proofErr w:type="spellStart"/>
    <w:r>
      <w:rPr>
        <w:rFonts w:ascii="Calibri" w:hAnsi="Calibri"/>
        <w:sz w:val="16"/>
      </w:rPr>
      <w:t>Metropolia</w:t>
    </w:r>
    <w:proofErr w:type="spellEnd"/>
    <w:r>
      <w:rPr>
        <w:rFonts w:ascii="Calibri" w:hAnsi="Calibri"/>
        <w:sz w:val="16"/>
      </w:rPr>
      <w:t xml:space="preserve"> AMK</w:t>
    </w:r>
  </w:p>
  <w:p w14:paraId="4F6138C7" w14:textId="09A700E4" w:rsidR="00F24189" w:rsidRPr="00F24189" w:rsidRDefault="00F24189" w:rsidP="00F24189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>
      <w:rPr>
        <w:noProof/>
        <w:sz w:val="18"/>
        <w:lang w:val="fi-FI"/>
      </w:rPr>
      <w:drawing>
        <wp:anchor distT="0" distB="0" distL="114300" distR="114300" simplePos="0" relativeHeight="251659264" behindDoc="0" locked="0" layoutInCell="1" allowOverlap="1" wp14:anchorId="0F747FFD" wp14:editId="035EC303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6"/>
      </w:rPr>
      <w:t>Material för dialoger i grundläggande vårdsituationer, juni 2023. Upphovsmannen Hanna Aho har beviljats licensen  </w:t>
    </w:r>
    <w:proofErr w:type="spellStart"/>
    <w:r w:rsidR="001B5812">
      <w:fldChar w:fldCharType="begin"/>
    </w:r>
    <w:r w:rsidR="001B5812">
      <w:instrText>HYPERLINK "http://creativecommons.org/licenses/by/4.0/"</w:instrText>
    </w:r>
    <w:r w:rsidR="001B5812">
      <w:fldChar w:fldCharType="separate"/>
    </w:r>
    <w:r>
      <w:rPr>
        <w:rFonts w:ascii="Calibri" w:hAnsi="Calibri"/>
        <w:color w:val="0000FF"/>
        <w:sz w:val="16"/>
        <w:u w:val="single"/>
      </w:rPr>
      <w:t>Creative</w:t>
    </w:r>
    <w:proofErr w:type="spellEnd"/>
    <w:r>
      <w:rPr>
        <w:rFonts w:ascii="Calibri" w:hAnsi="Calibri"/>
        <w:color w:val="0000FF"/>
        <w:sz w:val="16"/>
        <w:u w:val="single"/>
      </w:rPr>
      <w:t> </w:t>
    </w:r>
    <w:proofErr w:type="spellStart"/>
    <w:r>
      <w:rPr>
        <w:rFonts w:ascii="Calibri" w:hAnsi="Calibri"/>
        <w:color w:val="0000FF"/>
        <w:sz w:val="16"/>
        <w:u w:val="single"/>
      </w:rPr>
      <w:t>Commons</w:t>
    </w:r>
    <w:proofErr w:type="spellEnd"/>
    <w:r>
      <w:rPr>
        <w:rFonts w:ascii="Calibri" w:hAnsi="Calibri"/>
        <w:color w:val="0000FF"/>
        <w:sz w:val="16"/>
        <w:u w:val="single"/>
      </w:rPr>
      <w:t> </w:t>
    </w:r>
    <w:proofErr w:type="spellStart"/>
    <w:r w:rsidR="001B5812">
      <w:rPr>
        <w:rFonts w:ascii="Calibri" w:hAnsi="Calibri"/>
        <w:color w:val="0000FF"/>
        <w:sz w:val="16"/>
        <w:u w:val="single"/>
      </w:rPr>
      <w:fldChar w:fldCharType="end"/>
    </w:r>
    <w:hyperlink r:id="rId2" w:history="1">
      <w:r>
        <w:rPr>
          <w:rFonts w:ascii="Calibri" w:hAnsi="Calibri"/>
          <w:color w:val="0000FF"/>
          <w:sz w:val="16"/>
          <w:u w:val="single"/>
        </w:rPr>
        <w:t>Nimeä</w:t>
      </w:r>
      <w:proofErr w:type="spellEnd"/>
    </w:hyperlink>
    <w:hyperlink r:id="rId3" w:history="1">
      <w:r>
        <w:rPr>
          <w:rFonts w:ascii="Calibri" w:hAnsi="Calibri"/>
          <w:color w:val="0000FF"/>
          <w:sz w:val="16"/>
          <w:u w:val="single"/>
        </w:rPr>
        <w:t xml:space="preserve"> 4.0 </w:t>
      </w:r>
    </w:hyperlink>
    <w:hyperlink r:id="rId4" w:history="1">
      <w:proofErr w:type="spellStart"/>
      <w:r>
        <w:rPr>
          <w:rFonts w:ascii="Calibri" w:hAnsi="Calibri"/>
          <w:color w:val="0000FF"/>
          <w:sz w:val="16"/>
          <w:u w:val="single"/>
        </w:rPr>
        <w:t>Kansainvälinen</w:t>
      </w:r>
      <w:proofErr w:type="spellEnd"/>
    </w:hyperlink>
    <w:hyperlink r:id="rId5" w:history="1">
      <w:r>
        <w:rPr>
          <w:rFonts w:ascii="Calibri" w:hAnsi="Calibri"/>
          <w:color w:val="0000FF"/>
          <w:sz w:val="16"/>
          <w:u w:val="single"/>
        </w:rPr>
        <w:t xml:space="preserve"> </w:t>
      </w:r>
    </w:hyperlink>
    <w:hyperlink r:id="rId6" w:history="1"/>
    <w:r>
      <w:rPr>
        <w:rFonts w:ascii="Calibri" w:hAnsi="Calibri"/>
        <w:sz w:val="16"/>
      </w:rPr>
      <w:t xml:space="preserve"> </w:t>
    </w:r>
    <w:r>
      <w:rPr>
        <w:rFonts w:ascii="Calibri" w:hAnsi="Calibri"/>
        <w:sz w:val="16"/>
      </w:rPr>
      <w:br/>
      <w:t>Materialet finns på adressen Kielibuusti.fi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B231" w14:textId="77777777" w:rsidR="0037360B" w:rsidRDefault="0037360B" w:rsidP="00F24189">
      <w:r>
        <w:separator/>
      </w:r>
    </w:p>
  </w:footnote>
  <w:footnote w:type="continuationSeparator" w:id="0">
    <w:p w14:paraId="11A628F6" w14:textId="77777777" w:rsidR="0037360B" w:rsidRDefault="0037360B" w:rsidP="00F24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C16"/>
    <w:rsid w:val="00002D6A"/>
    <w:rsid w:val="00023CF4"/>
    <w:rsid w:val="0003218B"/>
    <w:rsid w:val="00042209"/>
    <w:rsid w:val="000551DE"/>
    <w:rsid w:val="00071D79"/>
    <w:rsid w:val="00073291"/>
    <w:rsid w:val="00093CF5"/>
    <w:rsid w:val="000C3FA6"/>
    <w:rsid w:val="000D6056"/>
    <w:rsid w:val="000E1B35"/>
    <w:rsid w:val="000E2A18"/>
    <w:rsid w:val="000F0D21"/>
    <w:rsid w:val="00100F13"/>
    <w:rsid w:val="001405FE"/>
    <w:rsid w:val="00146D99"/>
    <w:rsid w:val="001528E2"/>
    <w:rsid w:val="00172461"/>
    <w:rsid w:val="00177B2E"/>
    <w:rsid w:val="0018212A"/>
    <w:rsid w:val="00182195"/>
    <w:rsid w:val="001A013F"/>
    <w:rsid w:val="001A0DF0"/>
    <w:rsid w:val="001A25C7"/>
    <w:rsid w:val="001B54EA"/>
    <w:rsid w:val="001B5812"/>
    <w:rsid w:val="001C0E20"/>
    <w:rsid w:val="001E2ADC"/>
    <w:rsid w:val="001E5B0E"/>
    <w:rsid w:val="001E6266"/>
    <w:rsid w:val="001F54CD"/>
    <w:rsid w:val="0020636C"/>
    <w:rsid w:val="00212C5B"/>
    <w:rsid w:val="002134D6"/>
    <w:rsid w:val="00217689"/>
    <w:rsid w:val="002235F4"/>
    <w:rsid w:val="002317A9"/>
    <w:rsid w:val="00242BD6"/>
    <w:rsid w:val="00265B90"/>
    <w:rsid w:val="002868E5"/>
    <w:rsid w:val="00286C7C"/>
    <w:rsid w:val="0029252A"/>
    <w:rsid w:val="002A3EFB"/>
    <w:rsid w:val="002C7460"/>
    <w:rsid w:val="002D6425"/>
    <w:rsid w:val="0030046D"/>
    <w:rsid w:val="00310F2A"/>
    <w:rsid w:val="00334729"/>
    <w:rsid w:val="00335272"/>
    <w:rsid w:val="00350DF6"/>
    <w:rsid w:val="003621BB"/>
    <w:rsid w:val="0037360B"/>
    <w:rsid w:val="003A6484"/>
    <w:rsid w:val="003C15BF"/>
    <w:rsid w:val="003C2BB8"/>
    <w:rsid w:val="003C5FDE"/>
    <w:rsid w:val="003D3121"/>
    <w:rsid w:val="003F1CB8"/>
    <w:rsid w:val="003F1DF9"/>
    <w:rsid w:val="003F2A22"/>
    <w:rsid w:val="004169CF"/>
    <w:rsid w:val="00445238"/>
    <w:rsid w:val="004658E4"/>
    <w:rsid w:val="00471092"/>
    <w:rsid w:val="004877FF"/>
    <w:rsid w:val="004902F8"/>
    <w:rsid w:val="00490B71"/>
    <w:rsid w:val="004A299C"/>
    <w:rsid w:val="004C1637"/>
    <w:rsid w:val="004C2BEF"/>
    <w:rsid w:val="004C7DB8"/>
    <w:rsid w:val="004D0040"/>
    <w:rsid w:val="004D6BC3"/>
    <w:rsid w:val="004E07B2"/>
    <w:rsid w:val="004E4077"/>
    <w:rsid w:val="004F6F18"/>
    <w:rsid w:val="00502826"/>
    <w:rsid w:val="00527A5E"/>
    <w:rsid w:val="00534BE3"/>
    <w:rsid w:val="00544501"/>
    <w:rsid w:val="005623EA"/>
    <w:rsid w:val="00562EA7"/>
    <w:rsid w:val="0057104A"/>
    <w:rsid w:val="00581E57"/>
    <w:rsid w:val="00583E29"/>
    <w:rsid w:val="005913DD"/>
    <w:rsid w:val="00592A37"/>
    <w:rsid w:val="005960A8"/>
    <w:rsid w:val="005A3986"/>
    <w:rsid w:val="005B2ACD"/>
    <w:rsid w:val="005C5E54"/>
    <w:rsid w:val="005D0930"/>
    <w:rsid w:val="005E7CA9"/>
    <w:rsid w:val="005F1E87"/>
    <w:rsid w:val="005F2F00"/>
    <w:rsid w:val="005F6802"/>
    <w:rsid w:val="0062082F"/>
    <w:rsid w:val="006303F0"/>
    <w:rsid w:val="00632E50"/>
    <w:rsid w:val="0064579D"/>
    <w:rsid w:val="00652D07"/>
    <w:rsid w:val="006746F4"/>
    <w:rsid w:val="00674ED3"/>
    <w:rsid w:val="006876AD"/>
    <w:rsid w:val="00690D97"/>
    <w:rsid w:val="0069504D"/>
    <w:rsid w:val="006B2486"/>
    <w:rsid w:val="006B7C64"/>
    <w:rsid w:val="006D0EA3"/>
    <w:rsid w:val="006E2E03"/>
    <w:rsid w:val="006E65D2"/>
    <w:rsid w:val="00716CA1"/>
    <w:rsid w:val="007568A5"/>
    <w:rsid w:val="00763090"/>
    <w:rsid w:val="00767985"/>
    <w:rsid w:val="007963F2"/>
    <w:rsid w:val="007A7FD8"/>
    <w:rsid w:val="007B5C16"/>
    <w:rsid w:val="007C0C9C"/>
    <w:rsid w:val="007D7927"/>
    <w:rsid w:val="00804377"/>
    <w:rsid w:val="00805BAE"/>
    <w:rsid w:val="0081350E"/>
    <w:rsid w:val="008674F3"/>
    <w:rsid w:val="00880165"/>
    <w:rsid w:val="00897A69"/>
    <w:rsid w:val="008B47EF"/>
    <w:rsid w:val="008D2C93"/>
    <w:rsid w:val="00900829"/>
    <w:rsid w:val="00905BA7"/>
    <w:rsid w:val="009145C3"/>
    <w:rsid w:val="009169AA"/>
    <w:rsid w:val="009175D5"/>
    <w:rsid w:val="00962355"/>
    <w:rsid w:val="00975AC4"/>
    <w:rsid w:val="00977354"/>
    <w:rsid w:val="00981FFF"/>
    <w:rsid w:val="00987C97"/>
    <w:rsid w:val="0099224B"/>
    <w:rsid w:val="009B6ACA"/>
    <w:rsid w:val="009C0B69"/>
    <w:rsid w:val="009C266A"/>
    <w:rsid w:val="009D7AE1"/>
    <w:rsid w:val="009E331A"/>
    <w:rsid w:val="00A05320"/>
    <w:rsid w:val="00A0650D"/>
    <w:rsid w:val="00A253F4"/>
    <w:rsid w:val="00A302DD"/>
    <w:rsid w:val="00A36E4A"/>
    <w:rsid w:val="00A425B6"/>
    <w:rsid w:val="00A42C7E"/>
    <w:rsid w:val="00A44098"/>
    <w:rsid w:val="00A505F3"/>
    <w:rsid w:val="00A62E6A"/>
    <w:rsid w:val="00A77020"/>
    <w:rsid w:val="00A77AA7"/>
    <w:rsid w:val="00A84891"/>
    <w:rsid w:val="00A8601C"/>
    <w:rsid w:val="00A93C2D"/>
    <w:rsid w:val="00AA6D10"/>
    <w:rsid w:val="00AB27B7"/>
    <w:rsid w:val="00AD2535"/>
    <w:rsid w:val="00AD7026"/>
    <w:rsid w:val="00AE6C6E"/>
    <w:rsid w:val="00AF0B42"/>
    <w:rsid w:val="00AF4D1E"/>
    <w:rsid w:val="00B05B2E"/>
    <w:rsid w:val="00B079DE"/>
    <w:rsid w:val="00B10AA7"/>
    <w:rsid w:val="00B210DF"/>
    <w:rsid w:val="00B346A8"/>
    <w:rsid w:val="00B43020"/>
    <w:rsid w:val="00B4489F"/>
    <w:rsid w:val="00B77203"/>
    <w:rsid w:val="00B9725B"/>
    <w:rsid w:val="00BB357B"/>
    <w:rsid w:val="00BC268B"/>
    <w:rsid w:val="00BD1770"/>
    <w:rsid w:val="00BD7521"/>
    <w:rsid w:val="00BF5142"/>
    <w:rsid w:val="00BF7816"/>
    <w:rsid w:val="00C132F4"/>
    <w:rsid w:val="00C17D44"/>
    <w:rsid w:val="00C610AA"/>
    <w:rsid w:val="00C62E38"/>
    <w:rsid w:val="00C67715"/>
    <w:rsid w:val="00C956D2"/>
    <w:rsid w:val="00CA0475"/>
    <w:rsid w:val="00CA14E3"/>
    <w:rsid w:val="00CA6CEE"/>
    <w:rsid w:val="00CB201A"/>
    <w:rsid w:val="00CC2BBA"/>
    <w:rsid w:val="00CD020E"/>
    <w:rsid w:val="00CE1CC7"/>
    <w:rsid w:val="00CE696C"/>
    <w:rsid w:val="00D0269B"/>
    <w:rsid w:val="00D0597A"/>
    <w:rsid w:val="00D13C2A"/>
    <w:rsid w:val="00D25AE9"/>
    <w:rsid w:val="00D34083"/>
    <w:rsid w:val="00D44D3A"/>
    <w:rsid w:val="00D47A70"/>
    <w:rsid w:val="00D552AC"/>
    <w:rsid w:val="00D7294B"/>
    <w:rsid w:val="00D72F4D"/>
    <w:rsid w:val="00D75C8E"/>
    <w:rsid w:val="00D91DD4"/>
    <w:rsid w:val="00DA2EA9"/>
    <w:rsid w:val="00DB3922"/>
    <w:rsid w:val="00DE41BB"/>
    <w:rsid w:val="00DE5AC0"/>
    <w:rsid w:val="00DF2F49"/>
    <w:rsid w:val="00E273A4"/>
    <w:rsid w:val="00E46263"/>
    <w:rsid w:val="00E505EB"/>
    <w:rsid w:val="00E63297"/>
    <w:rsid w:val="00E72F45"/>
    <w:rsid w:val="00E905FB"/>
    <w:rsid w:val="00E927DA"/>
    <w:rsid w:val="00E9440F"/>
    <w:rsid w:val="00E974D7"/>
    <w:rsid w:val="00EA54CA"/>
    <w:rsid w:val="00EA5C10"/>
    <w:rsid w:val="00ED1CEF"/>
    <w:rsid w:val="00ED3130"/>
    <w:rsid w:val="00ED7516"/>
    <w:rsid w:val="00EE2ABE"/>
    <w:rsid w:val="00EF35C4"/>
    <w:rsid w:val="00F00508"/>
    <w:rsid w:val="00F0564F"/>
    <w:rsid w:val="00F061C6"/>
    <w:rsid w:val="00F06205"/>
    <w:rsid w:val="00F12250"/>
    <w:rsid w:val="00F13A33"/>
    <w:rsid w:val="00F240D6"/>
    <w:rsid w:val="00F24189"/>
    <w:rsid w:val="00F5105C"/>
    <w:rsid w:val="00F531D9"/>
    <w:rsid w:val="00F54E16"/>
    <w:rsid w:val="00F675EE"/>
    <w:rsid w:val="00F712F6"/>
    <w:rsid w:val="00F71FE2"/>
    <w:rsid w:val="00F763A7"/>
    <w:rsid w:val="00F800FD"/>
    <w:rsid w:val="00F81DEB"/>
    <w:rsid w:val="00F904DF"/>
    <w:rsid w:val="00F93384"/>
    <w:rsid w:val="00F93BFA"/>
    <w:rsid w:val="00F97D1E"/>
    <w:rsid w:val="00FA2C26"/>
    <w:rsid w:val="00FA456A"/>
    <w:rsid w:val="00FA667E"/>
    <w:rsid w:val="00FC702C"/>
    <w:rsid w:val="1ABF081B"/>
    <w:rsid w:val="1F293278"/>
    <w:rsid w:val="20C7737F"/>
    <w:rsid w:val="3488D82E"/>
    <w:rsid w:val="4CFB0891"/>
    <w:rsid w:val="706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41E27C4"/>
  <w15:chartTrackingRefBased/>
  <w15:docId w15:val="{95F669ED-0ADC-4142-B21C-50118369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4C7D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qFormat/>
    <w:rsid w:val="007B5C16"/>
    <w:pPr>
      <w:spacing w:after="30"/>
      <w:outlineLvl w:val="1"/>
    </w:pPr>
    <w:rPr>
      <w:b/>
      <w:bCs/>
      <w:color w:val="333366"/>
      <w:sz w:val="31"/>
      <w:szCs w:val="3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rsid w:val="007B5C16"/>
    <w:pPr>
      <w:spacing w:before="100" w:beforeAutospacing="1" w:after="100" w:afterAutospacing="1"/>
    </w:pPr>
  </w:style>
  <w:style w:type="character" w:customStyle="1" w:styleId="Otsikko1Char">
    <w:name w:val="Otsikko 1 Char"/>
    <w:basedOn w:val="Kappaleenoletusfontti"/>
    <w:link w:val="Otsikko1"/>
    <w:rsid w:val="004C7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ulukkoRuudukko">
    <w:name w:val="Table Grid"/>
    <w:basedOn w:val="Normaalitaulukko"/>
    <w:uiPriority w:val="59"/>
    <w:rsid w:val="00F7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rsid w:val="00F2418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F24189"/>
    <w:rPr>
      <w:sz w:val="24"/>
      <w:szCs w:val="24"/>
    </w:rPr>
  </w:style>
  <w:style w:type="paragraph" w:styleId="Alatunniste">
    <w:name w:val="footer"/>
    <w:basedOn w:val="Normaali"/>
    <w:link w:val="AlatunnisteChar"/>
    <w:rsid w:val="00F2418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F241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6309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1098716657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556287610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7755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59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7427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9251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http://www.edupoli.fi/kielituki/lahihoitajat/kuvat/Automaattinen_verenpainemittari.jp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5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20" ma:contentTypeDescription="Create a new document." ma:contentTypeScope="" ma:versionID="7fff77d39d8ae634dbab4541b5af16b7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7a15f263a32f9b580e23c2c1bfb9e413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6382FB-FD27-48CE-A02F-73DDF2723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952A-AA7E-47DF-9219-C98222147CCB}">
  <ds:schemaRefs>
    <ds:schemaRef ds:uri="dcef4079-7867-4143-bf64-1ed518a7fd2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6d653776-b03a-41a6-8593-add243c82586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35DF87D-7A5A-4BB0-A3AD-6045904267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2021</Characters>
  <Application>Microsoft Office Word</Application>
  <DocSecurity>0</DocSecurity>
  <Lines>96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</vt:lpstr>
    </vt:vector>
  </TitlesOfParts>
  <Company>Itä-Uudenmaan koulutuskuntayhtymä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tyhja</dc:creator>
  <cp:keywords/>
  <dc:description/>
  <cp:lastModifiedBy>Milka Toikko</cp:lastModifiedBy>
  <cp:revision>2</cp:revision>
  <cp:lastPrinted>2023-04-17T12:59:00Z</cp:lastPrinted>
  <dcterms:created xsi:type="dcterms:W3CDTF">2025-06-12T17:17:00Z</dcterms:created>
  <dcterms:modified xsi:type="dcterms:W3CDTF">2025-06-12T17:17:00Z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GrammarlyDocumentId">
    <vt:lpwstr>3b8d2f23-8b76-494a-a20e-1618a1542932</vt:lpwstr>
  </property>
</Properties>
</file>