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E73D" w14:textId="0DB1CA99" w:rsidR="007C4E06" w:rsidRPr="00913F64" w:rsidRDefault="007C4E06" w:rsidP="00892EC0">
      <w:pPr>
        <w:pStyle w:val="Otsikko1"/>
        <w:spacing w:before="0"/>
        <w:rPr>
          <w:rFonts w:ascii="Calibri" w:hAnsi="Calibri" w:cs="Calibri"/>
          <w:b/>
          <w:bCs/>
        </w:rPr>
      </w:pPr>
      <w:r w:rsidRPr="00913F64">
        <w:rPr>
          <w:rFonts w:ascii="Calibri" w:hAnsi="Calibri"/>
          <w:b/>
        </w:rPr>
        <w:t xml:space="preserve">5. I duschen </w:t>
      </w:r>
      <w:r w:rsidRPr="00913F64">
        <w:rPr>
          <w:rFonts w:asciiTheme="minorHAnsi" w:hAnsiTheme="minorHAnsi"/>
          <w:b/>
        </w:rPr>
        <w:t xml:space="preserve">— </w:t>
      </w:r>
      <w:r w:rsidRPr="00913F64">
        <w:rPr>
          <w:rFonts w:ascii="Calibri" w:hAnsi="Calibri"/>
          <w:b/>
        </w:rPr>
        <w:t>While showering</w:t>
      </w:r>
    </w:p>
    <w:p w14:paraId="0F7DDEF6" w14:textId="21C9A3E3" w:rsidR="007C4E06" w:rsidRPr="00BB763E" w:rsidRDefault="001853B2" w:rsidP="00841F33">
      <w:pPr>
        <w:pStyle w:val="NormaaliWWW"/>
        <w:shd w:val="clear" w:color="auto" w:fill="FFFFFF"/>
        <w:spacing w:before="120" w:beforeAutospacing="0"/>
        <w:rPr>
          <w:rFonts w:asciiTheme="minorHAnsi" w:hAnsiTheme="minorHAnsi" w:cstheme="minorHAnsi"/>
          <w:color w:val="000000"/>
          <w:lang w:val="en-US"/>
        </w:rPr>
      </w:pPr>
      <w:r w:rsidRPr="00913F64">
        <w:rPr>
          <w:rFonts w:asciiTheme="minorHAnsi" w:hAnsiTheme="minorHAnsi"/>
        </w:rPr>
        <w:t>Vårdaren tar Pirkko med duschstol till badrummet.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The nurse takes </w:t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to the bathroom with a shower chair.</w:t>
      </w:r>
      <w:r w:rsidRPr="00BB763E">
        <w:rPr>
          <w:rFonts w:asciiTheme="minorHAnsi" w:hAnsiTheme="minorHAnsi"/>
          <w:color w:val="000000"/>
          <w:lang w:val="en-US"/>
        </w:rPr>
        <w:br/>
        <w:t xml:space="preserve">Hon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drar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för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draperiet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och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låser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bromsarna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på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duschstolen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. 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He closes the curtains and locks the brakes on the shower chair.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Pirkko klär av sig och vårdaren hjälper henne vid behov</w:t>
      </w:r>
      <w:r w:rsidRPr="00913F64">
        <w:rPr>
          <w:rFonts w:asciiTheme="minorHAnsi" w:hAnsiTheme="minorHAnsi"/>
          <w:color w:val="000000"/>
        </w:rPr>
        <w:t xml:space="preserve">. </w:t>
      </w:r>
      <w:r w:rsidRPr="00913F64">
        <w:rPr>
          <w:rFonts w:asciiTheme="minorHAnsi" w:hAnsiTheme="minorHAnsi"/>
          <w:color w:val="000000"/>
        </w:rPr>
        <w:br/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takes off her clothes and the nurse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assists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her when necessary.</w:t>
      </w:r>
    </w:p>
    <w:p w14:paraId="6ADF4800" w14:textId="04A1E999" w:rsidR="007C4E06" w:rsidRPr="00913F64" w:rsidRDefault="001853B2" w:rsidP="430BCBFE">
      <w:pPr>
        <w:pStyle w:val="NormaaliWWW"/>
        <w:shd w:val="clear" w:color="auto" w:fill="FFFFFF" w:themeFill="background1"/>
        <w:rPr>
          <w:rFonts w:asciiTheme="minorHAnsi" w:hAnsiTheme="minorHAnsi" w:cstheme="minorBidi"/>
          <w:color w:val="7F7F7F" w:themeColor="text1" w:themeTint="80"/>
        </w:rPr>
      </w:pPr>
      <w:r w:rsidRPr="00913F64">
        <w:rPr>
          <w:rFonts w:asciiTheme="minorHAnsi" w:hAnsiTheme="minorHAnsi"/>
          <w:color w:val="000000" w:themeColor="text1"/>
        </w:rPr>
        <w:t xml:space="preserve">V: Jag lägger kläderna i tvätten. </w:t>
      </w:r>
      <w:r w:rsidRPr="00913F64">
        <w:rPr>
          <w:rFonts w:asciiTheme="minorHAnsi" w:hAnsiTheme="minorHAnsi"/>
        </w:rPr>
        <w:t>Du får rena kläder efter duschen.</w:t>
      </w:r>
      <w:r w:rsidRPr="00913F64">
        <w:rPr>
          <w:rFonts w:asciiTheme="minorHAnsi" w:hAnsiTheme="minorHAnsi"/>
          <w:color w:val="000000" w:themeColor="text1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I’ll put the clothes in the laundry. You’ll get clean clothes after the shower.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913F64">
        <w:rPr>
          <w:rFonts w:asciiTheme="minorHAnsi" w:hAnsiTheme="minorHAnsi"/>
          <w:color w:val="000000" w:themeColor="text1"/>
        </w:rPr>
        <w:t xml:space="preserve">P: Bra. </w:t>
      </w:r>
      <w:r w:rsidRPr="00913F64">
        <w:rPr>
          <w:rFonts w:asciiTheme="minorHAnsi" w:hAnsiTheme="minorHAnsi"/>
        </w:rPr>
        <w:t>Jag skulle kunna sätta på mig en egen klänning i dag, för jag får gäster.</w:t>
      </w:r>
      <w:r w:rsidRPr="00913F64">
        <w:rPr>
          <w:rFonts w:asciiTheme="minorHAnsi" w:hAnsiTheme="minorHAnsi"/>
          <w:color w:val="000000" w:themeColor="text1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Good. I could put on my own dress today because I will have guests.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913F64">
        <w:rPr>
          <w:rFonts w:asciiTheme="minorHAnsi" w:hAnsiTheme="minorHAnsi"/>
          <w:color w:val="000000" w:themeColor="text1"/>
        </w:rPr>
        <w:t xml:space="preserve">V: Vi börjar tvätta </w:t>
      </w:r>
      <w:r w:rsidR="00BB763E">
        <w:rPr>
          <w:rFonts w:asciiTheme="minorHAnsi" w:hAnsiTheme="minorHAnsi"/>
          <w:color w:val="000000" w:themeColor="text1"/>
        </w:rPr>
        <w:t xml:space="preserve">dig </w:t>
      </w:r>
      <w:r w:rsidRPr="00913F64">
        <w:rPr>
          <w:rFonts w:asciiTheme="minorHAnsi" w:hAnsiTheme="minorHAnsi"/>
          <w:color w:val="000000" w:themeColor="text1"/>
        </w:rPr>
        <w:t xml:space="preserve">här i duschstolen så behöver du inte stå hela tiden. </w:t>
      </w:r>
      <w:r w:rsidRPr="00913F64">
        <w:rPr>
          <w:rFonts w:asciiTheme="minorHAnsi" w:hAnsiTheme="minorHAnsi"/>
          <w:color w:val="7F7F7F" w:themeColor="text1" w:themeTint="8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Let's start washing in this shower chair, so you don't have to stand the whole time.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913F64">
        <w:rPr>
          <w:rFonts w:asciiTheme="minorHAnsi" w:hAnsiTheme="minorHAnsi"/>
        </w:rPr>
        <w:t>Vi tar håret först.</w:t>
      </w:r>
      <w:r w:rsidRPr="00913F64">
        <w:rPr>
          <w:rFonts w:asciiTheme="minorHAnsi" w:hAnsiTheme="minorHAnsi"/>
          <w:color w:val="000000" w:themeColor="text1"/>
        </w:rPr>
        <w:br/>
      </w:r>
      <w:r w:rsidRPr="00913F64">
        <w:rPr>
          <w:rFonts w:asciiTheme="minorHAnsi" w:hAnsiTheme="minorHAnsi"/>
          <w:color w:val="7F7F7F" w:themeColor="text1" w:themeTint="80"/>
        </w:rPr>
        <w:t>Let’s take the hair first.</w:t>
      </w:r>
      <w:r w:rsidRPr="00913F64">
        <w:rPr>
          <w:sz w:val="28"/>
        </w:rPr>
        <w:br/>
      </w:r>
      <w:r w:rsidRPr="00913F64">
        <w:rPr>
          <w:rFonts w:asciiTheme="minorHAnsi" w:hAnsiTheme="minorHAnsi"/>
          <w:color w:val="000000" w:themeColor="text1"/>
        </w:rPr>
        <w:t xml:space="preserve">P: </w:t>
      </w:r>
      <w:r w:rsidRPr="00913F64">
        <w:rPr>
          <w:rFonts w:asciiTheme="minorHAnsi" w:hAnsiTheme="minorHAnsi"/>
        </w:rPr>
        <w:t>Okej, vi tvättar håret först.</w:t>
      </w:r>
      <w:r w:rsidRPr="00913F64">
        <w:rPr>
          <w:rFonts w:asciiTheme="minorHAnsi" w:hAnsiTheme="minorHAnsi"/>
          <w:color w:val="000000" w:themeColor="text1"/>
        </w:rPr>
        <w:br/>
      </w:r>
      <w:r w:rsidRPr="00913F64">
        <w:rPr>
          <w:rFonts w:asciiTheme="minorHAnsi" w:hAnsiTheme="minorHAnsi"/>
          <w:color w:val="7F7F7F" w:themeColor="text1" w:themeTint="80"/>
        </w:rPr>
        <w:t>Yes, let's wash the hair first.</w:t>
      </w:r>
      <w:r w:rsidRPr="00913F64">
        <w:rPr>
          <w:rFonts w:asciiTheme="minorHAnsi" w:hAnsiTheme="minorHAnsi"/>
          <w:color w:val="7F7F7F" w:themeColor="text1" w:themeTint="80"/>
        </w:rPr>
        <w:br/>
      </w:r>
      <w:r w:rsidRPr="00913F64">
        <w:rPr>
          <w:rFonts w:asciiTheme="minorHAnsi" w:hAnsiTheme="minorHAnsi"/>
          <w:color w:val="000000" w:themeColor="text1"/>
        </w:rPr>
        <w:t>V: Känns vattnet passligt varmt? Eller är det för kallt?</w:t>
      </w:r>
      <w:r w:rsidRPr="00913F64">
        <w:rPr>
          <w:sz w:val="28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Does the water feel warm enough? Or is it too cold?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913F64">
        <w:rPr>
          <w:rFonts w:asciiTheme="minorHAnsi" w:hAnsiTheme="minorHAnsi"/>
          <w:color w:val="000000" w:themeColor="text1"/>
        </w:rPr>
        <w:t xml:space="preserve">P: </w:t>
      </w:r>
      <w:r w:rsidRPr="00913F64">
        <w:rPr>
          <w:rFonts w:asciiTheme="minorHAnsi" w:hAnsiTheme="minorHAnsi"/>
        </w:rPr>
        <w:t>Nej, det är passligt.</w:t>
      </w:r>
      <w:r w:rsidRPr="00913F64">
        <w:rPr>
          <w:rFonts w:asciiTheme="minorHAnsi" w:hAnsiTheme="minorHAnsi"/>
          <w:color w:val="000000" w:themeColor="text1"/>
        </w:rPr>
        <w:br/>
      </w:r>
      <w:r w:rsidRPr="00913F64">
        <w:rPr>
          <w:rFonts w:asciiTheme="minorHAnsi" w:hAnsiTheme="minorHAnsi"/>
          <w:color w:val="7F7F7F" w:themeColor="text1" w:themeTint="80"/>
        </w:rPr>
        <w:t>No, it's warm enough.</w:t>
      </w:r>
      <w:r w:rsidRPr="00913F64">
        <w:rPr>
          <w:sz w:val="28"/>
        </w:rPr>
        <w:br/>
      </w:r>
      <w:r w:rsidRPr="00913F64">
        <w:rPr>
          <w:rFonts w:asciiTheme="minorHAnsi" w:hAnsiTheme="minorHAnsi"/>
          <w:color w:val="000000" w:themeColor="text1"/>
        </w:rPr>
        <w:t xml:space="preserve">V: </w:t>
      </w:r>
      <w:r w:rsidRPr="00913F64">
        <w:rPr>
          <w:rFonts w:asciiTheme="minorHAnsi" w:hAnsiTheme="minorHAnsi"/>
        </w:rPr>
        <w:t>Så där, först väter vi håret helt och sedan lägger vi i schampo.</w:t>
      </w:r>
      <w:r w:rsidRPr="00913F64">
        <w:rPr>
          <w:rFonts w:asciiTheme="minorHAnsi" w:hAnsiTheme="minorHAnsi"/>
          <w:color w:val="000000" w:themeColor="text1"/>
        </w:rPr>
        <w:t xml:space="preserve"> </w:t>
      </w:r>
      <w:r w:rsidRPr="00913F64">
        <w:rPr>
          <w:rFonts w:asciiTheme="minorHAnsi" w:hAnsiTheme="minorHAnsi"/>
          <w:color w:val="000000" w:themeColor="text1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So, first we wet your hair completely and then we put shampoo on your head.</w:t>
      </w:r>
      <w:r w:rsidRPr="00BB763E">
        <w:rPr>
          <w:rFonts w:asciiTheme="minorHAnsi" w:hAnsiTheme="minorHAnsi"/>
          <w:color w:val="000000" w:themeColor="text1"/>
          <w:lang w:val="en-US"/>
        </w:rPr>
        <w:br/>
      </w:r>
      <w:r w:rsidRPr="00913F64">
        <w:rPr>
          <w:rFonts w:asciiTheme="minorHAnsi" w:hAnsiTheme="minorHAnsi"/>
        </w:rPr>
        <w:t>Vill du själv hålla i duschen under tiden, så blir det inte kallt?</w:t>
      </w:r>
      <w:r w:rsidRPr="00913F64">
        <w:rPr>
          <w:rFonts w:asciiTheme="minorHAnsi" w:hAnsiTheme="minorHAnsi"/>
          <w:color w:val="000000" w:themeColor="text1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Do you want to hold the shower in your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hand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so you don't get cold?</w:t>
      </w:r>
      <w:r w:rsidRPr="00BB763E">
        <w:rPr>
          <w:sz w:val="28"/>
          <w:lang w:val="en-US"/>
        </w:rPr>
        <w:br/>
      </w:r>
      <w:r w:rsidRPr="00913F64">
        <w:rPr>
          <w:rFonts w:asciiTheme="minorHAnsi" w:hAnsiTheme="minorHAnsi"/>
          <w:color w:val="000000" w:themeColor="text1"/>
        </w:rPr>
        <w:t>P: Gärna, jag värmer mig.</w:t>
      </w:r>
      <w:r w:rsidRPr="00913F64">
        <w:rPr>
          <w:rFonts w:asciiTheme="minorHAnsi" w:hAnsiTheme="minorHAnsi"/>
          <w:color w:val="000000" w:themeColor="text1"/>
        </w:rPr>
        <w:br/>
      </w:r>
      <w:r w:rsidRPr="00913F64">
        <w:rPr>
          <w:rFonts w:asciiTheme="minorHAnsi" w:hAnsiTheme="minorHAnsi"/>
          <w:color w:val="7F7F7F" w:themeColor="text1" w:themeTint="80"/>
        </w:rPr>
        <w:t>Yes, I'm warming myself.</w:t>
      </w:r>
    </w:p>
    <w:p w14:paraId="5624E594" w14:textId="49FD6282" w:rsidR="005F7E90" w:rsidRPr="00913F64" w:rsidRDefault="001154AE" w:rsidP="007C4E0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913F64">
        <w:rPr>
          <w:rFonts w:asciiTheme="minorHAnsi" w:hAnsiTheme="minorHAnsi"/>
          <w:color w:val="000000"/>
        </w:rPr>
        <w:t xml:space="preserve">Pirkko tar duschen och duschar </w:t>
      </w:r>
      <w:r w:rsidR="002C0B82">
        <w:rPr>
          <w:rFonts w:asciiTheme="minorHAnsi" w:hAnsiTheme="minorHAnsi"/>
          <w:color w:val="000000"/>
        </w:rPr>
        <w:t xml:space="preserve">sig i </w:t>
      </w:r>
      <w:r w:rsidRPr="00913F64">
        <w:rPr>
          <w:rFonts w:asciiTheme="minorHAnsi" w:hAnsiTheme="minorHAnsi"/>
          <w:color w:val="000000"/>
        </w:rPr>
        <w:t xml:space="preserve">varmt vatten. </w:t>
      </w:r>
      <w:r w:rsidRPr="00913F64">
        <w:rPr>
          <w:rFonts w:asciiTheme="minorHAnsi" w:hAnsiTheme="minorHAnsi"/>
          <w:color w:val="000000"/>
        </w:rPr>
        <w:br/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takes a shower in her hand and showers warm water over herself.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  <w:color w:val="000000"/>
        </w:rPr>
        <w:t xml:space="preserve">Vårdaren masserar in schampo i Pirkkos hår. 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The nurse rubs shampoo into Pirkko’s hair.</w:t>
      </w:r>
    </w:p>
    <w:p w14:paraId="52B8CD81" w14:textId="458FCC74" w:rsidR="007C4E06" w:rsidRPr="00BB763E" w:rsidRDefault="001853B2" w:rsidP="007C4E06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913F64">
        <w:rPr>
          <w:rFonts w:asciiTheme="minorHAnsi" w:hAnsiTheme="minorHAnsi"/>
          <w:color w:val="000000"/>
        </w:rPr>
        <w:t xml:space="preserve">V: </w:t>
      </w:r>
      <w:r w:rsidRPr="00913F64">
        <w:rPr>
          <w:rFonts w:asciiTheme="minorHAnsi" w:hAnsiTheme="minorHAnsi"/>
        </w:rPr>
        <w:t>Håll ögonen stängda, nu löddrar det!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Close your eyes, now the foam is coming!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Vi tvättar ansiktet samtidigt.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 xml:space="preserve">Wash your face at the same time. </w:t>
      </w:r>
      <w:r w:rsidRPr="00913F64">
        <w:rPr>
          <w:rFonts w:asciiTheme="minorHAnsi" w:hAnsiTheme="minorHAnsi"/>
          <w:color w:val="7F7F7F" w:themeColor="text1" w:themeTint="80"/>
        </w:rPr>
        <w:br/>
      </w:r>
      <w:r w:rsidRPr="00913F64">
        <w:rPr>
          <w:rFonts w:asciiTheme="minorHAnsi" w:hAnsiTheme="minorHAnsi"/>
        </w:rPr>
        <w:t>Och ögonen tvättar vi riktigt ordentligt, bort med gruset.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And the eyes are washed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really well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>, to get rid of the sleep dust.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Så där, nu kan du öppna ögonen.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>Då börjar vi tvätta kroppen.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So, now you can open your eyes. Let's start washing the body then.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P: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>Ska jag stiga upp och stå?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Shall I stand up then?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Gör det. </w:t>
      </w:r>
      <w:r w:rsidRPr="00913F64">
        <w:rPr>
          <w:rFonts w:asciiTheme="minorHAnsi" w:hAnsiTheme="minorHAnsi"/>
        </w:rPr>
        <w:t>Först kollar vi att duschtofflorna kommer ordentligt på foten så att du inte halkar</w:t>
      </w:r>
      <w:r w:rsidRPr="00913F64">
        <w:rPr>
          <w:rFonts w:asciiTheme="minorHAnsi" w:hAnsiTheme="minorHAnsi"/>
          <w:color w:val="000000"/>
        </w:rPr>
        <w:t>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Yes, please stand up. First, let's make sure your shower shoes fit properly so you don't slip.</w:t>
      </w:r>
    </w:p>
    <w:p w14:paraId="16B0AC20" w14:textId="38271671" w:rsidR="007C4E06" w:rsidRPr="00BB763E" w:rsidRDefault="001154AE" w:rsidP="007C4E06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913F64">
        <w:rPr>
          <w:rFonts w:asciiTheme="minorHAnsi" w:hAnsiTheme="minorHAnsi"/>
        </w:rPr>
        <w:lastRenderedPageBreak/>
        <w:t>Pirkko sätter noggrant på sig tofflorna och börjar stiga upp ur stolen</w:t>
      </w:r>
      <w:r w:rsidRPr="00913F64">
        <w:rPr>
          <w:rFonts w:asciiTheme="minorHAnsi" w:hAnsiTheme="minorHAnsi"/>
          <w:color w:val="000000"/>
        </w:rPr>
        <w:t>.</w:t>
      </w:r>
      <w:r w:rsidRPr="00913F64">
        <w:rPr>
          <w:rFonts w:asciiTheme="minorHAnsi" w:hAnsiTheme="minorHAnsi"/>
          <w:color w:val="000000"/>
        </w:rPr>
        <w:br/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carefully puts on her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slippers and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starts to get up from the chair.</w:t>
      </w:r>
    </w:p>
    <w:p w14:paraId="12C80E6F" w14:textId="7B34E021" w:rsidR="007C4E06" w:rsidRPr="00BB763E" w:rsidRDefault="007C4E06" w:rsidP="007C4E06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913F64">
        <w:rPr>
          <w:rFonts w:asciiTheme="minorHAnsi" w:hAnsiTheme="minorHAnsi"/>
          <w:color w:val="000000"/>
        </w:rPr>
        <w:t xml:space="preserve">P: Så där, nu har jag tofflorna på mig. </w:t>
      </w:r>
      <w:r w:rsidRPr="00913F64">
        <w:rPr>
          <w:rFonts w:asciiTheme="minorHAnsi" w:hAnsiTheme="minorHAnsi"/>
        </w:rPr>
        <w:t>Kan du hålla mig i armen?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So, now the slippers are on. Can you give me a helping hand?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Absolut. </w:t>
      </w:r>
      <w:r w:rsidRPr="00913F64">
        <w:rPr>
          <w:rFonts w:asciiTheme="minorHAnsi" w:hAnsiTheme="minorHAnsi"/>
        </w:rPr>
        <w:t>Ta ännu tag i stången så att du säkert hålls och stå.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Oh yes. Take hold of that bar to make sure you stay upright.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P:</w:t>
      </w:r>
      <w:r w:rsidRPr="00913F64">
        <w:rPr>
          <w:rFonts w:asciiTheme="minorHAnsi" w:hAnsiTheme="minorHAnsi"/>
          <w:color w:val="000000"/>
        </w:rPr>
        <w:t xml:space="preserve"> Nu står jag stadigt. </w:t>
      </w:r>
      <w:r w:rsidRPr="00913F64">
        <w:rPr>
          <w:rFonts w:asciiTheme="minorHAnsi" w:hAnsiTheme="minorHAnsi"/>
        </w:rPr>
        <w:t>Börja bara.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Now I am in a stable position. Let it come.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>Vi tvättar först armhålorna med den här tvättlappen.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Let's wash the armpits first with this washcloth.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lang w:val="en-US"/>
        </w:rPr>
        <w:t xml:space="preserve">Sen </w:t>
      </w:r>
      <w:proofErr w:type="spellStart"/>
      <w:r w:rsidRPr="00BB763E">
        <w:rPr>
          <w:rFonts w:asciiTheme="minorHAnsi" w:hAnsiTheme="minorHAnsi"/>
          <w:lang w:val="en-US"/>
        </w:rPr>
        <w:t>skrubbar</w:t>
      </w:r>
      <w:proofErr w:type="spellEnd"/>
      <w:r w:rsidRPr="00BB763E">
        <w:rPr>
          <w:rFonts w:asciiTheme="minorHAnsi" w:hAnsiTheme="minorHAnsi"/>
          <w:lang w:val="en-US"/>
        </w:rPr>
        <w:t xml:space="preserve"> vi </w:t>
      </w:r>
      <w:proofErr w:type="spellStart"/>
      <w:r w:rsidRPr="00BB763E">
        <w:rPr>
          <w:rFonts w:asciiTheme="minorHAnsi" w:hAnsiTheme="minorHAnsi"/>
          <w:lang w:val="en-US"/>
        </w:rPr>
        <w:t>ryggen</w:t>
      </w:r>
      <w:proofErr w:type="spellEnd"/>
      <w:r w:rsidRPr="00BB763E">
        <w:rPr>
          <w:rFonts w:asciiTheme="minorHAnsi" w:hAnsiTheme="minorHAnsi"/>
          <w:lang w:val="en-US"/>
        </w:rPr>
        <w:t xml:space="preserve"> lite.</w:t>
      </w:r>
      <w:r w:rsidRPr="00BB763E">
        <w:rPr>
          <w:rFonts w:asciiTheme="minorHAnsi" w:hAnsiTheme="minorHAnsi"/>
          <w:color w:val="000000"/>
          <w:lang w:val="en-US"/>
        </w:rPr>
        <w:t xml:space="preserve"> </w:t>
      </w:r>
      <w:r w:rsidRPr="00913F64">
        <w:rPr>
          <w:rFonts w:asciiTheme="minorHAnsi" w:hAnsiTheme="minorHAnsi"/>
          <w:color w:val="000000"/>
        </w:rPr>
        <w:t>Och sen ännu där nere, så där.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 xml:space="preserve">Then I'll rub your back a bit. </w:t>
      </w:r>
      <w:r w:rsidRPr="00BB763E">
        <w:rPr>
          <w:rFonts w:asciiTheme="minorHAnsi" w:hAnsiTheme="minorHAnsi"/>
          <w:color w:val="7F7F7F" w:themeColor="text1" w:themeTint="80"/>
          <w:lang w:val="en-US"/>
        </w:rPr>
        <w:t>And then I'll do the bottom wash, like that.</w:t>
      </w:r>
    </w:p>
    <w:p w14:paraId="1FDE84C1" w14:textId="61EF203A" w:rsidR="007C4E06" w:rsidRPr="00BB763E" w:rsidRDefault="00FE5F35" w:rsidP="007C4E06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proofErr w:type="spellStart"/>
      <w:r w:rsidRPr="00BB763E">
        <w:rPr>
          <w:rFonts w:asciiTheme="minorHAnsi" w:hAnsiTheme="minorHAnsi"/>
          <w:color w:val="00000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börjar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bli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trött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>.</w:t>
      </w:r>
      <w:r w:rsidRPr="00BB763E">
        <w:rPr>
          <w:rFonts w:asciiTheme="minorHAnsi" w:hAnsiTheme="minorHAnsi"/>
          <w:color w:val="000000"/>
          <w:lang w:val="en-US"/>
        </w:rPr>
        <w:br/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is getting tired already.</w:t>
      </w:r>
    </w:p>
    <w:p w14:paraId="70E9B73B" w14:textId="3FD76E97" w:rsidR="00B35794" w:rsidRPr="00BB763E" w:rsidRDefault="007C4E06" w:rsidP="00B60771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913F64">
        <w:rPr>
          <w:rFonts w:asciiTheme="minorHAnsi" w:hAnsiTheme="minorHAnsi"/>
          <w:color w:val="000000"/>
        </w:rPr>
        <w:t xml:space="preserve">P: </w:t>
      </w:r>
      <w:r w:rsidRPr="00913F64">
        <w:rPr>
          <w:rFonts w:asciiTheme="minorHAnsi" w:hAnsiTheme="minorHAnsi"/>
        </w:rPr>
        <w:t>Kan jag snart sätta mig igen?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Can I sit down again soon?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Ja, låt mig skölja lite till så får du sitta sen. </w:t>
      </w:r>
      <w:proofErr w:type="spellStart"/>
      <w:r w:rsidRPr="00BB763E">
        <w:rPr>
          <w:rFonts w:asciiTheme="minorHAnsi" w:hAnsiTheme="minorHAnsi"/>
          <w:lang w:val="en-US"/>
        </w:rPr>
        <w:t>Så</w:t>
      </w:r>
      <w:proofErr w:type="spellEnd"/>
      <w:r w:rsidRPr="00BB763E">
        <w:rPr>
          <w:rFonts w:asciiTheme="minorHAnsi" w:hAnsiTheme="minorHAnsi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lang w:val="en-US"/>
        </w:rPr>
        <w:t>där</w:t>
      </w:r>
      <w:proofErr w:type="spellEnd"/>
      <w:r w:rsidRPr="00BB763E">
        <w:rPr>
          <w:rFonts w:asciiTheme="minorHAnsi" w:hAnsiTheme="minorHAnsi"/>
          <w:lang w:val="en-US"/>
        </w:rPr>
        <w:t xml:space="preserve">, </w:t>
      </w:r>
      <w:proofErr w:type="spellStart"/>
      <w:r w:rsidRPr="00BB763E">
        <w:rPr>
          <w:rFonts w:asciiTheme="minorHAnsi" w:hAnsiTheme="minorHAnsi"/>
          <w:lang w:val="en-US"/>
        </w:rPr>
        <w:t>sätt</w:t>
      </w:r>
      <w:proofErr w:type="spellEnd"/>
      <w:r w:rsidRPr="00BB763E">
        <w:rPr>
          <w:rFonts w:asciiTheme="minorHAnsi" w:hAnsiTheme="minorHAnsi"/>
          <w:lang w:val="en-US"/>
        </w:rPr>
        <w:t xml:space="preserve"> dig bara.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Yes, let me rinse a bit more, then you can sit down. </w:t>
      </w:r>
      <w:proofErr w:type="spellStart"/>
      <w:r w:rsidRPr="00913F64">
        <w:rPr>
          <w:rFonts w:asciiTheme="minorHAnsi" w:hAnsiTheme="minorHAnsi"/>
          <w:color w:val="7F7F7F" w:themeColor="text1" w:themeTint="80"/>
        </w:rPr>
        <w:t>That's</w:t>
      </w:r>
      <w:proofErr w:type="spellEnd"/>
      <w:r w:rsidRPr="00913F64">
        <w:rPr>
          <w:rFonts w:asciiTheme="minorHAnsi" w:hAnsiTheme="minorHAnsi"/>
          <w:color w:val="7F7F7F" w:themeColor="text1" w:themeTint="80"/>
        </w:rPr>
        <w:t xml:space="preserve"> it, </w:t>
      </w:r>
      <w:proofErr w:type="spellStart"/>
      <w:r w:rsidRPr="00913F64">
        <w:rPr>
          <w:rFonts w:asciiTheme="minorHAnsi" w:hAnsiTheme="minorHAnsi"/>
          <w:color w:val="7F7F7F" w:themeColor="text1" w:themeTint="80"/>
        </w:rPr>
        <w:t>sit</w:t>
      </w:r>
      <w:proofErr w:type="spellEnd"/>
      <w:r w:rsidRPr="00913F64">
        <w:rPr>
          <w:rFonts w:asciiTheme="minorHAnsi" w:hAnsiTheme="minorHAnsi"/>
          <w:color w:val="7F7F7F" w:themeColor="text1" w:themeTint="80"/>
        </w:rPr>
        <w:t xml:space="preserve"> down.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</w:rPr>
        <w:t>P: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>Tar vi fötterna här i stolen?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Shall we take your feet in this chair?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Precis, vi tar av tofflorna först och sen tvättar vi fötterna. </w:t>
      </w:r>
      <w:proofErr w:type="spellStart"/>
      <w:r w:rsidRPr="00BB763E">
        <w:rPr>
          <w:rFonts w:asciiTheme="minorHAnsi" w:hAnsiTheme="minorHAnsi"/>
          <w:lang w:val="en-US"/>
        </w:rPr>
        <w:t>Oj</w:t>
      </w:r>
      <w:proofErr w:type="spellEnd"/>
      <w:r w:rsidRPr="00BB763E">
        <w:rPr>
          <w:rFonts w:asciiTheme="minorHAnsi" w:hAnsiTheme="minorHAnsi"/>
          <w:lang w:val="en-US"/>
        </w:rPr>
        <w:t xml:space="preserve">, </w:t>
      </w:r>
      <w:proofErr w:type="spellStart"/>
      <w:r w:rsidRPr="00BB763E">
        <w:rPr>
          <w:rFonts w:asciiTheme="minorHAnsi" w:hAnsiTheme="minorHAnsi"/>
          <w:lang w:val="en-US"/>
        </w:rPr>
        <w:t>vad</w:t>
      </w:r>
      <w:proofErr w:type="spellEnd"/>
      <w:r w:rsidRPr="00BB763E">
        <w:rPr>
          <w:rFonts w:asciiTheme="minorHAnsi" w:hAnsiTheme="minorHAnsi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lang w:val="en-US"/>
        </w:rPr>
        <w:t>tånaglarna</w:t>
      </w:r>
      <w:proofErr w:type="spellEnd"/>
      <w:r w:rsidRPr="00BB763E">
        <w:rPr>
          <w:rFonts w:asciiTheme="minorHAnsi" w:hAnsiTheme="minorHAnsi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lang w:val="en-US"/>
        </w:rPr>
        <w:t>har</w:t>
      </w:r>
      <w:proofErr w:type="spellEnd"/>
      <w:r w:rsidRPr="00BB763E">
        <w:rPr>
          <w:rFonts w:asciiTheme="minorHAnsi" w:hAnsiTheme="minorHAnsi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lang w:val="en-US"/>
        </w:rPr>
        <w:t>vuxit</w:t>
      </w:r>
      <w:proofErr w:type="spellEnd"/>
      <w:r w:rsidRPr="00BB763E">
        <w:rPr>
          <w:rFonts w:asciiTheme="minorHAnsi" w:hAnsiTheme="minorHAnsi"/>
          <w:lang w:val="en-US"/>
        </w:rPr>
        <w:t>.</w:t>
      </w:r>
      <w:r w:rsidRPr="00BB763E">
        <w:rPr>
          <w:rFonts w:asciiTheme="minorHAnsi" w:hAnsiTheme="minorHAnsi"/>
          <w:color w:val="000000"/>
          <w:lang w:val="en-US"/>
        </w:rPr>
        <w:t xml:space="preserve"> 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Yes, let's take the slippers off first and then wash your feet. Oh, your toenails have grown.  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BB763E">
        <w:rPr>
          <w:rFonts w:asciiTheme="minorHAnsi" w:hAnsiTheme="minorHAnsi"/>
          <w:lang w:val="en-US"/>
        </w:rPr>
        <w:t xml:space="preserve">Jag </w:t>
      </w:r>
      <w:proofErr w:type="spellStart"/>
      <w:r w:rsidRPr="00BB763E">
        <w:rPr>
          <w:rFonts w:asciiTheme="minorHAnsi" w:hAnsiTheme="minorHAnsi"/>
          <w:lang w:val="en-US"/>
        </w:rPr>
        <w:t>klipper</w:t>
      </w:r>
      <w:proofErr w:type="spellEnd"/>
      <w:r w:rsidRPr="00BB763E">
        <w:rPr>
          <w:rFonts w:asciiTheme="minorHAnsi" w:hAnsiTheme="minorHAnsi"/>
          <w:lang w:val="en-US"/>
        </w:rPr>
        <w:t xml:space="preserve"> dem </w:t>
      </w:r>
      <w:proofErr w:type="spellStart"/>
      <w:r w:rsidRPr="00BB763E">
        <w:rPr>
          <w:rFonts w:asciiTheme="minorHAnsi" w:hAnsiTheme="minorHAnsi"/>
          <w:lang w:val="en-US"/>
        </w:rPr>
        <w:t>samtidigt</w:t>
      </w:r>
      <w:proofErr w:type="spellEnd"/>
      <w:r w:rsidRPr="00BB763E">
        <w:rPr>
          <w:rFonts w:asciiTheme="minorHAnsi" w:hAnsiTheme="minorHAnsi"/>
          <w:lang w:val="en-US"/>
        </w:rPr>
        <w:t>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I think I'll cut them now, too.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P:</w:t>
      </w:r>
      <w:r w:rsidRPr="00913F64">
        <w:rPr>
          <w:rFonts w:asciiTheme="minorHAnsi" w:hAnsiTheme="minorHAnsi"/>
          <w:color w:val="000000"/>
        </w:rPr>
        <w:t xml:space="preserve"> Klipp bara. Men får jag först en handduk, annars börjar jag frysa.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Go ahead and cut them, please. But first give me that towel to protect me, otherwise I'll get cold.</w:t>
      </w:r>
    </w:p>
    <w:p w14:paraId="1FFFEB3A" w14:textId="77777777" w:rsidR="00B60771" w:rsidRPr="00BB763E" w:rsidRDefault="006252A6" w:rsidP="00B60771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913F64">
        <w:rPr>
          <w:rFonts w:asciiTheme="minorHAnsi" w:hAnsiTheme="minorHAnsi"/>
          <w:color w:val="000000"/>
        </w:rPr>
        <w:t>Vårdaren hämtar en stor badhandduk och virar in Pirkko i den.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The nurse gets the lady a big bath towel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and wraps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her in it.</w:t>
      </w:r>
    </w:p>
    <w:p w14:paraId="0F96DFBF" w14:textId="77777777" w:rsidR="009E3862" w:rsidRPr="00913F64" w:rsidRDefault="001853B2" w:rsidP="009E3862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</w:rPr>
      </w:pPr>
      <w:r w:rsidRPr="00913F64">
        <w:rPr>
          <w:rFonts w:asciiTheme="minorHAnsi" w:hAnsiTheme="minorHAnsi"/>
          <w:color w:val="000000"/>
        </w:rPr>
        <w:t xml:space="preserve">V: </w:t>
      </w:r>
      <w:r w:rsidRPr="00913F64">
        <w:rPr>
          <w:rFonts w:asciiTheme="minorHAnsi" w:hAnsiTheme="minorHAnsi"/>
        </w:rPr>
        <w:t>Så där, jag virar en stor handduk om dig så blir det inte kallt.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There, I wrap you in a big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towel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so you don't get cold. 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  <w:color w:val="000000"/>
        </w:rPr>
        <w:t xml:space="preserve">Sen hämtar jag nagelsaxen från vagnen där borta. 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 xml:space="preserve">Then I'll get the nail scissors from the nursing cart. </w:t>
      </w:r>
      <w:r w:rsidRPr="00913F64">
        <w:rPr>
          <w:rFonts w:asciiTheme="minorHAnsi" w:hAnsiTheme="minorHAnsi"/>
          <w:color w:val="000000"/>
        </w:rPr>
        <w:br/>
        <w:t>Eller skulle det vara bättre med en nagelklippare?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Or would a nail clipper be better?</w:t>
      </w:r>
    </w:p>
    <w:p w14:paraId="120BCC00" w14:textId="111FE54C" w:rsidR="00096D8A" w:rsidRPr="00913F64" w:rsidRDefault="007C4E06" w:rsidP="00096D8A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</w:rPr>
      </w:pPr>
      <w:r w:rsidRPr="00913F64">
        <w:rPr>
          <w:rFonts w:asciiTheme="minorHAnsi" w:hAnsiTheme="minorHAnsi"/>
          <w:color w:val="000000"/>
        </w:rPr>
        <w:t xml:space="preserve">P: Vanligtvis har man klippt naglarna med en klippare. </w:t>
      </w:r>
      <w:r w:rsidRPr="00913F64">
        <w:rPr>
          <w:rFonts w:asciiTheme="minorHAnsi" w:hAnsiTheme="minorHAnsi"/>
        </w:rPr>
        <w:t>Mina naglar är så tjocka.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Usually nails are cut with a clipper. The nails are so thick.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 xml:space="preserve">Bra, jag måste först </w:t>
      </w:r>
      <w:r w:rsidRPr="00913F64">
        <w:rPr>
          <w:rFonts w:asciiTheme="minorHAnsi" w:hAnsiTheme="minorHAnsi"/>
          <w:color w:val="000000"/>
        </w:rPr>
        <w:t xml:space="preserve">putsa den lite med sprit, så där. 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Good, first I need to clean this clipper a bit with an alcohol solution, like that. </w:t>
      </w:r>
      <w:r w:rsidRPr="00BB763E">
        <w:rPr>
          <w:rFonts w:asciiTheme="minorHAnsi" w:hAnsiTheme="minorHAnsi"/>
          <w:color w:val="7F7F7F" w:themeColor="text1" w:themeTint="80"/>
          <w:lang w:val="en-US"/>
        </w:rPr>
        <w:br/>
      </w:r>
      <w:r w:rsidRPr="00913F64">
        <w:rPr>
          <w:rFonts w:asciiTheme="minorHAnsi" w:hAnsiTheme="minorHAnsi"/>
          <w:color w:val="000000"/>
        </w:rPr>
        <w:t>Och sen börjar vi klippa naglarna.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And then we start cutting the nails.</w:t>
      </w:r>
    </w:p>
    <w:p w14:paraId="16655BE2" w14:textId="63E348C6" w:rsidR="00822DAF" w:rsidRPr="00BB763E" w:rsidRDefault="006252A6" w:rsidP="00822DAF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913F64">
        <w:rPr>
          <w:rFonts w:asciiTheme="minorHAnsi" w:hAnsiTheme="minorHAnsi"/>
          <w:color w:val="000000"/>
        </w:rPr>
        <w:lastRenderedPageBreak/>
        <w:t>Vårdaren klipper Pirkkos tånaglar.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The nurse cuts </w:t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Pirkko's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toenails.</w:t>
      </w:r>
    </w:p>
    <w:p w14:paraId="5363C21E" w14:textId="487CC06D" w:rsidR="004704A2" w:rsidRPr="00913F64" w:rsidRDefault="001853B2" w:rsidP="007C4E06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</w:rPr>
      </w:pPr>
      <w:r w:rsidRPr="00913F64">
        <w:rPr>
          <w:rFonts w:asciiTheme="minorHAnsi" w:hAnsiTheme="minorHAnsi"/>
          <w:color w:val="000000"/>
        </w:rPr>
        <w:t xml:space="preserve">V: </w:t>
      </w:r>
      <w:r w:rsidRPr="00913F64">
        <w:rPr>
          <w:rFonts w:asciiTheme="minorHAnsi" w:hAnsiTheme="minorHAnsi"/>
        </w:rPr>
        <w:t>Så där, nu är naglarna fina igen</w:t>
      </w:r>
      <w:r w:rsidRPr="00913F64">
        <w:rPr>
          <w:rFonts w:asciiTheme="minorHAnsi" w:hAnsiTheme="minorHAnsi"/>
          <w:color w:val="000000"/>
        </w:rPr>
        <w:t>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So, now you've got nice nails again.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913F64">
        <w:rPr>
          <w:rFonts w:asciiTheme="minorHAnsi" w:hAnsiTheme="minorHAnsi"/>
        </w:rPr>
        <w:t>P:</w:t>
      </w:r>
      <w:r w:rsidRPr="00913F64">
        <w:rPr>
          <w:rFonts w:asciiTheme="minorHAnsi" w:hAnsiTheme="minorHAnsi"/>
          <w:color w:val="000000"/>
        </w:rPr>
        <w:t xml:space="preserve"> </w:t>
      </w:r>
      <w:r w:rsidRPr="00913F64">
        <w:rPr>
          <w:rFonts w:asciiTheme="minorHAnsi" w:hAnsiTheme="minorHAnsi"/>
        </w:rPr>
        <w:t>Då går vi tillbaka till rummet och äter frukost!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  <w:color w:val="7F7F7F" w:themeColor="text1" w:themeTint="80"/>
        </w:rPr>
        <w:t>Now back to your room and breakfast!</w:t>
      </w:r>
      <w:r w:rsidRPr="00913F64">
        <w:rPr>
          <w:rFonts w:asciiTheme="minorHAnsi" w:hAnsiTheme="minorHAnsi"/>
          <w:color w:val="000000"/>
        </w:rPr>
        <w:br/>
      </w:r>
      <w:r w:rsidRPr="00913F64">
        <w:rPr>
          <w:rFonts w:asciiTheme="minorHAnsi" w:hAnsiTheme="minorHAnsi"/>
        </w:rPr>
        <w:t>V:</w:t>
      </w:r>
      <w:r w:rsidRPr="00913F64">
        <w:rPr>
          <w:rFonts w:asciiTheme="minorHAnsi" w:hAnsiTheme="minorHAnsi"/>
          <w:color w:val="000000"/>
        </w:rPr>
        <w:t xml:space="preserve"> Precis, först måste du bara klä på dig lite kläder. </w:t>
      </w:r>
      <w:r w:rsidRPr="00BB763E">
        <w:rPr>
          <w:rFonts w:asciiTheme="minorHAnsi" w:hAnsiTheme="minorHAnsi"/>
          <w:color w:val="000000"/>
          <w:lang w:val="en-US"/>
        </w:rPr>
        <w:t xml:space="preserve">Nu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går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vi! 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That's right, first you just </w:t>
      </w:r>
      <w:proofErr w:type="gramStart"/>
      <w:r w:rsidRPr="00BB763E">
        <w:rPr>
          <w:rFonts w:asciiTheme="minorHAnsi" w:hAnsiTheme="minorHAnsi"/>
          <w:color w:val="7F7F7F" w:themeColor="text1" w:themeTint="80"/>
          <w:lang w:val="en-US"/>
        </w:rPr>
        <w:t>have to</w:t>
      </w:r>
      <w:proofErr w:type="gram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put some clothes on. </w:t>
      </w:r>
      <w:proofErr w:type="spellStart"/>
      <w:r w:rsidRPr="00913F64">
        <w:rPr>
          <w:rFonts w:asciiTheme="minorHAnsi" w:hAnsiTheme="minorHAnsi"/>
          <w:color w:val="7F7F7F" w:themeColor="text1" w:themeTint="80"/>
        </w:rPr>
        <w:t>Let's</w:t>
      </w:r>
      <w:proofErr w:type="spellEnd"/>
      <w:r w:rsidRPr="00913F64">
        <w:rPr>
          <w:rFonts w:asciiTheme="minorHAnsi" w:hAnsiTheme="minorHAnsi"/>
          <w:color w:val="7F7F7F" w:themeColor="text1" w:themeTint="80"/>
        </w:rPr>
        <w:t xml:space="preserve"> go! </w:t>
      </w:r>
    </w:p>
    <w:p w14:paraId="0E2A96D8" w14:textId="718E23A0" w:rsidR="004704A2" w:rsidRPr="00BB763E" w:rsidRDefault="004704A2" w:rsidP="004704A2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913F64">
        <w:rPr>
          <w:rFonts w:asciiTheme="minorHAnsi" w:hAnsiTheme="minorHAnsi"/>
        </w:rPr>
        <w:t xml:space="preserve">På vägen till rummet vill </w:t>
      </w:r>
      <w:r w:rsidRPr="00913F64">
        <w:rPr>
          <w:rFonts w:asciiTheme="minorHAnsi" w:hAnsiTheme="minorHAnsi"/>
          <w:color w:val="000000"/>
        </w:rPr>
        <w:t>Pirkko ännu försäkra sig om att någon kommer och lagar hennes hår.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On the way to the room </w:t>
      </w:r>
      <w:proofErr w:type="spellStart"/>
      <w:r w:rsidRPr="00BB763E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BB763E">
        <w:rPr>
          <w:rFonts w:asciiTheme="minorHAnsi" w:hAnsiTheme="minorHAnsi"/>
          <w:color w:val="7F7F7F" w:themeColor="text1" w:themeTint="80"/>
          <w:lang w:val="en-US"/>
        </w:rPr>
        <w:t xml:space="preserve"> wants to check with the nurse that someone will do her hair.</w:t>
      </w:r>
    </w:p>
    <w:p w14:paraId="7F8E8E87" w14:textId="07EA124A" w:rsidR="001C09E7" w:rsidRPr="00BB763E" w:rsidRDefault="007C4E06" w:rsidP="001C09E7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913F64">
        <w:rPr>
          <w:rFonts w:asciiTheme="minorHAnsi" w:hAnsiTheme="minorHAnsi"/>
          <w:color w:val="000000"/>
        </w:rPr>
        <w:t>P: Hur blir det med papiljotterna? Hinner någon laga mitt hår?</w:t>
      </w:r>
      <w:r w:rsidRPr="00913F64">
        <w:rPr>
          <w:rFonts w:asciiTheme="minorHAnsi" w:hAnsiTheme="minorHAnsi"/>
          <w:color w:val="7F7F7F" w:themeColor="text1" w:themeTint="80"/>
        </w:rPr>
        <w:t xml:space="preserve"> </w:t>
      </w:r>
      <w:r w:rsidRPr="00913F64">
        <w:rPr>
          <w:rFonts w:asciiTheme="minorHAnsi" w:hAnsiTheme="minorHAnsi"/>
          <w:color w:val="7F7F7F" w:themeColor="text1" w:themeTint="8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How is it with those curlers? Is there time for someone to do my hair?</w:t>
      </w:r>
      <w:r w:rsidRPr="00BB763E">
        <w:rPr>
          <w:rFonts w:asciiTheme="minorHAnsi" w:hAnsiTheme="minorHAnsi"/>
          <w:color w:val="000000"/>
          <w:lang w:val="en-US"/>
        </w:rPr>
        <w:br/>
      </w:r>
      <w:r w:rsidRPr="00BB763E">
        <w:rPr>
          <w:rFonts w:asciiTheme="minorHAnsi" w:hAnsiTheme="minorHAnsi"/>
          <w:lang w:val="en-US"/>
        </w:rPr>
        <w:t>V:</w:t>
      </w:r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Månne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vi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inte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BB763E">
        <w:rPr>
          <w:rFonts w:asciiTheme="minorHAnsi" w:hAnsiTheme="minorHAnsi"/>
          <w:color w:val="000000"/>
          <w:lang w:val="en-US"/>
        </w:rPr>
        <w:t>hinner</w:t>
      </w:r>
      <w:proofErr w:type="spellEnd"/>
      <w:r w:rsidRPr="00BB763E">
        <w:rPr>
          <w:rFonts w:asciiTheme="minorHAnsi" w:hAnsiTheme="minorHAnsi"/>
          <w:color w:val="000000"/>
          <w:lang w:val="en-US"/>
        </w:rPr>
        <w:t xml:space="preserve"> med det. </w:t>
      </w:r>
      <w:r w:rsidRPr="00913F64">
        <w:rPr>
          <w:rFonts w:asciiTheme="minorHAnsi" w:hAnsiTheme="minorHAnsi"/>
          <w:color w:val="000000"/>
        </w:rPr>
        <w:t>Om vi gör det efter eftermiddagskaffet, så blir det närmare besökstiden.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I think we'll have time. Maybe after coffee, when it's closer to visiting time.</w:t>
      </w:r>
    </w:p>
    <w:p w14:paraId="1260A715" w14:textId="3D4A8DA5" w:rsidR="00B35794" w:rsidRPr="00BB763E" w:rsidRDefault="007C4E06" w:rsidP="00B60771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913F64">
        <w:rPr>
          <w:rFonts w:asciiTheme="minorHAnsi" w:hAnsiTheme="minorHAnsi"/>
          <w:color w:val="000000"/>
        </w:rPr>
        <w:t>P: Det passar bra. Då hålls håret fint till kvällen.</w:t>
      </w:r>
      <w:r w:rsidRPr="00913F64">
        <w:rPr>
          <w:rFonts w:asciiTheme="minorHAnsi" w:hAnsiTheme="minorHAnsi"/>
          <w:color w:val="000000"/>
        </w:rPr>
        <w:br/>
      </w:r>
      <w:r w:rsidRPr="00BB763E">
        <w:rPr>
          <w:rFonts w:asciiTheme="minorHAnsi" w:hAnsiTheme="minorHAnsi"/>
          <w:color w:val="7F7F7F" w:themeColor="text1" w:themeTint="80"/>
          <w:lang w:val="en-US"/>
        </w:rPr>
        <w:t>That's fine. My hair will be nice until the evening.</w:t>
      </w:r>
    </w:p>
    <w:p w14:paraId="1706E006" w14:textId="49D59972" w:rsidR="00DA47C6" w:rsidRPr="00913F64" w:rsidRDefault="00EC1528" w:rsidP="009825C4">
      <w:pPr>
        <w:pStyle w:val="Otsikko2"/>
        <w:spacing w:after="60"/>
        <w:rPr>
          <w:rFonts w:asciiTheme="minorHAnsi" w:hAnsiTheme="minorHAnsi" w:cstheme="minorHAnsi"/>
        </w:rPr>
      </w:pPr>
      <w:r w:rsidRPr="00913F64">
        <w:rPr>
          <w:rFonts w:asciiTheme="minorHAnsi" w:hAnsiTheme="minorHAnsi"/>
        </w:rPr>
        <w:t>Bilder:</w:t>
      </w:r>
    </w:p>
    <w:tbl>
      <w:tblPr>
        <w:tblStyle w:val="TaulukkoRuudukko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85"/>
        <w:gridCol w:w="4824"/>
      </w:tblGrid>
      <w:tr w:rsidR="008D246A" w:rsidRPr="00913F64" w14:paraId="43372CFB" w14:textId="77777777" w:rsidTr="00AA7F65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030" w14:textId="0AB55334" w:rsidR="008D246A" w:rsidRPr="00913F64" w:rsidRDefault="008D246A" w:rsidP="00EC1528">
            <w:pPr>
              <w:pStyle w:val="NormaaliWWW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"http://www.edupoli.fi/kielituki/lahihoitajat/kuvat/Tanko_ja_suihkuistuin.jpg" \* MERGEFORMATINET </w:instrText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"http://www.edupoli.fi/kielituki/lahihoitajat/kuvat/Tanko_ja_suihkuistuin.jpg" \* MERGEFORMATINET </w:instrText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</w:rPr>
              <w:fldChar w:fldCharType="begin"/>
            </w:r>
            <w:r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>INCLUDEPICTURE  "http://www.edupoli.fi/kielituki/lahihoitajat/kuvat/Tanko_ja_suihkuistuin.jpg" \* MERGEFORMATINET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pict w14:anchorId="15CA8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uvassa on inva-WC:n suihkuistuin ja tanko, josta potilas voi ottaa tukea." style="width:160pt;height:95.5pt">
                  <v:imagedata r:id="rId9" r:href="rId10"/>
                </v:shape>
              </w:pic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E20" w14:textId="1BB90AEF" w:rsidR="008D246A" w:rsidRPr="00913F64" w:rsidRDefault="008D246A" w:rsidP="00EC1528">
            <w:pPr>
              <w:pStyle w:val="NormaaliWWW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"http://www.edupoli.fi/kielituki/lahihoitajat/kuvat/Kynsileikkuri.jpg" \* MERGEFORMATINET </w:instrText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</w:rPr>
              <w:fldChar w:fldCharType="begin"/>
            </w:r>
            <w:r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>INCLUDEPICTURE  "http://www.edupoli.fi/kielituki/lahihoitajat/kuvat/Kynsileikkuri.jpg" \* MERGEFORMATINET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pict w14:anchorId="6FD0AB09">
                <v:shape id="_x0000_i1026" type="#_x0000_t75" alt="Kuvassa on kynsileikkuri, jollaista käytetään sairaalassa." style="width:133.5pt;height:91.5pt">
                  <v:imagedata r:id="rId11" r:href="rId12"/>
                </v:shape>
              </w:pic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E9284A" w:rsidRPr="00913F64" w14:paraId="6DD5C2CA" w14:textId="77777777" w:rsidTr="00AA7F65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2A5" w14:textId="1513149A" w:rsidR="00E9284A" w:rsidRPr="00913F64" w:rsidRDefault="00E9284A" w:rsidP="00E9284A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13F64">
              <w:rPr>
                <w:rFonts w:ascii="Calibri" w:hAnsi="Calibri"/>
                <w:color w:val="000000"/>
                <w:sz w:val="22"/>
                <w:lang w:val="en-US"/>
              </w:rPr>
              <w:t xml:space="preserve">duschstol och stång = </w:t>
            </w:r>
            <w:r w:rsidRPr="00913F64">
              <w:rPr>
                <w:rFonts w:ascii="Calibri" w:hAnsi="Calibri"/>
                <w:lang w:val="en-GB"/>
              </w:rPr>
              <w:t>shower chair and bar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249" w14:textId="2B9301C1" w:rsidR="00E9284A" w:rsidRPr="00913F64" w:rsidRDefault="00E9284A" w:rsidP="00E9284A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/>
                <w:color w:val="000000"/>
                <w:sz w:val="22"/>
              </w:rPr>
              <w:t xml:space="preserve">nagelklippare = </w:t>
            </w:r>
            <w:r w:rsidRPr="00913F64">
              <w:rPr>
                <w:rFonts w:ascii="Calibri" w:hAnsi="Calibri"/>
                <w:lang w:val="en-GB"/>
              </w:rPr>
              <w:t>nail cutter</w:t>
            </w:r>
          </w:p>
        </w:tc>
      </w:tr>
      <w:tr w:rsidR="008D246A" w:rsidRPr="00913F64" w14:paraId="57834931" w14:textId="77777777" w:rsidTr="00AA7F65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4E6" w14:textId="77777777" w:rsidR="00F31055" w:rsidRPr="00913F64" w:rsidRDefault="00F31055" w:rsidP="00EC1528">
            <w:pPr>
              <w:pStyle w:val="NormaaliWWW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5C067B" w14:textId="05C72484" w:rsidR="008D246A" w:rsidRPr="00913F64" w:rsidRDefault="008D246A" w:rsidP="00EC1528">
            <w:pPr>
              <w:pStyle w:val="NormaaliWWW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"http://www.edupoli.fi/kielituki/lahihoitajat/kuvat/Kynsisakset.jpg" \* MERGEFORMATINET </w:instrText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</w:rPr>
              <w:fldChar w:fldCharType="begin"/>
            </w:r>
            <w:r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>INCLUDEPICTURE  "http://www.edupoli.fi/kielituki/lahihoitajat/kuvat/Kynsisakset.jpg" \* MERGEFORMATINET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pict w14:anchorId="09A7D304">
                <v:shape id="_x0000_i1027" type="#_x0000_t75" alt="Kuvassa on kynsisakset." style="width:175.5pt;height:118pt">
                  <v:imagedata r:id="rId13" r:href="rId14"/>
                </v:shape>
              </w:pic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B52" w14:textId="2E8A0878" w:rsidR="008D246A" w:rsidRPr="00913F64" w:rsidRDefault="008D246A" w:rsidP="00EC1528">
            <w:pPr>
              <w:pStyle w:val="NormaaliWWW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"http://www.edupoli.fi/kielituki/lahihoitajat/kuvat/Pirtupullo.jpg" \* MERGEFORMATINET </w:instrText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"http://www.edupoli.fi/kielituki/lahihoitajat/kuvat/Pirtupullo.jpg" \* MERGEFORMATINET </w:instrText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</w:rPr>
              <w:fldChar w:fldCharType="begin"/>
            </w:r>
            <w:r>
              <w:rPr>
                <w:rFonts w:ascii="Calibri" w:hAnsi="Calibri"/>
                <w:color w:val="000000"/>
                <w:sz w:val="22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begin"/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>INCLUDEPICTURE  "http://www.edupoli.fi/kielituki/lahihoitajat/kuvat/Pirtupullo.jpg" \* MERGEFORMATINET</w:instrText>
            </w:r>
            <w:r w:rsidR="00DE056A">
              <w:rPr>
                <w:rFonts w:ascii="Calibri" w:hAnsi="Calibri"/>
                <w:color w:val="000000"/>
                <w:sz w:val="22"/>
              </w:rPr>
              <w:instrText xml:space="preserve"> </w:instrTex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="00DE056A">
              <w:rPr>
                <w:rFonts w:ascii="Calibri" w:hAnsi="Calibri"/>
                <w:color w:val="000000"/>
                <w:sz w:val="22"/>
              </w:rPr>
              <w:pict w14:anchorId="69CC9357">
                <v:shape id="_x0000_i1028" type="#_x0000_t75" alt="Kuvassa on suihkepullo, jossa on alkoholipitoista puhdistusainetta, jota käytetään sairaalassa." style="width:94.5pt;height:155pt">
                  <v:imagedata r:id="rId15" r:href="rId16"/>
                </v:shape>
              </w:pict>
            </w:r>
            <w:r w:rsidR="00DE056A">
              <w:rPr>
                <w:rFonts w:ascii="Calibri" w:hAnsi="Calibri"/>
                <w:color w:val="000000"/>
                <w:sz w:val="22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C07EE8" w:rsidRPr="00913F64">
              <w:rPr>
                <w:rFonts w:ascii="Calibri" w:hAnsi="Calibri"/>
                <w:color w:val="000000"/>
                <w:sz w:val="22"/>
              </w:rPr>
              <w:fldChar w:fldCharType="end"/>
            </w:r>
            <w:r w:rsidR="001A1391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A36517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B0332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1E62CE"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913F6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E9284A" w:rsidRPr="00DE056A" w14:paraId="063F7880" w14:textId="77777777" w:rsidTr="00AA7F65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64C" w14:textId="3B0DBF0C" w:rsidR="00E9284A" w:rsidRPr="00913F64" w:rsidRDefault="00E9284A" w:rsidP="00E9284A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3F64">
              <w:rPr>
                <w:rFonts w:ascii="Calibri" w:hAnsi="Calibri"/>
                <w:color w:val="000000"/>
                <w:sz w:val="22"/>
              </w:rPr>
              <w:t xml:space="preserve">nagelsax = </w:t>
            </w:r>
            <w:r w:rsidRPr="00913F64">
              <w:rPr>
                <w:rFonts w:ascii="Calibri" w:hAnsi="Calibri"/>
                <w:lang w:val="en-GB"/>
              </w:rPr>
              <w:t>nail scissors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047" w14:textId="0842C7C1" w:rsidR="00E9284A" w:rsidRPr="00913F64" w:rsidRDefault="00E9284A" w:rsidP="00E9284A">
            <w:pPr>
              <w:pStyle w:val="NormaaliWWW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13F64">
              <w:rPr>
                <w:rFonts w:ascii="Calibri" w:hAnsi="Calibri"/>
                <w:color w:val="000000"/>
                <w:sz w:val="22"/>
                <w:lang w:val="en-US"/>
              </w:rPr>
              <w:t xml:space="preserve">spritflaska = </w:t>
            </w:r>
            <w:r w:rsidRPr="00913F64">
              <w:rPr>
                <w:rFonts w:ascii="Calibri" w:hAnsi="Calibri"/>
                <w:sz w:val="22"/>
                <w:lang w:val="en-GB"/>
              </w:rPr>
              <w:t>bottle of rubbing alcohol</w:t>
            </w:r>
          </w:p>
        </w:tc>
      </w:tr>
      <w:tr w:rsidR="008D246A" w:rsidRPr="00DE056A" w14:paraId="3DFCE484" w14:textId="77777777" w:rsidTr="00AA7F65">
        <w:trPr>
          <w:gridAfter w:val="2"/>
          <w:wAfter w:w="7209" w:type="dxa"/>
        </w:trPr>
        <w:tc>
          <w:tcPr>
            <w:tcW w:w="2430" w:type="dxa"/>
          </w:tcPr>
          <w:p w14:paraId="12A0CD9E" w14:textId="207356CC" w:rsidR="008D246A" w:rsidRPr="00913F64" w:rsidRDefault="00B35794" w:rsidP="001F46EC">
            <w:pPr>
              <w:pStyle w:val="NormaaliWWW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13F64">
              <w:rPr>
                <w:rFonts w:ascii="Calibri" w:hAnsi="Calibri"/>
                <w:color w:val="000000"/>
                <w:sz w:val="22"/>
                <w:lang w:val="en-US"/>
              </w:rPr>
              <w:tab/>
            </w:r>
          </w:p>
        </w:tc>
      </w:tr>
    </w:tbl>
    <w:p w14:paraId="3738FAA7" w14:textId="68A01274" w:rsidR="00A44098" w:rsidRPr="00913F64" w:rsidRDefault="00A44098" w:rsidP="00AA7F65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A44098" w:rsidRPr="00913F64" w:rsidSect="00EE1B2A">
      <w:footerReference w:type="default" r:id="rId1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FAE7" w14:textId="77777777" w:rsidR="002E7441" w:rsidRDefault="002E7441" w:rsidP="000B7706">
      <w:r>
        <w:separator/>
      </w:r>
    </w:p>
  </w:endnote>
  <w:endnote w:type="continuationSeparator" w:id="0">
    <w:p w14:paraId="0128EFC4" w14:textId="77777777" w:rsidR="002E7441" w:rsidRDefault="002E7441" w:rsidP="000B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DBF0" w14:textId="43F0A9D0" w:rsidR="000B7706" w:rsidRPr="00A410F4" w:rsidRDefault="000B7706" w:rsidP="000B7706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>©2024 Hanna Aho​ och Metropolia AMK</w:t>
    </w:r>
  </w:p>
  <w:p w14:paraId="7D28FE4A" w14:textId="50CFC453" w:rsidR="000B7706" w:rsidRPr="000B7706" w:rsidRDefault="000B7706" w:rsidP="000B7706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71728EB2" wp14:editId="52D93501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vårdsituationer, maj 2024. Upphovsmannen Hanna Aho har beviljats licensen  </w:t>
    </w:r>
    <w:proofErr w:type="spellStart"/>
    <w:r w:rsidR="00DE056A">
      <w:fldChar w:fldCharType="begin"/>
    </w:r>
    <w:r w:rsidR="00DE056A">
      <w:instrText>HYPERLINK "http://creativecommons.org/licenses/by/4.0/"</w:instrText>
    </w:r>
    <w:r w:rsidR="00DE056A">
      <w:fldChar w:fldCharType="separate"/>
    </w:r>
    <w:r>
      <w:rPr>
        <w:rFonts w:ascii="Calibri" w:hAnsi="Calibri"/>
        <w:color w:val="0000FF"/>
        <w:sz w:val="16"/>
        <w:u w:val="single"/>
      </w:rPr>
      <w:t>Creative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>
      <w:rPr>
        <w:rFonts w:ascii="Calibri" w:hAnsi="Calibri"/>
        <w:color w:val="0000FF"/>
        <w:sz w:val="16"/>
        <w:u w:val="single"/>
      </w:rPr>
      <w:t>Commons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 w:rsidR="00DE056A">
      <w:rPr>
        <w:rFonts w:ascii="Calibri" w:hAnsi="Calibri"/>
        <w:color w:val="0000FF"/>
        <w:sz w:val="16"/>
        <w:u w:val="single"/>
      </w:rPr>
      <w:fldChar w:fldCharType="end"/>
    </w:r>
    <w:hyperlink r:id="rId2" w:history="1"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3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4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5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6" w:history="1"/>
    <w:r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9335" w14:textId="77777777" w:rsidR="002E7441" w:rsidRDefault="002E7441" w:rsidP="000B7706">
      <w:r>
        <w:separator/>
      </w:r>
    </w:p>
  </w:footnote>
  <w:footnote w:type="continuationSeparator" w:id="0">
    <w:p w14:paraId="2F5965B9" w14:textId="77777777" w:rsidR="002E7441" w:rsidRDefault="002E7441" w:rsidP="000B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06"/>
    <w:rsid w:val="00002D6A"/>
    <w:rsid w:val="00023CF4"/>
    <w:rsid w:val="0003218B"/>
    <w:rsid w:val="00033D0C"/>
    <w:rsid w:val="00042209"/>
    <w:rsid w:val="00046695"/>
    <w:rsid w:val="00071D79"/>
    <w:rsid w:val="000723D2"/>
    <w:rsid w:val="00073291"/>
    <w:rsid w:val="0008273F"/>
    <w:rsid w:val="000855AC"/>
    <w:rsid w:val="00096D8A"/>
    <w:rsid w:val="000B7706"/>
    <w:rsid w:val="000C3FA6"/>
    <w:rsid w:val="000D16AD"/>
    <w:rsid w:val="000D70F4"/>
    <w:rsid w:val="000E1B35"/>
    <w:rsid w:val="000F0D21"/>
    <w:rsid w:val="00100F13"/>
    <w:rsid w:val="001154AE"/>
    <w:rsid w:val="00126C50"/>
    <w:rsid w:val="001405FE"/>
    <w:rsid w:val="001427D9"/>
    <w:rsid w:val="0014504E"/>
    <w:rsid w:val="00146D99"/>
    <w:rsid w:val="00177B2E"/>
    <w:rsid w:val="0018212A"/>
    <w:rsid w:val="00182195"/>
    <w:rsid w:val="001853B2"/>
    <w:rsid w:val="001A013F"/>
    <w:rsid w:val="001A0DF0"/>
    <w:rsid w:val="001A1391"/>
    <w:rsid w:val="001A25C7"/>
    <w:rsid w:val="001B0CFE"/>
    <w:rsid w:val="001C09E7"/>
    <w:rsid w:val="001C0E20"/>
    <w:rsid w:val="001C5A39"/>
    <w:rsid w:val="001D1021"/>
    <w:rsid w:val="001E2ADC"/>
    <w:rsid w:val="001E5B0E"/>
    <w:rsid w:val="001E62CE"/>
    <w:rsid w:val="001F54CD"/>
    <w:rsid w:val="0020636C"/>
    <w:rsid w:val="00212C5B"/>
    <w:rsid w:val="002134D6"/>
    <w:rsid w:val="002163A5"/>
    <w:rsid w:val="00217B5B"/>
    <w:rsid w:val="002235F4"/>
    <w:rsid w:val="002258FB"/>
    <w:rsid w:val="00251F50"/>
    <w:rsid w:val="00265B90"/>
    <w:rsid w:val="0027707F"/>
    <w:rsid w:val="002868E5"/>
    <w:rsid w:val="00286C7C"/>
    <w:rsid w:val="002A3EFB"/>
    <w:rsid w:val="002C0B82"/>
    <w:rsid w:val="002C7460"/>
    <w:rsid w:val="002D6425"/>
    <w:rsid w:val="002E7441"/>
    <w:rsid w:val="00307B1D"/>
    <w:rsid w:val="00310F2A"/>
    <w:rsid w:val="00334729"/>
    <w:rsid w:val="003410FA"/>
    <w:rsid w:val="00347D12"/>
    <w:rsid w:val="00350DF6"/>
    <w:rsid w:val="00392792"/>
    <w:rsid w:val="003A6484"/>
    <w:rsid w:val="003C2BB8"/>
    <w:rsid w:val="003C5FDE"/>
    <w:rsid w:val="003D3121"/>
    <w:rsid w:val="003D6228"/>
    <w:rsid w:val="003E17D8"/>
    <w:rsid w:val="003F1CB8"/>
    <w:rsid w:val="003F1DF9"/>
    <w:rsid w:val="003F2A22"/>
    <w:rsid w:val="0040599B"/>
    <w:rsid w:val="004105FF"/>
    <w:rsid w:val="00415A1D"/>
    <w:rsid w:val="004169CF"/>
    <w:rsid w:val="004252B3"/>
    <w:rsid w:val="00434CDB"/>
    <w:rsid w:val="004375F2"/>
    <w:rsid w:val="004658E4"/>
    <w:rsid w:val="004704A2"/>
    <w:rsid w:val="00471092"/>
    <w:rsid w:val="004877FF"/>
    <w:rsid w:val="004902F8"/>
    <w:rsid w:val="00490B71"/>
    <w:rsid w:val="004A299C"/>
    <w:rsid w:val="004B0332"/>
    <w:rsid w:val="004E07B2"/>
    <w:rsid w:val="004E4077"/>
    <w:rsid w:val="004E48D9"/>
    <w:rsid w:val="004F6F18"/>
    <w:rsid w:val="00502826"/>
    <w:rsid w:val="00522091"/>
    <w:rsid w:val="0052309A"/>
    <w:rsid w:val="00525C1B"/>
    <w:rsid w:val="005420E6"/>
    <w:rsid w:val="00544501"/>
    <w:rsid w:val="005446CA"/>
    <w:rsid w:val="00544B4D"/>
    <w:rsid w:val="0057104A"/>
    <w:rsid w:val="00574C1B"/>
    <w:rsid w:val="0058750F"/>
    <w:rsid w:val="005913DD"/>
    <w:rsid w:val="00592A37"/>
    <w:rsid w:val="005960A8"/>
    <w:rsid w:val="005A4250"/>
    <w:rsid w:val="005C1ABD"/>
    <w:rsid w:val="005C5E54"/>
    <w:rsid w:val="005F2F00"/>
    <w:rsid w:val="005F6802"/>
    <w:rsid w:val="005F7E90"/>
    <w:rsid w:val="00600DCF"/>
    <w:rsid w:val="006116B4"/>
    <w:rsid w:val="006252A6"/>
    <w:rsid w:val="00632E50"/>
    <w:rsid w:val="00652D07"/>
    <w:rsid w:val="006746F4"/>
    <w:rsid w:val="00674ED3"/>
    <w:rsid w:val="00684450"/>
    <w:rsid w:val="006876AD"/>
    <w:rsid w:val="00690D97"/>
    <w:rsid w:val="0069504D"/>
    <w:rsid w:val="006960BA"/>
    <w:rsid w:val="00696386"/>
    <w:rsid w:val="006B2486"/>
    <w:rsid w:val="006D0EA3"/>
    <w:rsid w:val="006E65D2"/>
    <w:rsid w:val="006E6E17"/>
    <w:rsid w:val="00714161"/>
    <w:rsid w:val="0071668E"/>
    <w:rsid w:val="00716CA1"/>
    <w:rsid w:val="0071742E"/>
    <w:rsid w:val="00722732"/>
    <w:rsid w:val="00730920"/>
    <w:rsid w:val="007568A5"/>
    <w:rsid w:val="00767985"/>
    <w:rsid w:val="0079085A"/>
    <w:rsid w:val="007A53BE"/>
    <w:rsid w:val="007A7FD8"/>
    <w:rsid w:val="007C4E06"/>
    <w:rsid w:val="007D7927"/>
    <w:rsid w:val="00804377"/>
    <w:rsid w:val="0081350E"/>
    <w:rsid w:val="00822DAF"/>
    <w:rsid w:val="00837AC3"/>
    <w:rsid w:val="00841F33"/>
    <w:rsid w:val="008674F3"/>
    <w:rsid w:val="00892EC0"/>
    <w:rsid w:val="008B47EF"/>
    <w:rsid w:val="008D246A"/>
    <w:rsid w:val="008D2C93"/>
    <w:rsid w:val="008E4862"/>
    <w:rsid w:val="00900829"/>
    <w:rsid w:val="00903DED"/>
    <w:rsid w:val="00913F64"/>
    <w:rsid w:val="009169AA"/>
    <w:rsid w:val="009175D5"/>
    <w:rsid w:val="00951BD4"/>
    <w:rsid w:val="00962355"/>
    <w:rsid w:val="00964BF4"/>
    <w:rsid w:val="00975AC4"/>
    <w:rsid w:val="00977354"/>
    <w:rsid w:val="009825C4"/>
    <w:rsid w:val="009B6ACA"/>
    <w:rsid w:val="009C266A"/>
    <w:rsid w:val="009D7AE1"/>
    <w:rsid w:val="009E331A"/>
    <w:rsid w:val="009E3862"/>
    <w:rsid w:val="009F332E"/>
    <w:rsid w:val="00A02030"/>
    <w:rsid w:val="00A05320"/>
    <w:rsid w:val="00A0650D"/>
    <w:rsid w:val="00A253F4"/>
    <w:rsid w:val="00A36517"/>
    <w:rsid w:val="00A425B6"/>
    <w:rsid w:val="00A42C7E"/>
    <w:rsid w:val="00A44098"/>
    <w:rsid w:val="00A505F3"/>
    <w:rsid w:val="00A77020"/>
    <w:rsid w:val="00A77AA7"/>
    <w:rsid w:val="00A81FF1"/>
    <w:rsid w:val="00A84891"/>
    <w:rsid w:val="00A8601C"/>
    <w:rsid w:val="00A93C2D"/>
    <w:rsid w:val="00A96F77"/>
    <w:rsid w:val="00AA6D10"/>
    <w:rsid w:val="00AA7F65"/>
    <w:rsid w:val="00AB7E12"/>
    <w:rsid w:val="00AC5D88"/>
    <w:rsid w:val="00AD2535"/>
    <w:rsid w:val="00AD7026"/>
    <w:rsid w:val="00AE0B84"/>
    <w:rsid w:val="00AE6C6E"/>
    <w:rsid w:val="00AF4D1E"/>
    <w:rsid w:val="00B079DE"/>
    <w:rsid w:val="00B10AA7"/>
    <w:rsid w:val="00B139BD"/>
    <w:rsid w:val="00B15960"/>
    <w:rsid w:val="00B210DF"/>
    <w:rsid w:val="00B2626B"/>
    <w:rsid w:val="00B26350"/>
    <w:rsid w:val="00B35794"/>
    <w:rsid w:val="00B4489F"/>
    <w:rsid w:val="00B55303"/>
    <w:rsid w:val="00B60771"/>
    <w:rsid w:val="00B77203"/>
    <w:rsid w:val="00B8127B"/>
    <w:rsid w:val="00B96DD6"/>
    <w:rsid w:val="00B9725B"/>
    <w:rsid w:val="00BB357B"/>
    <w:rsid w:val="00BB5D3A"/>
    <w:rsid w:val="00BB763E"/>
    <w:rsid w:val="00BC0A36"/>
    <w:rsid w:val="00BC268B"/>
    <w:rsid w:val="00BC3469"/>
    <w:rsid w:val="00BD1770"/>
    <w:rsid w:val="00BD7521"/>
    <w:rsid w:val="00BF339F"/>
    <w:rsid w:val="00BF5142"/>
    <w:rsid w:val="00C07EE8"/>
    <w:rsid w:val="00C17D44"/>
    <w:rsid w:val="00C44CAE"/>
    <w:rsid w:val="00C627CA"/>
    <w:rsid w:val="00C62E38"/>
    <w:rsid w:val="00C71F25"/>
    <w:rsid w:val="00C8115E"/>
    <w:rsid w:val="00C956D2"/>
    <w:rsid w:val="00C97712"/>
    <w:rsid w:val="00CA0475"/>
    <w:rsid w:val="00CA6CEE"/>
    <w:rsid w:val="00CB201A"/>
    <w:rsid w:val="00CB278C"/>
    <w:rsid w:val="00CD020E"/>
    <w:rsid w:val="00CE1CC7"/>
    <w:rsid w:val="00CE7959"/>
    <w:rsid w:val="00D0269B"/>
    <w:rsid w:val="00D13C2A"/>
    <w:rsid w:val="00D25AE9"/>
    <w:rsid w:val="00D34083"/>
    <w:rsid w:val="00D44D3A"/>
    <w:rsid w:val="00D47A70"/>
    <w:rsid w:val="00D62D08"/>
    <w:rsid w:val="00D7294B"/>
    <w:rsid w:val="00D75C8E"/>
    <w:rsid w:val="00D95809"/>
    <w:rsid w:val="00DA2EA9"/>
    <w:rsid w:val="00DA47C6"/>
    <w:rsid w:val="00DE056A"/>
    <w:rsid w:val="00DF18E7"/>
    <w:rsid w:val="00E273A4"/>
    <w:rsid w:val="00E46263"/>
    <w:rsid w:val="00E63297"/>
    <w:rsid w:val="00E6746C"/>
    <w:rsid w:val="00E72F45"/>
    <w:rsid w:val="00E753BB"/>
    <w:rsid w:val="00E808A2"/>
    <w:rsid w:val="00E905FB"/>
    <w:rsid w:val="00E92056"/>
    <w:rsid w:val="00E927DA"/>
    <w:rsid w:val="00E9284A"/>
    <w:rsid w:val="00E9440F"/>
    <w:rsid w:val="00E974D7"/>
    <w:rsid w:val="00EA07D3"/>
    <w:rsid w:val="00EB3E6F"/>
    <w:rsid w:val="00EC1528"/>
    <w:rsid w:val="00ED1CEF"/>
    <w:rsid w:val="00ED3130"/>
    <w:rsid w:val="00ED7516"/>
    <w:rsid w:val="00EE1B2A"/>
    <w:rsid w:val="00EF35C4"/>
    <w:rsid w:val="00F0564F"/>
    <w:rsid w:val="00F061C6"/>
    <w:rsid w:val="00F06205"/>
    <w:rsid w:val="00F240D6"/>
    <w:rsid w:val="00F31055"/>
    <w:rsid w:val="00F40D1E"/>
    <w:rsid w:val="00F5105C"/>
    <w:rsid w:val="00F52B1D"/>
    <w:rsid w:val="00F61269"/>
    <w:rsid w:val="00F627CF"/>
    <w:rsid w:val="00F71FE2"/>
    <w:rsid w:val="00F81DEB"/>
    <w:rsid w:val="00F904DF"/>
    <w:rsid w:val="00F93BFA"/>
    <w:rsid w:val="00F97D1E"/>
    <w:rsid w:val="00FA456A"/>
    <w:rsid w:val="00FA667E"/>
    <w:rsid w:val="00FC702C"/>
    <w:rsid w:val="00FE5F35"/>
    <w:rsid w:val="1D7F8B58"/>
    <w:rsid w:val="42DDAAF0"/>
    <w:rsid w:val="430BCBFE"/>
    <w:rsid w:val="4785ABFC"/>
    <w:rsid w:val="56BF0E0B"/>
    <w:rsid w:val="6228D6C1"/>
    <w:rsid w:val="7367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090F3B4D"/>
  <w15:chartTrackingRefBased/>
  <w15:docId w15:val="{046EBE2E-4ADA-4A0A-8A5D-8E729454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C1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7C4E0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7C4E06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7C4E0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6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rsid w:val="00EC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0B77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B7706"/>
    <w:rPr>
      <w:sz w:val="24"/>
      <w:szCs w:val="24"/>
    </w:rPr>
  </w:style>
  <w:style w:type="paragraph" w:styleId="Alatunniste">
    <w:name w:val="footer"/>
    <w:basedOn w:val="Normaali"/>
    <w:link w:val="AlatunnisteChar"/>
    <w:rsid w:val="000B77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B77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75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442115094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1238710340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44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19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6446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524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661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6994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884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428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www.edupoli.fi/kielituki/lahihoitajat/kuvat/Kynsileikkuri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http://www.edupoli.fi/kielituki/lahihoitajat/kuvat/Pirtupullo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www.edupoli.fi/kielituki/lahihoitajat/kuvat/Tanko_ja_suihkuistuin.jp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http://www.edupoli.fi/kielituki/lahihoitajat/kuvat/Kynsisakset.jp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7DC4A-9B47-4AA4-BCBC-CA2D51E7393A}">
  <ds:schemaRefs>
    <ds:schemaRef ds:uri="6d653776-b03a-41a6-8593-add243c82586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dcef4079-7867-4143-bf64-1ed518a7fd2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6943C7-2DDD-4D0B-8187-153871AF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30DC4-7F01-456F-A861-7211A367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2169</Words>
  <Characters>9329</Characters>
  <Application>Microsoft Office Word</Application>
  <DocSecurity>0</DocSecurity>
  <Lines>227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Itä-Uudenmaan koulutuskuntayhtymä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tyhja</dc:creator>
  <cp:keywords/>
  <dc:description/>
  <cp:lastModifiedBy>Milka Toikko</cp:lastModifiedBy>
  <cp:revision>2</cp:revision>
  <cp:lastPrinted>2024-05-20T13:23:00Z</cp:lastPrinted>
  <dcterms:created xsi:type="dcterms:W3CDTF">2025-06-12T17:11:00Z</dcterms:created>
  <dcterms:modified xsi:type="dcterms:W3CDTF">2025-06-12T17:11:00Z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4253ff26-ea35-4c23-add3-d07ac4bbd54e</vt:lpwstr>
  </property>
</Properties>
</file>