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14426" w:rsidR="00214426" w:rsidP="00214426" w:rsidRDefault="00214426" w14:paraId="4B4E14BE" w14:textId="1B123E54">
      <w:pPr>
        <w:pStyle w:val="Heading1"/>
        <w:rPr>
          <w:lang w:val="fi-FI"/>
        </w:rPr>
      </w:pPr>
      <w:r w:rsidRPr="00214426">
        <w:rPr>
          <w:lang w:val="fi-FI"/>
        </w:rPr>
        <w:t xml:space="preserve">Jakso </w:t>
      </w:r>
      <w:r>
        <w:rPr>
          <w:lang w:val="fi-FI"/>
        </w:rPr>
        <w:t>7</w:t>
      </w:r>
      <w:r w:rsidRPr="00214426">
        <w:rPr>
          <w:lang w:val="fi-FI"/>
        </w:rPr>
        <w:t>: 1800-luku ja suomalaisen identiteetin synty</w:t>
      </w:r>
    </w:p>
    <w:p w:rsidRPr="00214426" w:rsidR="00214426" w:rsidP="00214426" w:rsidRDefault="00214426" w14:paraId="0D7EA88D" w14:textId="77777777">
      <w:pPr>
        <w:pStyle w:val="Heading1"/>
        <w:rPr>
          <w:lang w:val="fi-FI"/>
        </w:rPr>
      </w:pPr>
      <w:r w:rsidRPr="00214426">
        <w:rPr>
          <w:lang w:val="fi-FI"/>
        </w:rPr>
        <w:t>Sanaselitykset </w:t>
      </w:r>
    </w:p>
    <w:p w:rsidR="00214426" w:rsidP="00214426" w:rsidRDefault="00214426" w14:paraId="4F14CF6F" w14:textId="77777777">
      <w:pPr>
        <w:rPr>
          <w:lang w:val="fi-FI"/>
        </w:rPr>
      </w:pPr>
      <w:r w:rsidRPr="00214426">
        <w:rPr>
          <w:lang w:val="fi-FI"/>
        </w:rPr>
        <w:t> </w:t>
      </w:r>
    </w:p>
    <w:p w:rsidR="00214426" w:rsidP="00214426" w:rsidRDefault="00473DB6" w14:paraId="4F105F06" w14:textId="2A4BF822">
      <w:pPr>
        <w:rPr>
          <w:lang w:val="fi-FI"/>
        </w:rPr>
      </w:pPr>
      <w:r w:rsidRPr="00473DB6">
        <w:rPr>
          <w:b/>
          <w:bCs/>
          <w:lang w:val="fi-FI"/>
        </w:rPr>
        <w:t>k</w:t>
      </w:r>
      <w:r w:rsidRPr="00473DB6" w:rsidR="00214426">
        <w:rPr>
          <w:b/>
          <w:bCs/>
          <w:lang w:val="fi-FI"/>
        </w:rPr>
        <w:t>äsitys</w:t>
      </w:r>
      <w:r>
        <w:rPr>
          <w:lang w:val="fi-FI"/>
        </w:rPr>
        <w:t xml:space="preserve"> = ajatus, idea, mielikuva</w:t>
      </w:r>
    </w:p>
    <w:p w:rsidR="00214426" w:rsidP="00214426" w:rsidRDefault="00473DB6" w14:paraId="01C33ECE" w14:textId="53853141">
      <w:pPr>
        <w:rPr>
          <w:lang w:val="fi-FI"/>
        </w:rPr>
      </w:pPr>
      <w:r w:rsidRPr="7924FF10">
        <w:rPr>
          <w:b/>
          <w:bCs/>
          <w:lang w:val="fi-FI"/>
        </w:rPr>
        <w:t xml:space="preserve">pitää </w:t>
      </w:r>
      <w:r w:rsidRPr="7924FF10" w:rsidR="2186EF54">
        <w:rPr>
          <w:b/>
          <w:bCs/>
          <w:lang w:val="fi-FI"/>
        </w:rPr>
        <w:t xml:space="preserve">(1) </w:t>
      </w:r>
      <w:r w:rsidRPr="7924FF10">
        <w:rPr>
          <w:b/>
          <w:bCs/>
          <w:lang w:val="fi-FI"/>
        </w:rPr>
        <w:t>tärkeänä vuosisatana</w:t>
      </w:r>
      <w:r w:rsidRPr="7924FF10" w:rsidR="00214426">
        <w:rPr>
          <w:b/>
          <w:bCs/>
          <w:lang w:val="fi-FI"/>
        </w:rPr>
        <w:t xml:space="preserve"> </w:t>
      </w:r>
      <w:r w:rsidRPr="7924FF10">
        <w:rPr>
          <w:b/>
          <w:bCs/>
          <w:lang w:val="fi-FI"/>
        </w:rPr>
        <w:t xml:space="preserve">= </w:t>
      </w:r>
      <w:r w:rsidRPr="7924FF10">
        <w:rPr>
          <w:lang w:val="fi-FI"/>
        </w:rPr>
        <w:t>ajatel</w:t>
      </w:r>
      <w:r w:rsidRPr="7924FF10" w:rsidR="152CBBC1">
        <w:rPr>
          <w:lang w:val="fi-FI"/>
        </w:rPr>
        <w:t>la</w:t>
      </w:r>
      <w:r w:rsidRPr="7924FF10">
        <w:rPr>
          <w:lang w:val="fi-FI"/>
        </w:rPr>
        <w:t>, että tämä on tärkeä vuosisata, ajanjakso</w:t>
      </w:r>
    </w:p>
    <w:p w:rsidRPr="00473DB6" w:rsidR="00473DB6" w:rsidP="00214426" w:rsidRDefault="00473DB6" w14:paraId="17E9C107" w14:textId="35E6EF2A">
      <w:pPr>
        <w:rPr>
          <w:lang w:val="fi-FI"/>
        </w:rPr>
      </w:pPr>
      <w:r>
        <w:rPr>
          <w:lang w:val="fi-FI"/>
        </w:rPr>
        <w:tab/>
      </w:r>
      <w:r>
        <w:rPr>
          <w:b/>
          <w:bCs/>
          <w:lang w:val="fi-FI"/>
        </w:rPr>
        <w:t xml:space="preserve">pitää + </w:t>
      </w:r>
      <w:proofErr w:type="spellStart"/>
      <w:r>
        <w:rPr>
          <w:b/>
          <w:bCs/>
          <w:lang w:val="fi-FI"/>
        </w:rPr>
        <w:t>na</w:t>
      </w:r>
      <w:proofErr w:type="spellEnd"/>
      <w:r>
        <w:rPr>
          <w:b/>
          <w:bCs/>
          <w:lang w:val="fi-FI"/>
        </w:rPr>
        <w:t>/</w:t>
      </w:r>
      <w:proofErr w:type="spellStart"/>
      <w:r>
        <w:rPr>
          <w:b/>
          <w:bCs/>
          <w:lang w:val="fi-FI"/>
        </w:rPr>
        <w:t>nä</w:t>
      </w:r>
      <w:proofErr w:type="spellEnd"/>
      <w:r>
        <w:rPr>
          <w:b/>
          <w:bCs/>
          <w:lang w:val="fi-FI"/>
        </w:rPr>
        <w:t xml:space="preserve"> </w:t>
      </w:r>
      <w:r>
        <w:rPr>
          <w:lang w:val="fi-FI"/>
        </w:rPr>
        <w:t xml:space="preserve">= </w:t>
      </w:r>
      <w:r w:rsidR="1CCEA5F6">
        <w:rPr>
          <w:lang w:val="fi-FI"/>
        </w:rPr>
        <w:t>olla sitä mieltä, että joku/jokin on jonkinlainen/tietynlainen</w:t>
      </w:r>
    </w:p>
    <w:p w:rsidR="00214426" w:rsidP="00214426" w:rsidRDefault="00214426" w14:paraId="7F7715CB" w14:textId="0D3BE371">
      <w:pPr>
        <w:rPr>
          <w:lang w:val="fi-FI"/>
        </w:rPr>
      </w:pPr>
      <w:r w:rsidRPr="7924FF10">
        <w:rPr>
          <w:b/>
          <w:bCs/>
          <w:lang w:val="fi-FI"/>
        </w:rPr>
        <w:t>käy</w:t>
      </w:r>
      <w:r w:rsidRPr="7924FF10" w:rsidR="00473DB6">
        <w:rPr>
          <w:b/>
          <w:bCs/>
          <w:lang w:val="fi-FI"/>
        </w:rPr>
        <w:t>dä</w:t>
      </w:r>
      <w:r w:rsidRPr="7924FF10">
        <w:rPr>
          <w:b/>
          <w:bCs/>
          <w:lang w:val="fi-FI"/>
        </w:rPr>
        <w:t xml:space="preserve"> </w:t>
      </w:r>
      <w:r w:rsidRPr="7924FF10" w:rsidR="3B210337">
        <w:rPr>
          <w:b/>
          <w:bCs/>
          <w:lang w:val="fi-FI"/>
        </w:rPr>
        <w:t xml:space="preserve">(2) </w:t>
      </w:r>
      <w:r w:rsidRPr="7924FF10">
        <w:rPr>
          <w:b/>
          <w:bCs/>
          <w:lang w:val="fi-FI"/>
        </w:rPr>
        <w:t>valtataistelua</w:t>
      </w:r>
      <w:r w:rsidRPr="7924FF10" w:rsidR="00473DB6">
        <w:rPr>
          <w:lang w:val="fi-FI"/>
        </w:rPr>
        <w:t xml:space="preserve"> = sotia</w:t>
      </w:r>
      <w:r w:rsidRPr="7924FF10" w:rsidR="7CD60896">
        <w:rPr>
          <w:lang w:val="fi-FI"/>
        </w:rPr>
        <w:t>;</w:t>
      </w:r>
      <w:r w:rsidRPr="7924FF10" w:rsidR="00473DB6">
        <w:rPr>
          <w:lang w:val="fi-FI"/>
        </w:rPr>
        <w:t xml:space="preserve"> taistella siitä</w:t>
      </w:r>
      <w:r w:rsidRPr="7924FF10" w:rsidR="2969853A">
        <w:rPr>
          <w:lang w:val="fi-FI"/>
        </w:rPr>
        <w:t>,</w:t>
      </w:r>
      <w:r w:rsidRPr="7924FF10" w:rsidR="00473DB6">
        <w:rPr>
          <w:lang w:val="fi-FI"/>
        </w:rPr>
        <w:t xml:space="preserve"> kuka johtaa maata ja ihmisiä</w:t>
      </w:r>
    </w:p>
    <w:p w:rsidR="00214426" w:rsidP="00214426" w:rsidRDefault="00214426" w14:paraId="7C070A96" w14:textId="5AD36C0C">
      <w:pPr>
        <w:rPr>
          <w:lang w:val="fi-FI"/>
        </w:rPr>
      </w:pPr>
      <w:r w:rsidRPr="00473DB6">
        <w:rPr>
          <w:b/>
          <w:bCs/>
          <w:lang w:val="fi-FI"/>
        </w:rPr>
        <w:t>pysyvästi</w:t>
      </w:r>
      <w:r w:rsidRPr="00473DB6" w:rsidR="00473DB6">
        <w:rPr>
          <w:b/>
          <w:bCs/>
          <w:lang w:val="fi-FI"/>
        </w:rPr>
        <w:t xml:space="preserve"> </w:t>
      </w:r>
      <w:r w:rsidR="00473DB6">
        <w:rPr>
          <w:lang w:val="fi-FI"/>
        </w:rPr>
        <w:t>= koko ajan, jatkuvasti</w:t>
      </w:r>
    </w:p>
    <w:p w:rsidR="00214426" w:rsidP="00214426" w:rsidRDefault="00214426" w14:paraId="057D2894" w14:textId="7C1102C0">
      <w:pPr>
        <w:rPr>
          <w:lang w:val="fi-FI"/>
        </w:rPr>
      </w:pPr>
      <w:r w:rsidRPr="4C02F6A3">
        <w:rPr>
          <w:b/>
          <w:bCs/>
          <w:lang w:val="fi-FI"/>
        </w:rPr>
        <w:t>ei oll</w:t>
      </w:r>
      <w:r w:rsidRPr="4C02F6A3" w:rsidR="00473DB6">
        <w:rPr>
          <w:b/>
          <w:bCs/>
          <w:lang w:val="fi-FI"/>
        </w:rPr>
        <w:t xml:space="preserve">a </w:t>
      </w:r>
      <w:r w:rsidRPr="4C02F6A3">
        <w:rPr>
          <w:b/>
          <w:bCs/>
          <w:lang w:val="fi-FI"/>
        </w:rPr>
        <w:t>niin väliä</w:t>
      </w:r>
      <w:r w:rsidRPr="4C02F6A3" w:rsidR="00473DB6">
        <w:rPr>
          <w:lang w:val="fi-FI"/>
        </w:rPr>
        <w:t xml:space="preserve"> = ei merkitse niin paljon, </w:t>
      </w:r>
      <w:r w:rsidRPr="4C02F6A3" w:rsidR="10602289">
        <w:rPr>
          <w:lang w:val="fi-FI"/>
        </w:rPr>
        <w:t>ei ole niin tärkeää</w:t>
      </w:r>
    </w:p>
    <w:p w:rsidR="004F421C" w:rsidP="00214426" w:rsidRDefault="004F421C" w14:paraId="06FEFA98" w14:textId="465AFB6F">
      <w:pPr>
        <w:rPr>
          <w:lang w:val="fi-FI"/>
        </w:rPr>
      </w:pPr>
      <w:r w:rsidRPr="004F421C">
        <w:rPr>
          <w:b/>
          <w:bCs/>
          <w:lang w:val="fi-FI"/>
        </w:rPr>
        <w:t xml:space="preserve">keisari </w:t>
      </w:r>
      <w:r>
        <w:rPr>
          <w:lang w:val="fi-FI"/>
        </w:rPr>
        <w:t>= monarkki, maan tai maiden johtaja</w:t>
      </w:r>
    </w:p>
    <w:p w:rsidR="004F421C" w:rsidP="00214426" w:rsidRDefault="004F421C" w14:paraId="57FC8098" w14:textId="3FFD596B">
      <w:pPr>
        <w:rPr>
          <w:lang w:val="fi-FI"/>
        </w:rPr>
      </w:pPr>
      <w:r w:rsidRPr="7924FF10">
        <w:rPr>
          <w:b/>
          <w:bCs/>
          <w:lang w:val="fi-FI"/>
        </w:rPr>
        <w:t xml:space="preserve">valtioiden tasolla tapahtuvat asiat </w:t>
      </w:r>
      <w:r w:rsidRPr="7924FF10">
        <w:rPr>
          <w:lang w:val="fi-FI"/>
        </w:rPr>
        <w:t>= tapahtumat, jotka koskettavat valtioita, ei pelkästään yksittäisiä ihmisiä</w:t>
      </w:r>
      <w:r w:rsidRPr="7924FF10" w:rsidR="392D3A99">
        <w:rPr>
          <w:lang w:val="fi-FI"/>
        </w:rPr>
        <w:t xml:space="preserve"> (asiat, jotka tapahtuvat valtioiden tasolla)</w:t>
      </w:r>
    </w:p>
    <w:p w:rsidR="00214426" w:rsidP="462EBBA1" w:rsidRDefault="00214426" w14:paraId="256F26BF" w14:textId="74B090CB" w14:noSpellErr="1">
      <w:pPr>
        <w:ind w:firstLine="720"/>
        <w:rPr>
          <w:lang w:val="fi-FI"/>
        </w:rPr>
      </w:pPr>
      <w:r w:rsidRPr="462EBBA1" w:rsidR="07B385A5">
        <w:rPr>
          <w:b w:val="1"/>
          <w:bCs w:val="1"/>
          <w:lang w:val="fi-FI"/>
        </w:rPr>
        <w:t>valtio</w:t>
      </w:r>
      <w:r w:rsidRPr="462EBBA1" w:rsidR="175874BF">
        <w:rPr>
          <w:lang w:val="fi-FI"/>
        </w:rPr>
        <w:t xml:space="preserve"> = itsenäinen maa</w:t>
      </w:r>
      <w:r w:rsidRPr="462EBBA1" w:rsidR="6F4BAF9A">
        <w:rPr>
          <w:lang w:val="fi-FI"/>
        </w:rPr>
        <w:t>, valtakunta</w:t>
      </w:r>
    </w:p>
    <w:p w:rsidR="004F421C" w:rsidP="00214426" w:rsidRDefault="004F421C" w14:paraId="656162A3" w14:textId="010F5F5D">
      <w:pPr>
        <w:rPr>
          <w:lang w:val="fi-FI"/>
        </w:rPr>
      </w:pPr>
      <w:r w:rsidRPr="004F421C">
        <w:rPr>
          <w:b/>
          <w:bCs/>
          <w:lang w:val="fi-FI"/>
        </w:rPr>
        <w:t>vallita (5)</w:t>
      </w:r>
      <w:r>
        <w:rPr>
          <w:lang w:val="fi-FI"/>
        </w:rPr>
        <w:t xml:space="preserve"> = olla olemassa, voimassa</w:t>
      </w:r>
    </w:p>
    <w:p w:rsidR="00214426" w:rsidP="4C02F6A3" w:rsidRDefault="00214426" w14:paraId="44BEAD81" w14:textId="64A1DD13">
      <w:pPr>
        <w:rPr>
          <w:lang w:val="fi-FI"/>
        </w:rPr>
      </w:pPr>
      <w:r w:rsidRPr="4C02F6A3">
        <w:rPr>
          <w:b/>
          <w:bCs/>
          <w:lang w:val="fi-FI"/>
        </w:rPr>
        <w:t>sivistyneistö</w:t>
      </w:r>
      <w:r w:rsidRPr="4C02F6A3" w:rsidR="00056AC6">
        <w:rPr>
          <w:b/>
          <w:bCs/>
          <w:lang w:val="fi-FI"/>
        </w:rPr>
        <w:t xml:space="preserve"> </w:t>
      </w:r>
      <w:r w:rsidRPr="4C02F6A3" w:rsidR="00056AC6">
        <w:rPr>
          <w:lang w:val="fi-FI"/>
        </w:rPr>
        <w:t>= oppineet ihmiset,</w:t>
      </w:r>
      <w:r w:rsidRPr="4C02F6A3" w:rsidR="32BEF768">
        <w:rPr>
          <w:lang w:val="fi-FI"/>
        </w:rPr>
        <w:t xml:space="preserve"> </w:t>
      </w:r>
      <w:r w:rsidRPr="4C02F6A3" w:rsidR="00056AC6">
        <w:rPr>
          <w:lang w:val="fi-FI"/>
        </w:rPr>
        <w:t>jotka</w:t>
      </w:r>
      <w:r w:rsidRPr="4C02F6A3" w:rsidR="1CFCF15B">
        <w:rPr>
          <w:lang w:val="fi-FI"/>
        </w:rPr>
        <w:t xml:space="preserve"> olivat saaneet akateemisen koulutuksen </w:t>
      </w:r>
      <w:r w:rsidRPr="4C02F6A3" w:rsidR="00056AC6">
        <w:rPr>
          <w:lang w:val="fi-FI"/>
        </w:rPr>
        <w:t xml:space="preserve"> </w:t>
      </w:r>
      <w:r w:rsidRPr="4C02F6A3" w:rsidR="24716A6B">
        <w:rPr>
          <w:lang w:val="fi-FI"/>
        </w:rPr>
        <w:t xml:space="preserve">  </w:t>
      </w:r>
    </w:p>
    <w:p w:rsidR="00214426" w:rsidP="00214426" w:rsidRDefault="00214426" w14:paraId="72B7A5EA" w14:textId="298CF576">
      <w:pPr>
        <w:rPr>
          <w:lang w:val="fi-FI"/>
        </w:rPr>
      </w:pPr>
      <w:r w:rsidRPr="4C02F6A3">
        <w:rPr>
          <w:b/>
          <w:bCs/>
          <w:lang w:val="fi-FI"/>
        </w:rPr>
        <w:t>lujat siteet</w:t>
      </w:r>
      <w:r w:rsidRPr="4C02F6A3" w:rsidR="00056AC6">
        <w:rPr>
          <w:lang w:val="fi-FI"/>
        </w:rPr>
        <w:t xml:space="preserve"> </w:t>
      </w:r>
      <w:r w:rsidRPr="4C02F6A3" w:rsidR="43571AB6">
        <w:rPr>
          <w:lang w:val="fi-FI"/>
        </w:rPr>
        <w:t xml:space="preserve">(side) </w:t>
      </w:r>
      <w:r w:rsidRPr="4C02F6A3" w:rsidR="00056AC6">
        <w:rPr>
          <w:lang w:val="fi-FI"/>
        </w:rPr>
        <w:t>= vahva yhteys</w:t>
      </w:r>
    </w:p>
    <w:p w:rsidR="00214426" w:rsidP="00214426" w:rsidRDefault="00214426" w14:paraId="43228B3B" w14:textId="3090DE06">
      <w:pPr>
        <w:rPr>
          <w:lang w:val="fi-FI"/>
        </w:rPr>
      </w:pPr>
      <w:r w:rsidRPr="4C02F6A3">
        <w:rPr>
          <w:b/>
          <w:bCs/>
          <w:lang w:val="fi-FI"/>
        </w:rPr>
        <w:t>emämaa</w:t>
      </w:r>
      <w:r w:rsidRPr="4C02F6A3" w:rsidR="00056AC6">
        <w:rPr>
          <w:lang w:val="fi-FI"/>
        </w:rPr>
        <w:t xml:space="preserve"> = valtio, joka hallitsee toista maata tai aluetta</w:t>
      </w:r>
      <w:r w:rsidRPr="4C02F6A3" w:rsidR="34B7EA94">
        <w:rPr>
          <w:lang w:val="fi-FI"/>
        </w:rPr>
        <w:t xml:space="preserve">  </w:t>
      </w:r>
    </w:p>
    <w:p w:rsidR="00214426" w:rsidP="00214426" w:rsidRDefault="00214426" w14:paraId="6A69542A" w14:textId="559BB64A">
      <w:pPr>
        <w:rPr>
          <w:lang w:val="fi-FI"/>
        </w:rPr>
      </w:pPr>
      <w:r w:rsidRPr="7924FF10">
        <w:rPr>
          <w:b/>
          <w:bCs/>
          <w:lang w:val="fi-FI"/>
        </w:rPr>
        <w:t>kapinamie</w:t>
      </w:r>
      <w:r w:rsidRPr="7924FF10" w:rsidR="00056AC6">
        <w:rPr>
          <w:b/>
          <w:bCs/>
          <w:lang w:val="fi-FI"/>
        </w:rPr>
        <w:t xml:space="preserve">li </w:t>
      </w:r>
      <w:r w:rsidRPr="7924FF10" w:rsidR="00056AC6">
        <w:rPr>
          <w:lang w:val="fi-FI"/>
        </w:rPr>
        <w:t xml:space="preserve">= halu vastustaa jotakin, olla </w:t>
      </w:r>
      <w:r w:rsidRPr="7924FF10" w:rsidR="28040B7D">
        <w:rPr>
          <w:lang w:val="fi-FI"/>
        </w:rPr>
        <w:t xml:space="preserve">voimakkaasti </w:t>
      </w:r>
      <w:r w:rsidRPr="7924FF10" w:rsidR="00056AC6">
        <w:rPr>
          <w:lang w:val="fi-FI"/>
        </w:rPr>
        <w:t>eri mieltä</w:t>
      </w:r>
    </w:p>
    <w:p w:rsidR="00056AC6" w:rsidP="00214426" w:rsidRDefault="00214426" w14:paraId="142DB9A3" w14:textId="5E5FCC9C">
      <w:pPr>
        <w:rPr>
          <w:lang w:val="fi-FI"/>
        </w:rPr>
      </w:pPr>
      <w:r w:rsidRPr="4C02F6A3">
        <w:rPr>
          <w:b/>
          <w:bCs/>
          <w:lang w:val="fi-FI"/>
        </w:rPr>
        <w:t>vallanvaih</w:t>
      </w:r>
      <w:r w:rsidRPr="4C02F6A3" w:rsidR="00056AC6">
        <w:rPr>
          <w:b/>
          <w:bCs/>
          <w:lang w:val="fi-FI"/>
        </w:rPr>
        <w:t xml:space="preserve">to </w:t>
      </w:r>
      <w:r w:rsidRPr="4C02F6A3" w:rsidR="00056AC6">
        <w:rPr>
          <w:lang w:val="fi-FI"/>
        </w:rPr>
        <w:t xml:space="preserve">= kun </w:t>
      </w:r>
      <w:r w:rsidRPr="4C02F6A3" w:rsidR="0C182DE8">
        <w:rPr>
          <w:lang w:val="fi-FI"/>
        </w:rPr>
        <w:t xml:space="preserve">valta/hallitsija </w:t>
      </w:r>
      <w:r w:rsidRPr="4C02F6A3" w:rsidR="00056AC6">
        <w:rPr>
          <w:lang w:val="fi-FI"/>
        </w:rPr>
        <w:t xml:space="preserve">vaihtuu </w:t>
      </w:r>
    </w:p>
    <w:p w:rsidR="00056AC6" w:rsidP="00214426" w:rsidRDefault="00214426" w14:paraId="3E7DFA90" w14:textId="0842A3A3">
      <w:pPr>
        <w:rPr>
          <w:lang w:val="fi-FI"/>
        </w:rPr>
      </w:pPr>
      <w:r w:rsidRPr="4C02F6A3">
        <w:rPr>
          <w:b/>
          <w:bCs/>
          <w:lang w:val="fi-FI"/>
        </w:rPr>
        <w:t>yhteydessä</w:t>
      </w:r>
      <w:r w:rsidRPr="4C02F6A3" w:rsidR="00056AC6">
        <w:rPr>
          <w:lang w:val="fi-FI"/>
        </w:rPr>
        <w:t xml:space="preserve"> = sama</w:t>
      </w:r>
      <w:r w:rsidRPr="4C02F6A3" w:rsidR="0419F762">
        <w:rPr>
          <w:lang w:val="fi-FI"/>
        </w:rPr>
        <w:t>an aikaan</w:t>
      </w:r>
      <w:r w:rsidRPr="4C02F6A3" w:rsidR="00056AC6">
        <w:rPr>
          <w:lang w:val="fi-FI"/>
        </w:rPr>
        <w:t>, yhtä aikaa</w:t>
      </w:r>
    </w:p>
    <w:p w:rsidR="00214426" w:rsidP="00214426" w:rsidRDefault="00214426" w14:paraId="0BBA1A92" w14:textId="03E0607D">
      <w:pPr>
        <w:rPr>
          <w:lang w:val="fi-FI"/>
        </w:rPr>
      </w:pPr>
      <w:r w:rsidRPr="4C02F6A3">
        <w:rPr>
          <w:b/>
          <w:bCs/>
          <w:lang w:val="fi-FI"/>
        </w:rPr>
        <w:t>autonomi</w:t>
      </w:r>
      <w:r w:rsidRPr="4C02F6A3" w:rsidR="00056AC6">
        <w:rPr>
          <w:b/>
          <w:bCs/>
          <w:lang w:val="fi-FI"/>
        </w:rPr>
        <w:t>n</w:t>
      </w:r>
      <w:r w:rsidRPr="4C02F6A3">
        <w:rPr>
          <w:b/>
          <w:bCs/>
          <w:lang w:val="fi-FI"/>
        </w:rPr>
        <w:t>en asema</w:t>
      </w:r>
      <w:r w:rsidRPr="4C02F6A3" w:rsidR="00056AC6">
        <w:rPr>
          <w:lang w:val="fi-FI"/>
        </w:rPr>
        <w:t xml:space="preserve"> = maa saa itse päättää useasta</w:t>
      </w:r>
      <w:r w:rsidRPr="4C02F6A3" w:rsidR="00322F5D">
        <w:rPr>
          <w:lang w:val="fi-FI"/>
        </w:rPr>
        <w:t xml:space="preserve"> (sisäpoliittisesta)</w:t>
      </w:r>
      <w:r w:rsidRPr="4C02F6A3" w:rsidR="00056AC6">
        <w:rPr>
          <w:lang w:val="fi-FI"/>
        </w:rPr>
        <w:t xml:space="preserve"> asiasta, vaikka onkin osa toista valtiota. Suomessa oli autonomian aika </w:t>
      </w:r>
      <w:r w:rsidRPr="4C02F6A3" w:rsidR="41A92B02">
        <w:rPr>
          <w:lang w:val="fi-FI"/>
        </w:rPr>
        <w:t>1809–1917</w:t>
      </w:r>
      <w:r w:rsidRPr="4C02F6A3" w:rsidR="00056AC6">
        <w:rPr>
          <w:lang w:val="fi-FI"/>
        </w:rPr>
        <w:t>. Suomi sai mm. pitää vanhat lakinsa</w:t>
      </w:r>
      <w:r w:rsidRPr="4C02F6A3" w:rsidR="00322F5D">
        <w:rPr>
          <w:lang w:val="fi-FI"/>
        </w:rPr>
        <w:t xml:space="preserve"> ja suomalaiset saivat pitää oman uskontonsa. Suomalaiset</w:t>
      </w:r>
      <w:r w:rsidRPr="4C02F6A3" w:rsidR="00056AC6">
        <w:rPr>
          <w:lang w:val="fi-FI"/>
        </w:rPr>
        <w:t xml:space="preserve"> sai</w:t>
      </w:r>
      <w:r w:rsidRPr="4C02F6A3" w:rsidR="00322F5D">
        <w:rPr>
          <w:lang w:val="fi-FI"/>
        </w:rPr>
        <w:t>vat myös</w:t>
      </w:r>
      <w:r w:rsidRPr="4C02F6A3" w:rsidR="00056AC6">
        <w:rPr>
          <w:lang w:val="fi-FI"/>
        </w:rPr>
        <w:t xml:space="preserve"> oman</w:t>
      </w:r>
      <w:r w:rsidRPr="4C02F6A3" w:rsidR="2877BF54">
        <w:rPr>
          <w:lang w:val="fi-FI"/>
        </w:rPr>
        <w:t xml:space="preserve"> rahan</w:t>
      </w:r>
      <w:r w:rsidRPr="4C02F6A3" w:rsidR="00322F5D">
        <w:rPr>
          <w:lang w:val="fi-FI"/>
        </w:rPr>
        <w:t xml:space="preserve">. </w:t>
      </w:r>
    </w:p>
    <w:p w:rsidR="004F421C" w:rsidP="00214426" w:rsidRDefault="004F421C" w14:paraId="7955710D" w14:textId="6EEB37AA">
      <w:pPr>
        <w:rPr>
          <w:lang w:val="fi-FI"/>
        </w:rPr>
      </w:pPr>
      <w:r w:rsidRPr="004F421C">
        <w:rPr>
          <w:b/>
          <w:bCs/>
          <w:lang w:val="fi-FI"/>
        </w:rPr>
        <w:t xml:space="preserve">mieliala </w:t>
      </w:r>
      <w:r>
        <w:rPr>
          <w:lang w:val="fi-FI"/>
        </w:rPr>
        <w:t>= yleinen tunne, tunnelma</w:t>
      </w:r>
    </w:p>
    <w:p w:rsidR="00214426" w:rsidP="00214426" w:rsidRDefault="00322F5D" w14:paraId="432AAEFB" w14:textId="053B5DD4">
      <w:pPr>
        <w:rPr>
          <w:lang w:val="fi-FI"/>
        </w:rPr>
      </w:pPr>
      <w:r>
        <w:rPr>
          <w:b/>
          <w:bCs/>
          <w:lang w:val="fi-FI"/>
        </w:rPr>
        <w:t xml:space="preserve">ennallaan </w:t>
      </w:r>
      <w:r w:rsidRPr="00322F5D">
        <w:rPr>
          <w:lang w:val="fi-FI"/>
        </w:rPr>
        <w:t>= samanlaisena, muuttumattomana</w:t>
      </w:r>
    </w:p>
    <w:p w:rsidR="00322F5D" w:rsidP="00214426" w:rsidRDefault="00322F5D" w14:paraId="297C7E9B" w14:textId="07EEBEFA">
      <w:pPr>
        <w:rPr>
          <w:b/>
          <w:bCs/>
          <w:lang w:val="fi-FI"/>
        </w:rPr>
      </w:pPr>
      <w:r w:rsidRPr="00322F5D">
        <w:rPr>
          <w:b/>
          <w:bCs/>
          <w:lang w:val="fi-FI"/>
        </w:rPr>
        <w:t>sisäpoliitti</w:t>
      </w:r>
      <w:r w:rsidR="00EF5855">
        <w:rPr>
          <w:b/>
          <w:bCs/>
          <w:lang w:val="fi-FI"/>
        </w:rPr>
        <w:t>n</w:t>
      </w:r>
      <w:r w:rsidRPr="00322F5D">
        <w:rPr>
          <w:b/>
          <w:bCs/>
          <w:lang w:val="fi-FI"/>
        </w:rPr>
        <w:t>en</w:t>
      </w:r>
      <w:r>
        <w:rPr>
          <w:lang w:val="fi-FI"/>
        </w:rPr>
        <w:t xml:space="preserve"> = politiikka, joka koskee maan omia sisäisiä asioita</w:t>
      </w:r>
      <w:r w:rsidR="00104F8D">
        <w:rPr>
          <w:lang w:val="fi-FI"/>
        </w:rPr>
        <w:t>, esimerkiksi verotus, koulutus, terveydenhuolto</w:t>
      </w:r>
      <w:r>
        <w:rPr>
          <w:lang w:val="fi-FI"/>
        </w:rPr>
        <w:t xml:space="preserve">. Vastakohta </w:t>
      </w:r>
      <w:r w:rsidRPr="00104F8D">
        <w:rPr>
          <w:b/>
          <w:bCs/>
          <w:lang w:val="fi-FI"/>
        </w:rPr>
        <w:t>ulkopolitiikka:</w:t>
      </w:r>
      <w:r>
        <w:rPr>
          <w:lang w:val="fi-FI"/>
        </w:rPr>
        <w:t xml:space="preserve"> maan suhteet muihin valtioihin. </w:t>
      </w:r>
    </w:p>
    <w:p w:rsidR="00322F5D" w:rsidP="00214426" w:rsidRDefault="00322F5D" w14:paraId="043E55B5" w14:textId="73B27623">
      <w:pPr>
        <w:rPr>
          <w:lang w:val="fi-FI"/>
        </w:rPr>
      </w:pPr>
      <w:r w:rsidRPr="7924FF10">
        <w:rPr>
          <w:b/>
          <w:bCs/>
          <w:lang w:val="fi-FI"/>
        </w:rPr>
        <w:t xml:space="preserve">lienee </w:t>
      </w:r>
      <w:r w:rsidRPr="7924FF10">
        <w:rPr>
          <w:lang w:val="fi-FI"/>
        </w:rPr>
        <w:t xml:space="preserve">= on </w:t>
      </w:r>
      <w:r w:rsidRPr="7924FF10" w:rsidR="0E00666C">
        <w:rPr>
          <w:lang w:val="fi-FI"/>
        </w:rPr>
        <w:t>ehkä</w:t>
      </w:r>
      <w:r w:rsidRPr="7924FF10">
        <w:rPr>
          <w:lang w:val="fi-FI"/>
        </w:rPr>
        <w:t>, on luultavasti</w:t>
      </w:r>
    </w:p>
    <w:p w:rsidR="00214426" w:rsidP="00214426" w:rsidRDefault="00214426" w14:paraId="44B6F6E0" w14:textId="4EE5494D">
      <w:pPr>
        <w:rPr>
          <w:lang w:val="fi-FI"/>
        </w:rPr>
      </w:pPr>
      <w:r w:rsidRPr="7924FF10">
        <w:rPr>
          <w:b/>
          <w:bCs/>
          <w:lang w:val="fi-FI"/>
        </w:rPr>
        <w:t>estää</w:t>
      </w:r>
      <w:r w:rsidRPr="7924FF10" w:rsidR="00322F5D">
        <w:rPr>
          <w:b/>
          <w:bCs/>
          <w:lang w:val="fi-FI"/>
        </w:rPr>
        <w:t xml:space="preserve"> </w:t>
      </w:r>
      <w:r w:rsidRPr="7924FF10" w:rsidR="79ECE94C">
        <w:rPr>
          <w:b/>
          <w:bCs/>
          <w:lang w:val="fi-FI"/>
        </w:rPr>
        <w:t xml:space="preserve">(1) </w:t>
      </w:r>
      <w:r w:rsidRPr="7924FF10" w:rsidR="00322F5D">
        <w:rPr>
          <w:lang w:val="fi-FI"/>
        </w:rPr>
        <w:t>= tehdä mahdottomaksi, lopettaa</w:t>
      </w:r>
    </w:p>
    <w:p w:rsidR="00322F5D" w:rsidP="00214426" w:rsidRDefault="00322F5D" w14:paraId="50B24870" w14:textId="672429E3">
      <w:pPr>
        <w:rPr>
          <w:lang w:val="fi-FI"/>
        </w:rPr>
      </w:pPr>
      <w:r w:rsidRPr="4C02F6A3">
        <w:rPr>
          <w:b/>
          <w:bCs/>
          <w:lang w:val="fi-FI"/>
        </w:rPr>
        <w:t xml:space="preserve">valloittaa </w:t>
      </w:r>
      <w:r w:rsidRPr="4C02F6A3" w:rsidR="6B87FD70">
        <w:rPr>
          <w:b/>
          <w:bCs/>
          <w:lang w:val="fi-FI"/>
        </w:rPr>
        <w:t xml:space="preserve">(1) </w:t>
      </w:r>
      <w:r w:rsidRPr="4C02F6A3">
        <w:rPr>
          <w:b/>
          <w:bCs/>
          <w:lang w:val="fi-FI"/>
        </w:rPr>
        <w:t>takaisin</w:t>
      </w:r>
      <w:r w:rsidRPr="4C02F6A3">
        <w:rPr>
          <w:lang w:val="fi-FI"/>
        </w:rPr>
        <w:t xml:space="preserve"> = ottaa takaisin itselleen</w:t>
      </w:r>
      <w:r w:rsidRPr="4C02F6A3" w:rsidR="447A42BF">
        <w:rPr>
          <w:lang w:val="fi-FI"/>
        </w:rPr>
        <w:t xml:space="preserve"> </w:t>
      </w:r>
    </w:p>
    <w:p w:rsidR="0076679C" w:rsidP="00214426" w:rsidRDefault="00CE1D82" w14:paraId="0DFB916A" w14:textId="389D538C">
      <w:pPr>
        <w:rPr>
          <w:lang w:val="fi-FI"/>
        </w:rPr>
      </w:pPr>
      <w:r w:rsidRPr="00CE1D82">
        <w:rPr>
          <w:b/>
          <w:bCs/>
          <w:lang w:val="fi-FI"/>
        </w:rPr>
        <w:t>i</w:t>
      </w:r>
      <w:r w:rsidRPr="00CE1D82" w:rsidR="0076679C">
        <w:rPr>
          <w:b/>
          <w:bCs/>
          <w:lang w:val="fi-FI"/>
        </w:rPr>
        <w:t>tse asiassa</w:t>
      </w:r>
      <w:r>
        <w:rPr>
          <w:lang w:val="fi-FI"/>
        </w:rPr>
        <w:t xml:space="preserve"> = oikeastaan, varsinaisesti</w:t>
      </w:r>
    </w:p>
    <w:p w:rsidR="00CE1D82" w:rsidP="00214426" w:rsidRDefault="0076679C" w14:paraId="492A38DA" w14:textId="3D561634">
      <w:pPr>
        <w:rPr>
          <w:lang w:val="fi-FI"/>
        </w:rPr>
      </w:pPr>
      <w:r w:rsidRPr="00CE1D82">
        <w:rPr>
          <w:b/>
          <w:bCs/>
          <w:lang w:val="fi-FI"/>
        </w:rPr>
        <w:t>pisin</w:t>
      </w:r>
      <w:r w:rsidRPr="0076679C">
        <w:rPr>
          <w:lang w:val="fi-FI"/>
        </w:rPr>
        <w:t xml:space="preserve"> </w:t>
      </w:r>
      <w:r w:rsidR="00CE1D82">
        <w:rPr>
          <w:lang w:val="fi-FI"/>
        </w:rPr>
        <w:t>= pitkä – pidempi – pisin (superlatiivi)</w:t>
      </w:r>
    </w:p>
    <w:p w:rsidR="00CE1D82" w:rsidP="00214426" w:rsidRDefault="0076679C" w14:paraId="23A23F1F" w14:textId="51684513">
      <w:pPr>
        <w:rPr>
          <w:lang w:val="fi-FI"/>
        </w:rPr>
      </w:pPr>
      <w:r w:rsidRPr="00226EB4">
        <w:rPr>
          <w:b/>
          <w:bCs/>
          <w:lang w:val="fi-FI"/>
        </w:rPr>
        <w:t>yhtäjaksoinen</w:t>
      </w:r>
      <w:r w:rsidRPr="0076679C">
        <w:rPr>
          <w:lang w:val="fi-FI"/>
        </w:rPr>
        <w:t xml:space="preserve"> </w:t>
      </w:r>
      <w:r w:rsidR="00CE1D82">
        <w:rPr>
          <w:lang w:val="fi-FI"/>
        </w:rPr>
        <w:t xml:space="preserve">= </w:t>
      </w:r>
      <w:r w:rsidR="00226EB4">
        <w:rPr>
          <w:lang w:val="fi-FI"/>
        </w:rPr>
        <w:t>jatkuva, keskeytymätön</w:t>
      </w:r>
    </w:p>
    <w:p w:rsidR="0076679C" w:rsidP="00214426" w:rsidRDefault="0076679C" w14:paraId="651BFAFE" w14:textId="0CB61F66">
      <w:pPr>
        <w:rPr>
          <w:lang w:val="fi-FI"/>
        </w:rPr>
      </w:pPr>
      <w:r w:rsidRPr="00226EB4">
        <w:rPr>
          <w:b/>
          <w:bCs/>
          <w:lang w:val="fi-FI"/>
        </w:rPr>
        <w:t>rauhan kausi</w:t>
      </w:r>
      <w:r w:rsidR="00226EB4">
        <w:rPr>
          <w:lang w:val="fi-FI"/>
        </w:rPr>
        <w:t xml:space="preserve"> = aika, jolloin ei sodita</w:t>
      </w:r>
    </w:p>
    <w:p w:rsidR="00170E36" w:rsidP="00214426" w:rsidRDefault="00170E36" w14:paraId="1EC8B346" w14:textId="6504500B">
      <w:pPr>
        <w:rPr>
          <w:lang w:val="fi-FI"/>
        </w:rPr>
      </w:pPr>
      <w:r w:rsidRPr="00170E36">
        <w:rPr>
          <w:b/>
          <w:bCs/>
          <w:lang w:val="fi-FI"/>
        </w:rPr>
        <w:t xml:space="preserve">siihen </w:t>
      </w:r>
      <w:proofErr w:type="spellStart"/>
      <w:r w:rsidRPr="00170E36">
        <w:rPr>
          <w:b/>
          <w:bCs/>
          <w:lang w:val="fi-FI"/>
        </w:rPr>
        <w:t>astinen</w:t>
      </w:r>
      <w:proofErr w:type="spellEnd"/>
      <w:r>
        <w:rPr>
          <w:lang w:val="fi-FI"/>
        </w:rPr>
        <w:t xml:space="preserve"> = siihen hetkeen mennessä tapahtuneessa ajassa, ennen tätä kyseistä hetkeä tapahtuneet asiat</w:t>
      </w:r>
    </w:p>
    <w:p w:rsidR="0076679C" w:rsidP="00214426" w:rsidRDefault="0076679C" w14:paraId="6A2700D0" w14:textId="35311C76">
      <w:pPr>
        <w:rPr>
          <w:lang w:val="fi-FI"/>
        </w:rPr>
      </w:pPr>
      <w:r w:rsidRPr="00BC796C">
        <w:rPr>
          <w:b/>
          <w:bCs/>
          <w:lang w:val="fi-FI"/>
        </w:rPr>
        <w:t>kehity</w:t>
      </w:r>
      <w:r w:rsidRPr="00BC796C" w:rsidR="00CE1D82">
        <w:rPr>
          <w:b/>
          <w:bCs/>
          <w:lang w:val="fi-FI"/>
        </w:rPr>
        <w:t>s</w:t>
      </w:r>
      <w:r w:rsidR="00226EB4">
        <w:rPr>
          <w:lang w:val="fi-FI"/>
        </w:rPr>
        <w:t xml:space="preserve"> = </w:t>
      </w:r>
      <w:r w:rsidRPr="00BC796C" w:rsidR="00BC796C">
        <w:rPr>
          <w:lang w:val="fi-FI"/>
        </w:rPr>
        <w:t>asioiden muuttuminen ajan myötä. Yleensä kehitys on positiivista.  </w:t>
      </w:r>
    </w:p>
    <w:p w:rsidR="00170E36" w:rsidP="00214426" w:rsidRDefault="00170E36" w14:paraId="495B6CC5" w14:textId="26574ADC">
      <w:pPr>
        <w:rPr>
          <w:lang w:val="fi-FI"/>
        </w:rPr>
      </w:pPr>
      <w:r w:rsidRPr="00170E36">
        <w:rPr>
          <w:b/>
          <w:bCs/>
          <w:lang w:val="fi-FI"/>
        </w:rPr>
        <w:t>yhteiskunta</w:t>
      </w:r>
      <w:r>
        <w:rPr>
          <w:lang w:val="fi-FI"/>
        </w:rPr>
        <w:t xml:space="preserve"> = samassa maassa asuvat ihmiset ja heidän lakinsa, sääntönsä jne. </w:t>
      </w:r>
    </w:p>
    <w:p w:rsidRPr="00BC796C" w:rsidR="00170E36" w:rsidP="00214426" w:rsidRDefault="00170E36" w14:paraId="4898565B" w14:textId="03661B64">
      <w:pPr>
        <w:rPr>
          <w:lang w:val="fi-FI"/>
        </w:rPr>
      </w:pPr>
      <w:r w:rsidRPr="00170E36">
        <w:rPr>
          <w:b/>
          <w:bCs/>
          <w:lang w:val="fi-FI"/>
        </w:rPr>
        <w:t>väestö</w:t>
      </w:r>
      <w:r>
        <w:rPr>
          <w:lang w:val="fi-FI"/>
        </w:rPr>
        <w:t xml:space="preserve"> = ihmiset, jotka asuvat samassa paikassa</w:t>
      </w:r>
    </w:p>
    <w:p w:rsidR="0076679C" w:rsidP="00214426" w:rsidRDefault="0076679C" w14:paraId="651863C4" w14:textId="7094022D">
      <w:pPr>
        <w:rPr>
          <w:lang w:val="fi-FI"/>
        </w:rPr>
      </w:pPr>
      <w:r w:rsidRPr="4C02F6A3">
        <w:rPr>
          <w:b/>
          <w:bCs/>
          <w:lang w:val="fi-FI"/>
        </w:rPr>
        <w:t>teollistu</w:t>
      </w:r>
      <w:r w:rsidRPr="4C02F6A3" w:rsidR="00CE1D82">
        <w:rPr>
          <w:b/>
          <w:bCs/>
          <w:lang w:val="fi-FI"/>
        </w:rPr>
        <w:t>a (1)</w:t>
      </w:r>
      <w:r w:rsidRPr="4C02F6A3" w:rsidR="00C77696">
        <w:rPr>
          <w:lang w:val="fi-FI"/>
        </w:rPr>
        <w:t xml:space="preserve"> = muuttua teolliseksi; yhteiskunnassa muutos maataloudesta teh</w:t>
      </w:r>
      <w:r w:rsidRPr="4C02F6A3" w:rsidR="7E637E82">
        <w:rPr>
          <w:lang w:val="fi-FI"/>
        </w:rPr>
        <w:t>dastyöhö</w:t>
      </w:r>
      <w:r w:rsidRPr="4C02F6A3" w:rsidR="00C77696">
        <w:rPr>
          <w:lang w:val="fi-FI"/>
        </w:rPr>
        <w:t>n</w:t>
      </w:r>
    </w:p>
    <w:p w:rsidRPr="00BC796C" w:rsidR="0076679C" w:rsidP="00214426" w:rsidRDefault="0076679C" w14:paraId="6207340C" w14:textId="1634A0A1">
      <w:pPr>
        <w:rPr>
          <w:lang w:val="fi-FI"/>
        </w:rPr>
      </w:pPr>
      <w:r w:rsidRPr="0076679C">
        <w:rPr>
          <w:b/>
          <w:bCs/>
          <w:lang w:val="fi-FI"/>
        </w:rPr>
        <w:t>fennofiil</w:t>
      </w:r>
      <w:r w:rsidR="00CE1D82">
        <w:rPr>
          <w:b/>
          <w:bCs/>
          <w:lang w:val="fi-FI"/>
        </w:rPr>
        <w:t xml:space="preserve">i </w:t>
      </w:r>
      <w:r w:rsidRPr="00BC796C" w:rsidR="00CE1D82">
        <w:rPr>
          <w:lang w:val="fi-FI"/>
        </w:rPr>
        <w:t>=</w:t>
      </w:r>
      <w:r w:rsidR="00BC796C">
        <w:rPr>
          <w:b/>
          <w:bCs/>
          <w:lang w:val="fi-FI"/>
        </w:rPr>
        <w:t xml:space="preserve"> </w:t>
      </w:r>
      <w:r w:rsidRPr="00BC796C" w:rsidR="00BC796C">
        <w:rPr>
          <w:lang w:val="fi-FI"/>
        </w:rPr>
        <w:t>Suomen ja suomalaisuuden tutkija, kannattaja</w:t>
      </w:r>
    </w:p>
    <w:p w:rsidR="0076679C" w:rsidP="00214426" w:rsidRDefault="0076679C" w14:paraId="54A37FE8" w14:textId="1CB5245B">
      <w:pPr>
        <w:rPr>
          <w:lang w:val="fi-FI"/>
        </w:rPr>
      </w:pPr>
      <w:r w:rsidRPr="7924FF10">
        <w:rPr>
          <w:b/>
          <w:bCs/>
          <w:lang w:val="fi-FI"/>
        </w:rPr>
        <w:t>toki</w:t>
      </w:r>
      <w:r w:rsidRPr="7924FF10" w:rsidR="00CE1D82">
        <w:rPr>
          <w:lang w:val="fi-FI"/>
        </w:rPr>
        <w:t xml:space="preserve"> =</w:t>
      </w:r>
      <w:r w:rsidRPr="7924FF10" w:rsidR="00BC796C">
        <w:rPr>
          <w:lang w:val="fi-FI"/>
        </w:rPr>
        <w:t xml:space="preserve"> tietysti, totta</w:t>
      </w:r>
      <w:r w:rsidRPr="7924FF10" w:rsidR="221EE535">
        <w:rPr>
          <w:lang w:val="fi-FI"/>
        </w:rPr>
        <w:t xml:space="preserve"> </w:t>
      </w:r>
      <w:r w:rsidRPr="7924FF10" w:rsidR="00BC796C">
        <w:rPr>
          <w:lang w:val="fi-FI"/>
        </w:rPr>
        <w:t>kai</w:t>
      </w:r>
    </w:p>
    <w:p w:rsidR="0076679C" w:rsidP="00214426" w:rsidRDefault="00CE1D82" w14:paraId="5988C500" w14:textId="2CE93F69">
      <w:pPr>
        <w:rPr>
          <w:lang w:val="fi-FI"/>
        </w:rPr>
      </w:pPr>
      <w:r w:rsidRPr="4C02F6A3">
        <w:rPr>
          <w:b/>
          <w:bCs/>
          <w:lang w:val="fi-FI"/>
        </w:rPr>
        <w:t>herätä (4) ajatus</w:t>
      </w:r>
      <w:r w:rsidRPr="4C02F6A3">
        <w:rPr>
          <w:lang w:val="fi-FI"/>
        </w:rPr>
        <w:t xml:space="preserve"> </w:t>
      </w:r>
      <w:r w:rsidRPr="4C02F6A3" w:rsidR="00BC796C">
        <w:rPr>
          <w:lang w:val="fi-FI"/>
        </w:rPr>
        <w:t xml:space="preserve">= syntyä ajatus, </w:t>
      </w:r>
      <w:r w:rsidRPr="4C02F6A3" w:rsidR="3A38BF04">
        <w:rPr>
          <w:lang w:val="fi-FI"/>
        </w:rPr>
        <w:t>tulla</w:t>
      </w:r>
      <w:r w:rsidRPr="4C02F6A3" w:rsidR="00BC796C">
        <w:rPr>
          <w:lang w:val="fi-FI"/>
        </w:rPr>
        <w:t xml:space="preserve"> idea jostakin</w:t>
      </w:r>
    </w:p>
    <w:p w:rsidR="00170E36" w:rsidP="00214426" w:rsidRDefault="00170E36" w14:paraId="433A2BE7" w14:textId="428FEE96">
      <w:pPr>
        <w:rPr>
          <w:lang w:val="fi-FI"/>
        </w:rPr>
      </w:pPr>
      <w:r w:rsidRPr="00170E36">
        <w:rPr>
          <w:b/>
          <w:bCs/>
          <w:lang w:val="fi-FI"/>
        </w:rPr>
        <w:t xml:space="preserve">varsinaisesti </w:t>
      </w:r>
      <w:r>
        <w:rPr>
          <w:lang w:val="fi-FI"/>
        </w:rPr>
        <w:t xml:space="preserve">= oikeastaan, todella </w:t>
      </w:r>
    </w:p>
    <w:p w:rsidR="00170E36" w:rsidP="00214426" w:rsidRDefault="00170E36" w14:paraId="41AB132A" w14:textId="3B13F1FA">
      <w:pPr>
        <w:rPr>
          <w:lang w:val="fi-FI"/>
        </w:rPr>
      </w:pPr>
      <w:r w:rsidRPr="00170E36">
        <w:rPr>
          <w:b/>
          <w:bCs/>
          <w:lang w:val="fi-FI"/>
        </w:rPr>
        <w:t>aate</w:t>
      </w:r>
      <w:r>
        <w:rPr>
          <w:lang w:val="fi-FI"/>
        </w:rPr>
        <w:t xml:space="preserve"> = ajatus, idea, käsitys</w:t>
      </w:r>
    </w:p>
    <w:p w:rsidR="0076679C" w:rsidP="4C02F6A3" w:rsidRDefault="0076679C" w14:paraId="1063FF9D" w14:textId="42E2E8D3">
      <w:pPr>
        <w:rPr>
          <w:lang w:val="fi-FI"/>
        </w:rPr>
      </w:pPr>
      <w:r w:rsidRPr="4C02F6A3">
        <w:rPr>
          <w:b/>
          <w:bCs/>
          <w:lang w:val="fi-FI"/>
        </w:rPr>
        <w:t>oppineessa piirissä</w:t>
      </w:r>
      <w:r w:rsidRPr="4C02F6A3" w:rsidR="00CE1D82">
        <w:rPr>
          <w:lang w:val="fi-FI"/>
        </w:rPr>
        <w:t xml:space="preserve"> =</w:t>
      </w:r>
      <w:r w:rsidRPr="4C02F6A3" w:rsidR="00BC796C">
        <w:rPr>
          <w:lang w:val="fi-FI"/>
        </w:rPr>
        <w:t xml:space="preserve"> </w:t>
      </w:r>
      <w:r w:rsidRPr="4C02F6A3" w:rsidR="6FE5FA08">
        <w:rPr>
          <w:lang w:val="fi-FI"/>
        </w:rPr>
        <w:t xml:space="preserve">kouluttautuneiden, sivistyneiden ihmisten </w:t>
      </w:r>
      <w:r w:rsidRPr="4C02F6A3" w:rsidR="00BC796C">
        <w:rPr>
          <w:lang w:val="fi-FI"/>
        </w:rPr>
        <w:t xml:space="preserve">joukossa </w:t>
      </w:r>
    </w:p>
    <w:p w:rsidR="0076679C" w:rsidP="00214426" w:rsidRDefault="0076679C" w14:paraId="6037BF64" w14:textId="3B18BA2E">
      <w:pPr>
        <w:rPr>
          <w:lang w:val="fi-FI"/>
        </w:rPr>
      </w:pPr>
      <w:r w:rsidRPr="4C02F6A3">
        <w:rPr>
          <w:b/>
          <w:bCs/>
          <w:lang w:val="fi-FI"/>
        </w:rPr>
        <w:t>saada</w:t>
      </w:r>
      <w:r w:rsidRPr="4C02F6A3" w:rsidR="00CE1D82">
        <w:rPr>
          <w:b/>
          <w:bCs/>
          <w:lang w:val="fi-FI"/>
        </w:rPr>
        <w:t xml:space="preserve"> (2)</w:t>
      </w:r>
      <w:r w:rsidRPr="4C02F6A3">
        <w:rPr>
          <w:b/>
          <w:bCs/>
          <w:lang w:val="fi-FI"/>
        </w:rPr>
        <w:t xml:space="preserve"> suosiota</w:t>
      </w:r>
      <w:r w:rsidRPr="4C02F6A3">
        <w:rPr>
          <w:lang w:val="fi-FI"/>
        </w:rPr>
        <w:t xml:space="preserve"> </w:t>
      </w:r>
      <w:r w:rsidRPr="4C02F6A3" w:rsidR="00CE1D82">
        <w:rPr>
          <w:lang w:val="fi-FI"/>
        </w:rPr>
        <w:t>=</w:t>
      </w:r>
      <w:r w:rsidRPr="4C02F6A3" w:rsidR="00BC796C">
        <w:rPr>
          <w:lang w:val="fi-FI"/>
        </w:rPr>
        <w:t xml:space="preserve"> tulla suosituksi</w:t>
      </w:r>
    </w:p>
    <w:p w:rsidR="0076679C" w:rsidP="00214426" w:rsidRDefault="0076679C" w14:paraId="5B2E77B3" w14:textId="6BA1FC86">
      <w:pPr>
        <w:rPr>
          <w:lang w:val="fi-FI"/>
        </w:rPr>
      </w:pPr>
      <w:r w:rsidRPr="7924FF10">
        <w:rPr>
          <w:b/>
          <w:bCs/>
          <w:lang w:val="fi-FI"/>
        </w:rPr>
        <w:t>vähitellen</w:t>
      </w:r>
      <w:r w:rsidRPr="7924FF10" w:rsidR="00CE1D82">
        <w:rPr>
          <w:lang w:val="fi-FI"/>
        </w:rPr>
        <w:t xml:space="preserve"> = </w:t>
      </w:r>
      <w:r w:rsidRPr="7924FF10" w:rsidR="0365132C">
        <w:rPr>
          <w:lang w:val="fi-FI"/>
        </w:rPr>
        <w:t>pikkuhiljaa</w:t>
      </w:r>
      <w:r w:rsidRPr="7924FF10" w:rsidR="00CE1D82">
        <w:rPr>
          <w:lang w:val="fi-FI"/>
        </w:rPr>
        <w:t xml:space="preserve">, </w:t>
      </w:r>
      <w:r w:rsidRPr="7924FF10" w:rsidR="00BC796C">
        <w:rPr>
          <w:lang w:val="fi-FI"/>
        </w:rPr>
        <w:t>vähän kerrallaan</w:t>
      </w:r>
      <w:r w:rsidRPr="7924FF10" w:rsidR="09B866A0">
        <w:rPr>
          <w:lang w:val="fi-FI"/>
        </w:rPr>
        <w:t>, hitaasti</w:t>
      </w:r>
    </w:p>
    <w:p w:rsidR="0076679C" w:rsidP="00214426" w:rsidRDefault="0076679C" w14:paraId="2DFD4BFF" w14:textId="4CA735D1">
      <w:pPr>
        <w:rPr>
          <w:lang w:val="fi-FI"/>
        </w:rPr>
      </w:pPr>
      <w:r w:rsidRPr="7924FF10">
        <w:rPr>
          <w:b/>
          <w:bCs/>
          <w:lang w:val="fi-FI"/>
        </w:rPr>
        <w:t>hallitseva tapa</w:t>
      </w:r>
      <w:r w:rsidRPr="7924FF10">
        <w:rPr>
          <w:lang w:val="fi-FI"/>
        </w:rPr>
        <w:t xml:space="preserve"> </w:t>
      </w:r>
      <w:r w:rsidRPr="7924FF10" w:rsidR="00CE1D82">
        <w:rPr>
          <w:lang w:val="fi-FI"/>
        </w:rPr>
        <w:t>=</w:t>
      </w:r>
      <w:r w:rsidRPr="7924FF10" w:rsidR="00BC796C">
        <w:rPr>
          <w:lang w:val="fi-FI"/>
        </w:rPr>
        <w:t xml:space="preserve"> </w:t>
      </w:r>
      <w:r w:rsidRPr="7924FF10" w:rsidR="009F5AF8">
        <w:rPr>
          <w:lang w:val="fi-FI"/>
        </w:rPr>
        <w:t>suosituin näkemys tai katsomus</w:t>
      </w:r>
      <w:r w:rsidRPr="7924FF10" w:rsidR="31DCCD8C">
        <w:rPr>
          <w:lang w:val="fi-FI"/>
        </w:rPr>
        <w:t xml:space="preserve"> (tapa, joka hallitsee)</w:t>
      </w:r>
    </w:p>
    <w:p w:rsidR="0076679C" w:rsidP="00214426" w:rsidRDefault="0076679C" w14:paraId="4E428FAF" w14:textId="51642453">
      <w:pPr>
        <w:rPr>
          <w:lang w:val="fi-FI"/>
        </w:rPr>
      </w:pPr>
      <w:r w:rsidRPr="00D47072">
        <w:rPr>
          <w:b/>
          <w:bCs/>
          <w:lang w:val="fi-FI"/>
        </w:rPr>
        <w:t>tarkastella</w:t>
      </w:r>
      <w:r w:rsidRPr="00D47072" w:rsidR="00CE1D82">
        <w:rPr>
          <w:b/>
          <w:bCs/>
          <w:lang w:val="fi-FI"/>
        </w:rPr>
        <w:t xml:space="preserve"> </w:t>
      </w:r>
      <w:r w:rsidRPr="00D47072" w:rsidR="00D47072">
        <w:rPr>
          <w:b/>
          <w:bCs/>
          <w:lang w:val="fi-FI"/>
        </w:rPr>
        <w:t>(3)</w:t>
      </w:r>
      <w:r w:rsidR="00D47072">
        <w:rPr>
          <w:lang w:val="fi-FI"/>
        </w:rPr>
        <w:t xml:space="preserve"> </w:t>
      </w:r>
      <w:r w:rsidR="00CE1D82">
        <w:rPr>
          <w:lang w:val="fi-FI"/>
        </w:rPr>
        <w:t>=</w:t>
      </w:r>
      <w:r w:rsidR="009F5AF8">
        <w:rPr>
          <w:lang w:val="fi-FI"/>
        </w:rPr>
        <w:t xml:space="preserve"> katsoa, tutkia, analysoida </w:t>
      </w:r>
    </w:p>
    <w:p w:rsidR="0076679C" w:rsidP="00214426" w:rsidRDefault="0076679C" w14:paraId="1FFD8782" w14:textId="11950093">
      <w:pPr>
        <w:rPr>
          <w:lang w:val="fi-FI"/>
        </w:rPr>
      </w:pPr>
      <w:r w:rsidRPr="4C02F6A3">
        <w:rPr>
          <w:b/>
          <w:bCs/>
          <w:lang w:val="fi-FI"/>
        </w:rPr>
        <w:t>määrittää</w:t>
      </w:r>
      <w:r w:rsidRPr="4C02F6A3" w:rsidR="00170E36">
        <w:rPr>
          <w:b/>
          <w:bCs/>
          <w:lang w:val="fi-FI"/>
        </w:rPr>
        <w:t xml:space="preserve"> henkilö kuuluvaksi</w:t>
      </w:r>
      <w:r w:rsidRPr="4C02F6A3" w:rsidR="00CE1D82">
        <w:rPr>
          <w:lang w:val="fi-FI"/>
        </w:rPr>
        <w:t xml:space="preserve"> =</w:t>
      </w:r>
      <w:r w:rsidRPr="4C02F6A3" w:rsidR="009F5AF8">
        <w:rPr>
          <w:lang w:val="fi-FI"/>
        </w:rPr>
        <w:t xml:space="preserve"> luokit</w:t>
      </w:r>
      <w:r w:rsidRPr="4C02F6A3" w:rsidR="75F36429">
        <w:rPr>
          <w:lang w:val="fi-FI"/>
        </w:rPr>
        <w:t>ella</w:t>
      </w:r>
      <w:r w:rsidRPr="4C02F6A3" w:rsidR="009F5AF8">
        <w:rPr>
          <w:lang w:val="fi-FI"/>
        </w:rPr>
        <w:t xml:space="preserve">, </w:t>
      </w:r>
      <w:r w:rsidRPr="4C02F6A3" w:rsidR="672A73A0">
        <w:rPr>
          <w:lang w:val="fi-FI"/>
        </w:rPr>
        <w:t>klassifioida</w:t>
      </w:r>
      <w:r w:rsidRPr="4C02F6A3" w:rsidR="00170E36">
        <w:rPr>
          <w:lang w:val="fi-FI"/>
        </w:rPr>
        <w:t xml:space="preserve"> mihin ihminen</w:t>
      </w:r>
      <w:r w:rsidRPr="4C02F6A3" w:rsidR="650A53D6">
        <w:rPr>
          <w:lang w:val="fi-FI"/>
        </w:rPr>
        <w:t xml:space="preserve"> </w:t>
      </w:r>
      <w:r w:rsidRPr="4C02F6A3" w:rsidR="009F5AF8">
        <w:rPr>
          <w:lang w:val="fi-FI"/>
        </w:rPr>
        <w:t>kuuluu</w:t>
      </w:r>
    </w:p>
    <w:p w:rsidR="0076679C" w:rsidP="00214426" w:rsidRDefault="0076679C" w14:paraId="1A8519D8" w14:textId="4D3A357E">
      <w:pPr>
        <w:rPr>
          <w:lang w:val="fi-FI"/>
        </w:rPr>
      </w:pPr>
      <w:r w:rsidRPr="7924FF10">
        <w:rPr>
          <w:b/>
          <w:bCs/>
          <w:lang w:val="fi-FI"/>
        </w:rPr>
        <w:t xml:space="preserve">omaksua </w:t>
      </w:r>
      <w:r w:rsidRPr="7924FF10" w:rsidR="00CE1D82">
        <w:rPr>
          <w:b/>
          <w:bCs/>
          <w:lang w:val="fi-FI"/>
        </w:rPr>
        <w:t>(1)</w:t>
      </w:r>
      <w:r w:rsidRPr="7924FF10" w:rsidR="00CE1D82">
        <w:rPr>
          <w:lang w:val="fi-FI"/>
        </w:rPr>
        <w:t xml:space="preserve"> =</w:t>
      </w:r>
      <w:r w:rsidRPr="7924FF10" w:rsidR="009F5AF8">
        <w:rPr>
          <w:lang w:val="fi-FI"/>
        </w:rPr>
        <w:t xml:space="preserve"> ottaa käyttöön, sisäistää</w:t>
      </w:r>
      <w:r w:rsidRPr="7924FF10" w:rsidR="503BA45B">
        <w:rPr>
          <w:lang w:val="fi-FI"/>
        </w:rPr>
        <w:t>, oppia</w:t>
      </w:r>
    </w:p>
    <w:p w:rsidR="0076679C" w:rsidP="00214426" w:rsidRDefault="0076679C" w14:paraId="56735BD8" w14:textId="4CAA281A">
      <w:pPr>
        <w:rPr>
          <w:lang w:val="fi-FI"/>
        </w:rPr>
      </w:pPr>
      <w:r w:rsidRPr="4C3F026B">
        <w:rPr>
          <w:b/>
          <w:bCs/>
          <w:lang w:val="fi-FI"/>
        </w:rPr>
        <w:t>laajasti</w:t>
      </w:r>
      <w:r w:rsidRPr="4C3F026B" w:rsidR="00CE1D82">
        <w:rPr>
          <w:b/>
          <w:bCs/>
          <w:lang w:val="fi-FI"/>
        </w:rPr>
        <w:t xml:space="preserve"> </w:t>
      </w:r>
      <w:r w:rsidRPr="4C3F026B" w:rsidR="00CE1D82">
        <w:rPr>
          <w:lang w:val="fi-FI"/>
        </w:rPr>
        <w:t>=</w:t>
      </w:r>
      <w:r w:rsidRPr="4C3F026B" w:rsidR="009F5AF8">
        <w:rPr>
          <w:lang w:val="fi-FI"/>
        </w:rPr>
        <w:t xml:space="preserve"> joka puolella; paljon, runsaasti</w:t>
      </w:r>
    </w:p>
    <w:p w:rsidR="109FF287" w:rsidP="4C3F026B" w:rsidRDefault="109FF287" w14:paraId="1276ADFA" w14:textId="264F6F93">
      <w:pPr>
        <w:rPr>
          <w:lang w:val="fi-FI"/>
        </w:rPr>
      </w:pPr>
      <w:r w:rsidRPr="36C0FFF1">
        <w:rPr>
          <w:b/>
          <w:bCs/>
          <w:lang w:val="fi-FI"/>
        </w:rPr>
        <w:t>ilmiö</w:t>
      </w:r>
      <w:r w:rsidRPr="36C0FFF1">
        <w:rPr>
          <w:lang w:val="fi-FI"/>
        </w:rPr>
        <w:t xml:space="preserve"> = tapahtuma, asia</w:t>
      </w:r>
      <w:r w:rsidRPr="36C0FFF1" w:rsidR="371CF452">
        <w:rPr>
          <w:lang w:val="fi-FI"/>
        </w:rPr>
        <w:t>, kokemus</w:t>
      </w:r>
    </w:p>
    <w:p w:rsidR="0076679C" w:rsidP="00214426" w:rsidRDefault="0076679C" w14:paraId="36F15480" w14:textId="60F6B26C">
      <w:pPr>
        <w:rPr>
          <w:lang w:val="fi-FI"/>
        </w:rPr>
      </w:pPr>
      <w:r w:rsidRPr="7924FF10">
        <w:rPr>
          <w:b/>
          <w:bCs/>
          <w:lang w:val="fi-FI"/>
        </w:rPr>
        <w:t>pelkästään</w:t>
      </w:r>
      <w:r w:rsidRPr="7924FF10" w:rsidR="00CE1D82">
        <w:rPr>
          <w:lang w:val="fi-FI"/>
        </w:rPr>
        <w:t xml:space="preserve"> =</w:t>
      </w:r>
      <w:r w:rsidRPr="7924FF10" w:rsidR="009F5AF8">
        <w:rPr>
          <w:lang w:val="fi-FI"/>
        </w:rPr>
        <w:t xml:space="preserve"> </w:t>
      </w:r>
      <w:r w:rsidRPr="7924FF10" w:rsidR="1409A954">
        <w:rPr>
          <w:lang w:val="fi-FI"/>
        </w:rPr>
        <w:t xml:space="preserve">vain, </w:t>
      </w:r>
      <w:r w:rsidRPr="7924FF10" w:rsidR="009F5AF8">
        <w:rPr>
          <w:lang w:val="fi-FI"/>
        </w:rPr>
        <w:t>ainoastaan</w:t>
      </w:r>
    </w:p>
    <w:p w:rsidR="0076679C" w:rsidP="00214426" w:rsidRDefault="00CE1D82" w14:paraId="1BAD22CB" w14:textId="5745900A">
      <w:pPr>
        <w:rPr>
          <w:lang w:val="fi-FI"/>
        </w:rPr>
      </w:pPr>
      <w:r w:rsidRPr="4C02F6A3">
        <w:rPr>
          <w:b/>
          <w:bCs/>
          <w:lang w:val="fi-FI"/>
        </w:rPr>
        <w:t>t</w:t>
      </w:r>
      <w:r w:rsidRPr="4C02F6A3" w:rsidR="0076679C">
        <w:rPr>
          <w:b/>
          <w:bCs/>
          <w:lang w:val="fi-FI"/>
        </w:rPr>
        <w:t>ietoisesti</w:t>
      </w:r>
      <w:r w:rsidRPr="4C02F6A3">
        <w:rPr>
          <w:b/>
          <w:bCs/>
          <w:lang w:val="fi-FI"/>
        </w:rPr>
        <w:t xml:space="preserve"> </w:t>
      </w:r>
      <w:r w:rsidRPr="4C02F6A3">
        <w:rPr>
          <w:lang w:val="fi-FI"/>
        </w:rPr>
        <w:t>=</w:t>
      </w:r>
      <w:r w:rsidRPr="4C02F6A3" w:rsidR="009F5AF8">
        <w:rPr>
          <w:lang w:val="fi-FI"/>
        </w:rPr>
        <w:t xml:space="preserve"> </w:t>
      </w:r>
      <w:r w:rsidRPr="4C02F6A3" w:rsidR="23958B8D">
        <w:rPr>
          <w:lang w:val="fi-FI"/>
        </w:rPr>
        <w:t xml:space="preserve">niin että tietää, mitä tekee; </w:t>
      </w:r>
      <w:r w:rsidRPr="4C02F6A3" w:rsidR="009F5AF8">
        <w:rPr>
          <w:lang w:val="fi-FI"/>
        </w:rPr>
        <w:t>tarkoituksella, harkiten</w:t>
      </w:r>
    </w:p>
    <w:p w:rsidR="0076679C" w:rsidP="00214426" w:rsidRDefault="00CE1D82" w14:paraId="48958D7B" w14:textId="4DB89AF5">
      <w:pPr>
        <w:rPr>
          <w:lang w:val="fi-FI"/>
        </w:rPr>
      </w:pPr>
      <w:r w:rsidRPr="009F5AF8">
        <w:rPr>
          <w:b/>
          <w:bCs/>
          <w:lang w:val="fi-FI"/>
        </w:rPr>
        <w:t>p</w:t>
      </w:r>
      <w:r w:rsidRPr="009F5AF8" w:rsidR="0076679C">
        <w:rPr>
          <w:b/>
          <w:bCs/>
          <w:lang w:val="fi-FI"/>
        </w:rPr>
        <w:t>uolestapuhujat</w:t>
      </w:r>
      <w:r w:rsidRPr="009F5AF8">
        <w:rPr>
          <w:b/>
          <w:bCs/>
          <w:lang w:val="fi-FI"/>
        </w:rPr>
        <w:t xml:space="preserve"> </w:t>
      </w:r>
      <w:r>
        <w:rPr>
          <w:lang w:val="fi-FI"/>
        </w:rPr>
        <w:t>=</w:t>
      </w:r>
      <w:r w:rsidR="009F5AF8">
        <w:rPr>
          <w:lang w:val="fi-FI"/>
        </w:rPr>
        <w:t xml:space="preserve"> kannattajat, tukijat</w:t>
      </w:r>
    </w:p>
    <w:p w:rsidR="00170E36" w:rsidP="00214426" w:rsidRDefault="00170E36" w14:paraId="14492AC4" w14:textId="63E36DA5">
      <w:pPr>
        <w:rPr>
          <w:lang w:val="fi-FI"/>
        </w:rPr>
      </w:pPr>
      <w:r w:rsidRPr="4C02F6A3">
        <w:rPr>
          <w:b/>
          <w:bCs/>
          <w:lang w:val="fi-FI"/>
        </w:rPr>
        <w:t>olla voimakkaimmillaan</w:t>
      </w:r>
      <w:r w:rsidRPr="4C02F6A3">
        <w:rPr>
          <w:lang w:val="fi-FI"/>
        </w:rPr>
        <w:t xml:space="preserve"> = </w:t>
      </w:r>
      <w:r w:rsidRPr="4C02F6A3" w:rsidR="3857BE69">
        <w:rPr>
          <w:lang w:val="fi-FI"/>
        </w:rPr>
        <w:t xml:space="preserve">olla niin voimakas kuin mahdollista, </w:t>
      </w:r>
      <w:r w:rsidRPr="4C02F6A3">
        <w:rPr>
          <w:lang w:val="fi-FI"/>
        </w:rPr>
        <w:t>olla hallitsevana</w:t>
      </w:r>
      <w:r w:rsidRPr="4C02F6A3" w:rsidR="1B2F81D6">
        <w:rPr>
          <w:lang w:val="fi-FI"/>
        </w:rPr>
        <w:t xml:space="preserve"> </w:t>
      </w:r>
    </w:p>
    <w:p w:rsidR="00CE1D82" w:rsidP="00214426" w:rsidRDefault="00CE1D82" w14:paraId="5E3A0C97" w14:textId="46433C43">
      <w:pPr>
        <w:rPr>
          <w:lang w:val="fi-FI"/>
        </w:rPr>
      </w:pPr>
      <w:r w:rsidRPr="009F5AF8">
        <w:rPr>
          <w:b/>
          <w:bCs/>
          <w:lang w:val="fi-FI"/>
        </w:rPr>
        <w:t>sävelletty =</w:t>
      </w:r>
      <w:r w:rsidRPr="009F5AF8" w:rsidR="009F5AF8">
        <w:rPr>
          <w:b/>
          <w:bCs/>
          <w:lang w:val="fi-FI"/>
        </w:rPr>
        <w:t xml:space="preserve"> säveltää (1):</w:t>
      </w:r>
      <w:r w:rsidR="009F5AF8">
        <w:rPr>
          <w:lang w:val="fi-FI"/>
        </w:rPr>
        <w:t xml:space="preserve"> luoda uutta musiikkia</w:t>
      </w:r>
    </w:p>
    <w:p w:rsidR="00CE1D82" w:rsidP="00214426" w:rsidRDefault="00CE1D82" w14:paraId="494C239C" w14:textId="73CA8767">
      <w:pPr>
        <w:rPr>
          <w:lang w:val="fi-FI"/>
        </w:rPr>
      </w:pPr>
      <w:r w:rsidRPr="009F5AF8">
        <w:rPr>
          <w:b/>
          <w:bCs/>
          <w:lang w:val="fi-FI"/>
        </w:rPr>
        <w:t>kansallislaulu</w:t>
      </w:r>
      <w:r w:rsidRPr="00CE1D82">
        <w:rPr>
          <w:lang w:val="fi-FI"/>
        </w:rPr>
        <w:t xml:space="preserve"> </w:t>
      </w:r>
      <w:r>
        <w:rPr>
          <w:lang w:val="fi-FI"/>
        </w:rPr>
        <w:t>=</w:t>
      </w:r>
      <w:r w:rsidR="009F5AF8">
        <w:rPr>
          <w:lang w:val="fi-FI"/>
        </w:rPr>
        <w:t xml:space="preserve"> maan erityinen oma laulu, Suomessa Maamme-laulu. Soitetaan juhlatilaisuuksissa. </w:t>
      </w:r>
    </w:p>
    <w:p w:rsidR="00CE1D82" w:rsidP="00214426" w:rsidRDefault="00CE1D82" w14:paraId="02C4135C" w14:textId="76B5E88D">
      <w:pPr>
        <w:rPr>
          <w:lang w:val="fi-FI"/>
        </w:rPr>
      </w:pPr>
      <w:r w:rsidRPr="00D52643">
        <w:rPr>
          <w:b/>
          <w:bCs/>
          <w:lang w:val="fi-FI"/>
        </w:rPr>
        <w:t>kansallispukujen määritteleminen</w:t>
      </w:r>
      <w:r>
        <w:rPr>
          <w:lang w:val="fi-FI"/>
        </w:rPr>
        <w:t xml:space="preserve"> =</w:t>
      </w:r>
      <w:r w:rsidR="009F5AF8">
        <w:rPr>
          <w:lang w:val="fi-FI"/>
        </w:rPr>
        <w:t xml:space="preserve"> sen päättäminen, millainen kansallispuku on milläkin alueella Suomessa</w:t>
      </w:r>
    </w:p>
    <w:p w:rsidR="009F5AF8" w:rsidP="00D52643" w:rsidRDefault="009F5AF8" w14:paraId="1CA778D6" w14:textId="17E797A0">
      <w:pPr>
        <w:ind w:left="720"/>
        <w:rPr>
          <w:lang w:val="fi-FI"/>
        </w:rPr>
      </w:pPr>
      <w:r w:rsidRPr="00D52643">
        <w:rPr>
          <w:b/>
          <w:bCs/>
          <w:lang w:val="fi-FI"/>
        </w:rPr>
        <w:t>kansallispuku</w:t>
      </w:r>
      <w:r>
        <w:rPr>
          <w:lang w:val="fi-FI"/>
        </w:rPr>
        <w:t xml:space="preserve">: </w:t>
      </w:r>
      <w:r w:rsidR="00D52643">
        <w:rPr>
          <w:lang w:val="fi-FI"/>
        </w:rPr>
        <w:t xml:space="preserve">juhlapuku, jossa on käytetty vanhoja suomalaisia juhlavaatteita mallina. Ks. </w:t>
      </w:r>
      <w:hyperlink w:history="1" r:id="rId8">
        <w:r w:rsidRPr="00C54529" w:rsidR="00D52643">
          <w:rPr>
            <w:rStyle w:val="Hyperlink"/>
            <w:lang w:val="fi-FI"/>
          </w:rPr>
          <w:t>https://www.kansallispuvut.fi/</w:t>
        </w:r>
      </w:hyperlink>
      <w:r w:rsidR="00D52643">
        <w:rPr>
          <w:lang w:val="fi-FI"/>
        </w:rPr>
        <w:t xml:space="preserve"> </w:t>
      </w:r>
    </w:p>
    <w:p w:rsidR="00CE1D82" w:rsidP="00214426" w:rsidRDefault="00CE1D82" w14:paraId="3883D4C1" w14:textId="0688603B">
      <w:pPr>
        <w:rPr>
          <w:lang w:val="fi-FI"/>
        </w:rPr>
      </w:pPr>
      <w:r w:rsidRPr="4C02F6A3">
        <w:rPr>
          <w:b/>
          <w:bCs/>
          <w:lang w:val="fi-FI"/>
        </w:rPr>
        <w:t>ylistää (1)</w:t>
      </w:r>
      <w:r w:rsidRPr="4C02F6A3">
        <w:rPr>
          <w:lang w:val="fi-FI"/>
        </w:rPr>
        <w:t xml:space="preserve"> =</w:t>
      </w:r>
      <w:r w:rsidRPr="4C02F6A3" w:rsidR="00D52643">
        <w:rPr>
          <w:lang w:val="fi-FI"/>
        </w:rPr>
        <w:t xml:space="preserve"> </w:t>
      </w:r>
      <w:r w:rsidRPr="4C02F6A3" w:rsidR="24E81AB8">
        <w:rPr>
          <w:lang w:val="fi-FI"/>
        </w:rPr>
        <w:t xml:space="preserve">sanoa paljon positiivisia asioita; </w:t>
      </w:r>
      <w:r w:rsidRPr="4C02F6A3" w:rsidR="00D52643">
        <w:rPr>
          <w:lang w:val="fi-FI"/>
        </w:rPr>
        <w:t>kehua, arvostaa, pitää hienona</w:t>
      </w:r>
    </w:p>
    <w:p w:rsidR="004E53BA" w:rsidP="00214426" w:rsidRDefault="004E53BA" w14:paraId="05EF4659" w14:textId="7C58987F">
      <w:pPr>
        <w:rPr>
          <w:lang w:val="fi-FI"/>
        </w:rPr>
      </w:pPr>
      <w:r w:rsidRPr="4C02F6A3">
        <w:rPr>
          <w:b/>
          <w:bCs/>
          <w:lang w:val="fi-FI"/>
        </w:rPr>
        <w:t>maakunta</w:t>
      </w:r>
      <w:r w:rsidRPr="4C02F6A3">
        <w:rPr>
          <w:lang w:val="fi-FI"/>
        </w:rPr>
        <w:t xml:space="preserve"> = melko iso </w:t>
      </w:r>
      <w:r w:rsidRPr="4C02F6A3" w:rsidR="57C4EE61">
        <w:rPr>
          <w:lang w:val="fi-FI"/>
        </w:rPr>
        <w:t xml:space="preserve">hallinnollinen </w:t>
      </w:r>
      <w:r w:rsidRPr="4C02F6A3">
        <w:rPr>
          <w:lang w:val="fi-FI"/>
        </w:rPr>
        <w:t>alue Suomessa, esim. Uusimaa, Häme, Pohjois-Karjala</w:t>
      </w:r>
    </w:p>
    <w:p w:rsidR="00CE1D82" w:rsidP="00214426" w:rsidRDefault="00CE1D82" w14:paraId="4AFAD609" w14:textId="617C4863">
      <w:pPr>
        <w:rPr>
          <w:lang w:val="fi-FI"/>
        </w:rPr>
      </w:pPr>
      <w:r w:rsidRPr="00D52643">
        <w:rPr>
          <w:b/>
          <w:bCs/>
          <w:lang w:val="fi-FI"/>
        </w:rPr>
        <w:t>hanke</w:t>
      </w:r>
      <w:r>
        <w:rPr>
          <w:lang w:val="fi-FI"/>
        </w:rPr>
        <w:t xml:space="preserve"> =</w:t>
      </w:r>
      <w:r w:rsidR="00D52643">
        <w:rPr>
          <w:lang w:val="fi-FI"/>
        </w:rPr>
        <w:t xml:space="preserve"> projekti, suunnitelma</w:t>
      </w:r>
    </w:p>
    <w:p w:rsidR="00D52643" w:rsidP="00214426" w:rsidRDefault="00F44E0B" w14:paraId="200BB7C5" w14:textId="06EB83A8">
      <w:pPr>
        <w:rPr>
          <w:lang w:val="fi-FI"/>
        </w:rPr>
      </w:pPr>
      <w:r w:rsidRPr="4C02F6A3">
        <w:rPr>
          <w:b/>
          <w:bCs/>
          <w:lang w:val="fi-FI"/>
        </w:rPr>
        <w:t>korostaa (1)</w:t>
      </w:r>
      <w:r w:rsidRPr="4C02F6A3">
        <w:rPr>
          <w:lang w:val="fi-FI"/>
        </w:rPr>
        <w:t xml:space="preserve"> = </w:t>
      </w:r>
      <w:r w:rsidRPr="4C02F6A3" w:rsidR="006C5606">
        <w:rPr>
          <w:lang w:val="fi-FI"/>
        </w:rPr>
        <w:t>pitää tärkeänä</w:t>
      </w:r>
      <w:r w:rsidR="006C5606">
        <w:rPr>
          <w:lang w:val="fi-FI"/>
        </w:rPr>
        <w:t>,</w:t>
      </w:r>
      <w:r w:rsidRPr="4C02F6A3" w:rsidR="006C5606">
        <w:rPr>
          <w:lang w:val="fi-FI"/>
        </w:rPr>
        <w:t xml:space="preserve"> </w:t>
      </w:r>
      <w:r w:rsidRPr="4C02F6A3">
        <w:rPr>
          <w:lang w:val="fi-FI"/>
        </w:rPr>
        <w:t>tehdä merkittäväksi, painottaa</w:t>
      </w:r>
    </w:p>
    <w:p w:rsidR="00D52643" w:rsidP="00214426" w:rsidRDefault="00D52643" w14:paraId="450EF6DE" w14:textId="6032A9BC">
      <w:pPr>
        <w:rPr>
          <w:lang w:val="fi-FI"/>
        </w:rPr>
      </w:pPr>
      <w:r w:rsidRPr="00F44E0B">
        <w:rPr>
          <w:b/>
          <w:bCs/>
          <w:lang w:val="fi-FI"/>
        </w:rPr>
        <w:t>ottaa (1) vastaan</w:t>
      </w:r>
      <w:r w:rsidR="00F44E0B">
        <w:rPr>
          <w:lang w:val="fi-FI"/>
        </w:rPr>
        <w:t xml:space="preserve"> = hyväksyä, toivottaa tervetulleeksi</w:t>
      </w:r>
    </w:p>
    <w:p w:rsidR="00D52643" w:rsidP="00214426" w:rsidRDefault="00D52643" w14:paraId="7EB4A48C" w14:textId="39F1B142">
      <w:pPr>
        <w:rPr>
          <w:lang w:val="fi-FI"/>
        </w:rPr>
      </w:pPr>
      <w:r w:rsidRPr="00F44E0B">
        <w:rPr>
          <w:b/>
          <w:bCs/>
          <w:lang w:val="fi-FI"/>
        </w:rPr>
        <w:t>innostuneesti</w:t>
      </w:r>
      <w:r w:rsidR="00F44E0B">
        <w:rPr>
          <w:lang w:val="fi-FI"/>
        </w:rPr>
        <w:t xml:space="preserve"> = hyvin, mielellään</w:t>
      </w:r>
    </w:p>
    <w:p w:rsidR="00D52643" w:rsidP="00214426" w:rsidRDefault="00D52643" w14:paraId="5B110A73" w14:textId="3FC10800">
      <w:pPr>
        <w:rPr>
          <w:lang w:val="fi-FI"/>
        </w:rPr>
      </w:pPr>
      <w:r w:rsidRPr="00F44E0B">
        <w:rPr>
          <w:b/>
          <w:bCs/>
          <w:lang w:val="fi-FI"/>
        </w:rPr>
        <w:t>mytologia</w:t>
      </w:r>
      <w:r w:rsidRPr="00F44E0B" w:rsidR="00F44E0B">
        <w:rPr>
          <w:b/>
          <w:bCs/>
          <w:lang w:val="fi-FI"/>
        </w:rPr>
        <w:t xml:space="preserve"> </w:t>
      </w:r>
      <w:r w:rsidR="00F44E0B">
        <w:rPr>
          <w:lang w:val="fi-FI"/>
        </w:rPr>
        <w:t>= vanhat uskomukset ja tarinat, erityisesti jumalista kertovat</w:t>
      </w:r>
    </w:p>
    <w:p w:rsidR="00D52643" w:rsidP="00214426" w:rsidRDefault="00D52643" w14:paraId="6ABABD57" w14:textId="39704E91">
      <w:pPr>
        <w:rPr>
          <w:lang w:val="fi-FI"/>
        </w:rPr>
      </w:pPr>
      <w:r w:rsidRPr="4C02F6A3">
        <w:rPr>
          <w:b/>
          <w:bCs/>
          <w:lang w:val="fi-FI"/>
        </w:rPr>
        <w:t>aatteellinen</w:t>
      </w:r>
      <w:r w:rsidRPr="4C02F6A3" w:rsidR="00F44E0B">
        <w:rPr>
          <w:lang w:val="fi-FI"/>
        </w:rPr>
        <w:t xml:space="preserve"> = </w:t>
      </w:r>
      <w:r w:rsidRPr="4C02F6A3" w:rsidR="48E3EC02">
        <w:rPr>
          <w:lang w:val="fi-FI"/>
        </w:rPr>
        <w:t xml:space="preserve">ideologinen, </w:t>
      </w:r>
      <w:r w:rsidRPr="4C02F6A3" w:rsidR="00F44E0B">
        <w:rPr>
          <w:lang w:val="fi-FI"/>
        </w:rPr>
        <w:t xml:space="preserve">periaatteellinen, </w:t>
      </w:r>
      <w:r w:rsidRPr="4C02F6A3" w:rsidR="00F44E0B">
        <w:rPr>
          <w:b/>
          <w:bCs/>
          <w:lang w:val="fi-FI"/>
        </w:rPr>
        <w:t>aate</w:t>
      </w:r>
      <w:r w:rsidRPr="4C02F6A3" w:rsidR="00F44E0B">
        <w:rPr>
          <w:lang w:val="fi-FI"/>
        </w:rPr>
        <w:t xml:space="preserve"> = </w:t>
      </w:r>
      <w:r w:rsidRPr="4C02F6A3" w:rsidR="58F6DD30">
        <w:rPr>
          <w:lang w:val="fi-FI"/>
        </w:rPr>
        <w:t xml:space="preserve">ideologia, </w:t>
      </w:r>
      <w:r w:rsidRPr="4C02F6A3" w:rsidR="00F44E0B">
        <w:rPr>
          <w:lang w:val="fi-FI"/>
        </w:rPr>
        <w:t>vahva näkemys, ajatus jostakin</w:t>
      </w:r>
    </w:p>
    <w:p w:rsidR="00D52643" w:rsidP="00214426" w:rsidRDefault="00D52643" w14:paraId="2EF354F2" w14:textId="39312FE8">
      <w:pPr>
        <w:rPr>
          <w:lang w:val="fi-FI"/>
        </w:rPr>
      </w:pPr>
      <w:r w:rsidRPr="00F44E0B">
        <w:rPr>
          <w:b/>
          <w:bCs/>
          <w:lang w:val="fi-FI"/>
        </w:rPr>
        <w:t>kokoaja</w:t>
      </w:r>
      <w:r w:rsidR="00F44E0B">
        <w:rPr>
          <w:lang w:val="fi-FI"/>
        </w:rPr>
        <w:t xml:space="preserve"> = ihminen, joka kokoaa eli kerää yhteen jotakin</w:t>
      </w:r>
    </w:p>
    <w:p w:rsidR="00D52643" w:rsidP="00214426" w:rsidRDefault="00F44E0B" w14:paraId="16FFD7B8" w14:textId="5546720E">
      <w:pPr>
        <w:rPr>
          <w:lang w:val="fi-FI"/>
        </w:rPr>
      </w:pPr>
      <w:r w:rsidRPr="4C02F6A3">
        <w:rPr>
          <w:b/>
          <w:bCs/>
          <w:lang w:val="fi-FI"/>
        </w:rPr>
        <w:t>erityisellä tavalla</w:t>
      </w:r>
      <w:r w:rsidRPr="4C02F6A3">
        <w:rPr>
          <w:lang w:val="fi-FI"/>
        </w:rPr>
        <w:t xml:space="preserve"> = erityisesti, </w:t>
      </w:r>
      <w:r w:rsidRPr="4C02F6A3" w:rsidR="14A65719">
        <w:rPr>
          <w:lang w:val="fi-FI"/>
        </w:rPr>
        <w:t>“</w:t>
      </w:r>
      <w:r w:rsidRPr="4C02F6A3">
        <w:rPr>
          <w:lang w:val="fi-FI"/>
        </w:rPr>
        <w:t>spesiaalist</w:t>
      </w:r>
      <w:r w:rsidRPr="4C02F6A3" w:rsidR="62468E9F">
        <w:rPr>
          <w:lang w:val="fi-FI"/>
        </w:rPr>
        <w:t>i”</w:t>
      </w:r>
    </w:p>
    <w:p w:rsidR="00D52643" w:rsidP="00214426" w:rsidRDefault="00D52643" w14:paraId="5A81518A" w14:textId="1393B986">
      <w:pPr>
        <w:rPr>
          <w:lang w:val="fi-FI"/>
        </w:rPr>
      </w:pPr>
      <w:r w:rsidRPr="00446517">
        <w:rPr>
          <w:b/>
          <w:bCs/>
          <w:lang w:val="fi-FI"/>
        </w:rPr>
        <w:t>rakentaa (1) ajatusta</w:t>
      </w:r>
      <w:r w:rsidR="00F44E0B">
        <w:rPr>
          <w:lang w:val="fi-FI"/>
        </w:rPr>
        <w:t xml:space="preserve"> = </w:t>
      </w:r>
      <w:r w:rsidR="00446517">
        <w:rPr>
          <w:lang w:val="fi-FI"/>
        </w:rPr>
        <w:t>muokata ideaa, tehdä uutta näkemystä</w:t>
      </w:r>
    </w:p>
    <w:p w:rsidR="00D52643" w:rsidP="00214426" w:rsidRDefault="00D52643" w14:paraId="4601D01C" w14:textId="413A83C5">
      <w:pPr>
        <w:rPr>
          <w:lang w:val="fi-FI"/>
        </w:rPr>
      </w:pPr>
      <w:r w:rsidRPr="00446517">
        <w:rPr>
          <w:b/>
          <w:bCs/>
          <w:lang w:val="fi-FI"/>
        </w:rPr>
        <w:t>muinainen</w:t>
      </w:r>
      <w:r>
        <w:rPr>
          <w:lang w:val="fi-FI"/>
        </w:rPr>
        <w:t xml:space="preserve"> = ikivanha, kauan sitten tapahtunut</w:t>
      </w:r>
    </w:p>
    <w:p w:rsidR="00D52643" w:rsidP="00214426" w:rsidRDefault="00D52643" w14:paraId="6C620D02" w14:textId="7C98F516">
      <w:pPr>
        <w:rPr>
          <w:lang w:val="fi-FI"/>
        </w:rPr>
      </w:pPr>
      <w:r w:rsidRPr="4C02F6A3">
        <w:rPr>
          <w:b/>
          <w:bCs/>
          <w:lang w:val="fi-FI"/>
        </w:rPr>
        <w:t>muotoutuminen</w:t>
      </w:r>
      <w:r w:rsidRPr="4C02F6A3" w:rsidR="00446517">
        <w:rPr>
          <w:b/>
          <w:bCs/>
          <w:lang w:val="fi-FI"/>
        </w:rPr>
        <w:t xml:space="preserve"> </w:t>
      </w:r>
      <w:r w:rsidRPr="4C02F6A3" w:rsidR="00446517">
        <w:rPr>
          <w:lang w:val="fi-FI"/>
        </w:rPr>
        <w:t>= rakentuminen</w:t>
      </w:r>
      <w:r w:rsidRPr="4C02F6A3" w:rsidR="03B6F184">
        <w:rPr>
          <w:lang w:val="fi-FI"/>
        </w:rPr>
        <w:t xml:space="preserve"> </w:t>
      </w:r>
    </w:p>
    <w:p w:rsidR="00D52643" w:rsidP="00214426" w:rsidRDefault="00D52643" w14:paraId="4D0AAFD6" w14:textId="1C51448E">
      <w:pPr>
        <w:rPr>
          <w:lang w:val="fi-FI"/>
        </w:rPr>
      </w:pPr>
      <w:r w:rsidRPr="00446517">
        <w:rPr>
          <w:b/>
          <w:bCs/>
          <w:lang w:val="fi-FI"/>
        </w:rPr>
        <w:t>kehittyä (1)</w:t>
      </w:r>
      <w:r>
        <w:rPr>
          <w:lang w:val="fi-FI"/>
        </w:rPr>
        <w:t xml:space="preserve"> =</w:t>
      </w:r>
      <w:r w:rsidR="00446517">
        <w:rPr>
          <w:lang w:val="fi-FI"/>
        </w:rPr>
        <w:t xml:space="preserve"> muuttua (paremmaksi)</w:t>
      </w:r>
    </w:p>
    <w:p w:rsidR="00D52643" w:rsidP="00214426" w:rsidRDefault="00D52643" w14:paraId="2E36A545" w14:textId="4706A379">
      <w:pPr>
        <w:rPr>
          <w:lang w:val="fi-FI"/>
        </w:rPr>
      </w:pPr>
      <w:r w:rsidRPr="00446517">
        <w:rPr>
          <w:b/>
          <w:bCs/>
          <w:lang w:val="fi-FI"/>
        </w:rPr>
        <w:t>olla erottumaton osa toisiaan</w:t>
      </w:r>
      <w:r>
        <w:rPr>
          <w:lang w:val="fi-FI"/>
        </w:rPr>
        <w:t xml:space="preserve"> =</w:t>
      </w:r>
      <w:r w:rsidR="00446517">
        <w:rPr>
          <w:lang w:val="fi-FI"/>
        </w:rPr>
        <w:t xml:space="preserve"> olla niin tiiviisti yhdessä, että asioita ei voi erottaa toisistaan</w:t>
      </w:r>
    </w:p>
    <w:p w:rsidR="00D52643" w:rsidP="00214426" w:rsidRDefault="00D52643" w14:paraId="5EE5D735" w14:textId="5633F57D">
      <w:pPr>
        <w:rPr>
          <w:lang w:val="fi-FI"/>
        </w:rPr>
      </w:pPr>
      <w:r w:rsidRPr="00446517">
        <w:rPr>
          <w:b/>
          <w:bCs/>
          <w:lang w:val="fi-FI"/>
        </w:rPr>
        <w:t>osittain</w:t>
      </w:r>
      <w:r w:rsidR="00446517">
        <w:rPr>
          <w:lang w:val="fi-FI"/>
        </w:rPr>
        <w:t xml:space="preserve"> = jossakin määrin, ei kokonaan</w:t>
      </w:r>
    </w:p>
    <w:p w:rsidR="00D52643" w:rsidP="00214426" w:rsidRDefault="00D52643" w14:paraId="78029783" w14:textId="081E8C0F">
      <w:pPr>
        <w:rPr>
          <w:lang w:val="fi-FI"/>
        </w:rPr>
      </w:pPr>
      <w:r w:rsidRPr="00446517">
        <w:rPr>
          <w:b/>
          <w:bCs/>
          <w:lang w:val="fi-FI"/>
        </w:rPr>
        <w:t xml:space="preserve">edelleenkin </w:t>
      </w:r>
      <w:r>
        <w:rPr>
          <w:lang w:val="fi-FI"/>
        </w:rPr>
        <w:t xml:space="preserve">= </w:t>
      </w:r>
      <w:r w:rsidR="00446517">
        <w:rPr>
          <w:lang w:val="fi-FI"/>
        </w:rPr>
        <w:t>yhä, jatkuvasti</w:t>
      </w:r>
    </w:p>
    <w:p w:rsidR="004E53BA" w:rsidP="00214426" w:rsidRDefault="004E53BA" w14:paraId="30E6BD37" w14:textId="4BBD8E6A">
      <w:pPr>
        <w:rPr>
          <w:lang w:val="fi-FI"/>
        </w:rPr>
      </w:pPr>
      <w:r w:rsidRPr="4C02F6A3">
        <w:rPr>
          <w:b/>
          <w:bCs/>
          <w:lang w:val="fi-FI"/>
        </w:rPr>
        <w:t xml:space="preserve">teosten </w:t>
      </w:r>
      <w:r w:rsidRPr="4C02F6A3" w:rsidR="00D52643">
        <w:rPr>
          <w:b/>
          <w:bCs/>
          <w:lang w:val="fi-FI"/>
        </w:rPr>
        <w:t>luoma</w:t>
      </w:r>
      <w:r w:rsidRPr="4C02F6A3">
        <w:rPr>
          <w:b/>
          <w:bCs/>
          <w:lang w:val="fi-FI"/>
        </w:rPr>
        <w:t xml:space="preserve"> mielikuva</w:t>
      </w:r>
      <w:r w:rsidRPr="4C02F6A3" w:rsidR="00446517">
        <w:rPr>
          <w:lang w:val="fi-FI"/>
        </w:rPr>
        <w:t xml:space="preserve"> = </w:t>
      </w:r>
      <w:r w:rsidRPr="4C02F6A3">
        <w:rPr>
          <w:lang w:val="fi-FI"/>
        </w:rPr>
        <w:t>tässä: näkemys tai ajatus, jonka ihmiset ovat saaneet kirjasta</w:t>
      </w:r>
      <w:r w:rsidRPr="4C02F6A3" w:rsidR="4AC43DCF">
        <w:rPr>
          <w:lang w:val="fi-FI"/>
        </w:rPr>
        <w:t xml:space="preserve"> (mielikuva, jonka teokset ovat luoneet)</w:t>
      </w:r>
    </w:p>
    <w:p w:rsidR="00D52643" w:rsidP="004E53BA" w:rsidRDefault="004E53BA" w14:paraId="7D96D415" w14:textId="1FE364F7">
      <w:pPr>
        <w:ind w:firstLine="720"/>
        <w:rPr>
          <w:lang w:val="fi-FI"/>
        </w:rPr>
      </w:pPr>
      <w:r w:rsidRPr="4C02F6A3">
        <w:rPr>
          <w:b/>
          <w:bCs/>
          <w:lang w:val="fi-FI"/>
        </w:rPr>
        <w:t>l</w:t>
      </w:r>
      <w:r w:rsidRPr="4C02F6A3" w:rsidR="00446517">
        <w:rPr>
          <w:b/>
          <w:bCs/>
          <w:lang w:val="fi-FI"/>
        </w:rPr>
        <w:t>uoda (2):</w:t>
      </w:r>
      <w:r w:rsidRPr="4C02F6A3" w:rsidR="00446517">
        <w:rPr>
          <w:lang w:val="fi-FI"/>
        </w:rPr>
        <w:t xml:space="preserve"> tehdä jotakin uutta, esim. kirjailija </w:t>
      </w:r>
      <w:r w:rsidRPr="4C02F6A3" w:rsidR="37E18E2F">
        <w:rPr>
          <w:lang w:val="fi-FI"/>
        </w:rPr>
        <w:t xml:space="preserve">kirjoittaa kirjan, taiteilija maalaa taulun jne. </w:t>
      </w:r>
    </w:p>
    <w:p w:rsidR="00D52643" w:rsidP="004E53BA" w:rsidRDefault="00D52643" w14:paraId="3E4BA2C3" w14:textId="2CB75E47">
      <w:pPr>
        <w:ind w:firstLine="720"/>
        <w:rPr>
          <w:lang w:val="fi-FI"/>
        </w:rPr>
      </w:pPr>
      <w:r w:rsidRPr="00FF2CD7">
        <w:rPr>
          <w:b/>
          <w:bCs/>
          <w:lang w:val="fi-FI"/>
        </w:rPr>
        <w:t>mielikuva</w:t>
      </w:r>
      <w:r w:rsidRPr="00FF2CD7" w:rsidR="00FF2CD7">
        <w:rPr>
          <w:b/>
          <w:bCs/>
          <w:lang w:val="fi-FI"/>
        </w:rPr>
        <w:t xml:space="preserve"> </w:t>
      </w:r>
      <w:r w:rsidR="00FF2CD7">
        <w:rPr>
          <w:lang w:val="fi-FI"/>
        </w:rPr>
        <w:t>= ajatus, näkemys, idea</w:t>
      </w:r>
    </w:p>
    <w:p w:rsidR="00D52643" w:rsidP="00214426" w:rsidRDefault="00D52643" w14:paraId="3053B322" w14:textId="72A9E803">
      <w:pPr>
        <w:rPr>
          <w:lang w:val="fi-FI"/>
        </w:rPr>
      </w:pPr>
      <w:r w:rsidRPr="4C02F6A3">
        <w:rPr>
          <w:b/>
          <w:bCs/>
          <w:lang w:val="fi-FI"/>
        </w:rPr>
        <w:t>olla tyypillistä</w:t>
      </w:r>
      <w:r w:rsidRPr="4C02F6A3" w:rsidR="00FF2CD7">
        <w:rPr>
          <w:lang w:val="fi-FI"/>
        </w:rPr>
        <w:t xml:space="preserve"> = </w:t>
      </w:r>
      <w:r w:rsidRPr="4C02F6A3" w:rsidR="00457F57">
        <w:rPr>
          <w:lang w:val="fi-FI"/>
        </w:rPr>
        <w:t xml:space="preserve">tavallista, </w:t>
      </w:r>
      <w:r w:rsidRPr="4C02F6A3" w:rsidR="00FF2CD7">
        <w:rPr>
          <w:lang w:val="fi-FI"/>
        </w:rPr>
        <w:t>olla ominaista,</w:t>
      </w:r>
      <w:r w:rsidRPr="4C02F6A3" w:rsidR="245D318F">
        <w:rPr>
          <w:lang w:val="fi-FI"/>
        </w:rPr>
        <w:t xml:space="preserve"> </w:t>
      </w:r>
      <w:r w:rsidRPr="4C02F6A3" w:rsidR="00FF2CD7">
        <w:rPr>
          <w:lang w:val="fi-FI"/>
        </w:rPr>
        <w:t>luonteenomaista</w:t>
      </w:r>
    </w:p>
    <w:p w:rsidR="004E53BA" w:rsidP="00214426" w:rsidRDefault="004E53BA" w14:paraId="56795D80" w14:textId="6C131601">
      <w:pPr>
        <w:rPr>
          <w:lang w:val="fi-FI"/>
        </w:rPr>
      </w:pPr>
      <w:r w:rsidRPr="004E53BA">
        <w:rPr>
          <w:b/>
          <w:bCs/>
          <w:lang w:val="fi-FI"/>
        </w:rPr>
        <w:t>Elias Lönnrotin kokoama Kalevala</w:t>
      </w:r>
      <w:r>
        <w:rPr>
          <w:lang w:val="fi-FI"/>
        </w:rPr>
        <w:t xml:space="preserve"> = Kalevala (Suomen kansalliseepos), jonka Elias Lönnrot kokosi – eli keräsi runot ja teki niistä yhte</w:t>
      </w:r>
      <w:r w:rsidR="00D47072">
        <w:rPr>
          <w:lang w:val="fi-FI"/>
        </w:rPr>
        <w:t>n</w:t>
      </w:r>
      <w:r>
        <w:rPr>
          <w:lang w:val="fi-FI"/>
        </w:rPr>
        <w:t xml:space="preserve">äisen kirjan </w:t>
      </w:r>
    </w:p>
    <w:p w:rsidR="00D52643" w:rsidP="00214426" w:rsidRDefault="00D52643" w14:paraId="2531ED61" w14:textId="6A8AB9D2">
      <w:pPr>
        <w:rPr>
          <w:lang w:val="fi-FI"/>
        </w:rPr>
      </w:pPr>
      <w:r w:rsidRPr="00FF2CD7">
        <w:rPr>
          <w:b/>
          <w:bCs/>
          <w:lang w:val="fi-FI"/>
        </w:rPr>
        <w:t>puolestaan</w:t>
      </w:r>
      <w:r w:rsidR="00FF2CD7">
        <w:rPr>
          <w:lang w:val="fi-FI"/>
        </w:rPr>
        <w:t xml:space="preserve"> = toisaalta, omalta osaltaan</w:t>
      </w:r>
    </w:p>
    <w:p w:rsidR="00D52643" w:rsidP="00214426" w:rsidRDefault="00D52643" w14:paraId="64E90323" w14:textId="4ED9771C">
      <w:pPr>
        <w:rPr>
          <w:lang w:val="fi-FI"/>
        </w:rPr>
      </w:pPr>
      <w:r w:rsidRPr="00FF2CD7">
        <w:rPr>
          <w:b/>
          <w:bCs/>
          <w:lang w:val="fi-FI"/>
        </w:rPr>
        <w:t>urheus</w:t>
      </w:r>
      <w:r>
        <w:rPr>
          <w:lang w:val="fi-FI"/>
        </w:rPr>
        <w:t xml:space="preserve"> = rohkeus</w:t>
      </w:r>
      <w:r w:rsidR="00FF2CD7">
        <w:rPr>
          <w:lang w:val="fi-FI"/>
        </w:rPr>
        <w:t>, pelottomuus</w:t>
      </w:r>
    </w:p>
    <w:p w:rsidR="00D52643" w:rsidP="00214426" w:rsidRDefault="00D52643" w14:paraId="45840AB7" w14:textId="1BB25976">
      <w:pPr>
        <w:rPr>
          <w:lang w:val="fi-FI"/>
        </w:rPr>
      </w:pPr>
      <w:r w:rsidRPr="4C02F6A3">
        <w:rPr>
          <w:b/>
          <w:bCs/>
          <w:lang w:val="fi-FI"/>
        </w:rPr>
        <w:t>pääteos</w:t>
      </w:r>
      <w:r w:rsidRPr="4C02F6A3" w:rsidR="00FF2CD7">
        <w:rPr>
          <w:b/>
          <w:bCs/>
          <w:lang w:val="fi-FI"/>
        </w:rPr>
        <w:t xml:space="preserve"> </w:t>
      </w:r>
      <w:r w:rsidRPr="4C02F6A3" w:rsidR="00FF2CD7">
        <w:rPr>
          <w:lang w:val="fi-FI"/>
        </w:rPr>
        <w:t>= merkittävän teos, tässä: Runebergin tuotannon tärkein ja vaikut</w:t>
      </w:r>
      <w:r w:rsidRPr="4C02F6A3" w:rsidR="5BC399A7">
        <w:rPr>
          <w:lang w:val="fi-FI"/>
        </w:rPr>
        <w:t xml:space="preserve">tavin </w:t>
      </w:r>
      <w:r w:rsidRPr="4C02F6A3" w:rsidR="00FF2CD7">
        <w:rPr>
          <w:lang w:val="fi-FI"/>
        </w:rPr>
        <w:t>kirja</w:t>
      </w:r>
    </w:p>
    <w:p w:rsidR="00D52643" w:rsidP="00214426" w:rsidRDefault="00D52643" w14:paraId="1E621E96" w14:textId="3DE56E12">
      <w:pPr>
        <w:rPr>
          <w:lang w:val="fi-FI"/>
        </w:rPr>
      </w:pPr>
      <w:r w:rsidRPr="00FF2CD7">
        <w:rPr>
          <w:b/>
          <w:bCs/>
          <w:lang w:val="fi-FI"/>
        </w:rPr>
        <w:t>keskeisin</w:t>
      </w:r>
      <w:r w:rsidR="00FF2CD7">
        <w:rPr>
          <w:lang w:val="fi-FI"/>
        </w:rPr>
        <w:t xml:space="preserve"> = tärkein, merkittävin </w:t>
      </w:r>
    </w:p>
    <w:p w:rsidR="00D52643" w:rsidP="00214426" w:rsidRDefault="00D52643" w14:paraId="4C745B5C" w14:textId="044AC80D">
      <w:pPr>
        <w:rPr>
          <w:lang w:val="fi-FI"/>
        </w:rPr>
      </w:pPr>
      <w:r w:rsidRPr="00FF2CD7">
        <w:rPr>
          <w:b/>
          <w:bCs/>
          <w:lang w:val="fi-FI"/>
        </w:rPr>
        <w:t>pakollinen luettava</w:t>
      </w:r>
      <w:r w:rsidR="00FF2CD7">
        <w:rPr>
          <w:lang w:val="fi-FI"/>
        </w:rPr>
        <w:t xml:space="preserve"> = kirja, joka on pakko lukea</w:t>
      </w:r>
      <w:r w:rsidR="00D47072">
        <w:rPr>
          <w:lang w:val="fi-FI"/>
        </w:rPr>
        <w:t xml:space="preserve"> (tässä: kun opiskelee koulussa)</w:t>
      </w:r>
    </w:p>
    <w:p w:rsidR="00D52643" w:rsidP="00214426" w:rsidRDefault="00D52643" w14:paraId="122194A0" w14:textId="342A9D60">
      <w:pPr>
        <w:rPr>
          <w:lang w:val="fi-FI"/>
        </w:rPr>
      </w:pPr>
      <w:r w:rsidRPr="00FF2CD7">
        <w:rPr>
          <w:b/>
          <w:bCs/>
          <w:lang w:val="fi-FI"/>
        </w:rPr>
        <w:t>lyriikka</w:t>
      </w:r>
      <w:r w:rsidR="00FF2CD7">
        <w:rPr>
          <w:lang w:val="fi-FI"/>
        </w:rPr>
        <w:t xml:space="preserve"> = runous; myös: musiikissa sanoitukset</w:t>
      </w:r>
    </w:p>
    <w:p w:rsidR="00D52643" w:rsidP="00214426" w:rsidRDefault="00D52643" w14:paraId="5D36FDBC" w14:textId="701260C5">
      <w:pPr>
        <w:rPr>
          <w:lang w:val="fi-FI"/>
        </w:rPr>
      </w:pPr>
      <w:r w:rsidRPr="00FF2CD7">
        <w:rPr>
          <w:b/>
          <w:bCs/>
          <w:lang w:val="fi-FI"/>
        </w:rPr>
        <w:t>naamioida (2)</w:t>
      </w:r>
      <w:r w:rsidR="00FF2CD7">
        <w:rPr>
          <w:lang w:val="fi-FI"/>
        </w:rPr>
        <w:t xml:space="preserve"> = peittää, piilottaa</w:t>
      </w:r>
    </w:p>
    <w:p w:rsidR="00D52643" w:rsidP="00214426" w:rsidRDefault="382E59A1" w14:paraId="7740151C" w14:textId="45030598">
      <w:pPr>
        <w:rPr>
          <w:lang w:val="fi-FI"/>
        </w:rPr>
      </w:pPr>
      <w:r w:rsidRPr="4C02F6A3">
        <w:rPr>
          <w:b/>
          <w:bCs/>
          <w:lang w:val="fi-FI"/>
        </w:rPr>
        <w:t>G</w:t>
      </w:r>
      <w:r w:rsidRPr="4C02F6A3" w:rsidR="00FF2CD7">
        <w:rPr>
          <w:b/>
          <w:bCs/>
          <w:lang w:val="fi-FI"/>
        </w:rPr>
        <w:t xml:space="preserve">+ </w:t>
      </w:r>
      <w:r w:rsidRPr="4C02F6A3" w:rsidR="00D52643">
        <w:rPr>
          <w:b/>
          <w:bCs/>
          <w:lang w:val="fi-FI"/>
        </w:rPr>
        <w:t>ansiosta</w:t>
      </w:r>
      <w:r w:rsidRPr="4C02F6A3" w:rsidR="00FF2CD7">
        <w:rPr>
          <w:lang w:val="fi-FI"/>
        </w:rPr>
        <w:t xml:space="preserve"> = jonkin vuoksi, takia</w:t>
      </w:r>
    </w:p>
    <w:p w:rsidR="00D52643" w:rsidP="00214426" w:rsidRDefault="00D52643" w14:paraId="03E6B911" w14:textId="4047F72C">
      <w:pPr>
        <w:rPr>
          <w:lang w:val="fi-FI"/>
        </w:rPr>
      </w:pPr>
      <w:r w:rsidRPr="4C02F6A3">
        <w:rPr>
          <w:b/>
          <w:bCs/>
          <w:lang w:val="fi-FI"/>
        </w:rPr>
        <w:t xml:space="preserve">julkkis </w:t>
      </w:r>
      <w:r w:rsidRPr="4C02F6A3">
        <w:rPr>
          <w:lang w:val="fi-FI"/>
        </w:rPr>
        <w:t>= julkisuuden henkilö</w:t>
      </w:r>
      <w:r w:rsidRPr="4C02F6A3" w:rsidR="00FF2CD7">
        <w:rPr>
          <w:lang w:val="fi-FI"/>
        </w:rPr>
        <w:t>, kuuluisa ihminen</w:t>
      </w:r>
      <w:r w:rsidRPr="4C02F6A3" w:rsidR="1DB65140">
        <w:rPr>
          <w:lang w:val="fi-FI"/>
        </w:rPr>
        <w:t>, jonka kaikki tuntevat</w:t>
      </w:r>
    </w:p>
    <w:p w:rsidR="00D52643" w:rsidP="00214426" w:rsidRDefault="00D52643" w14:paraId="14884384" w14:textId="6401D5B4">
      <w:pPr>
        <w:rPr>
          <w:lang w:val="fi-FI"/>
        </w:rPr>
      </w:pPr>
      <w:r w:rsidRPr="4C02F6A3">
        <w:rPr>
          <w:b/>
          <w:bCs/>
          <w:lang w:val="fi-FI"/>
        </w:rPr>
        <w:t>siteerata (4)</w:t>
      </w:r>
      <w:r w:rsidRPr="4C02F6A3" w:rsidR="00FF2CD7">
        <w:rPr>
          <w:lang w:val="fi-FI"/>
        </w:rPr>
        <w:t xml:space="preserve"> = lainata, lausua ääneen sanoja</w:t>
      </w:r>
      <w:r w:rsidRPr="4C02F6A3" w:rsidR="5EADD4E7">
        <w:rPr>
          <w:lang w:val="fi-FI"/>
        </w:rPr>
        <w:t>, jotka joku toinen on kirjoittanut</w:t>
      </w:r>
    </w:p>
    <w:p w:rsidR="00D52643" w:rsidP="00214426" w:rsidRDefault="00D52643" w14:paraId="6A871B9D" w14:textId="7F3601AD">
      <w:pPr>
        <w:rPr>
          <w:lang w:val="fi-FI"/>
        </w:rPr>
      </w:pPr>
      <w:r w:rsidRPr="00FF2CD7">
        <w:rPr>
          <w:b/>
          <w:bCs/>
          <w:lang w:val="fi-FI"/>
        </w:rPr>
        <w:t>tarkasti</w:t>
      </w:r>
      <w:r>
        <w:rPr>
          <w:lang w:val="fi-FI"/>
        </w:rPr>
        <w:t xml:space="preserve"> = </w:t>
      </w:r>
      <w:r w:rsidR="00FF2CD7">
        <w:rPr>
          <w:lang w:val="fi-FI"/>
        </w:rPr>
        <w:t>tässä: paljon, usein; kaiken huomaten</w:t>
      </w:r>
    </w:p>
    <w:p w:rsidR="00D52643" w:rsidP="00214426" w:rsidRDefault="00D52643" w14:paraId="3B4B6F5C" w14:textId="4D4506DD">
      <w:pPr>
        <w:rPr>
          <w:lang w:val="fi-FI"/>
        </w:rPr>
      </w:pPr>
      <w:r w:rsidRPr="00463061">
        <w:rPr>
          <w:b/>
          <w:bCs/>
          <w:lang w:val="fi-FI"/>
        </w:rPr>
        <w:t>aikalaiskuvaus</w:t>
      </w:r>
      <w:r>
        <w:rPr>
          <w:lang w:val="fi-FI"/>
        </w:rPr>
        <w:t xml:space="preserve"> =</w:t>
      </w:r>
      <w:r w:rsidR="00463061">
        <w:rPr>
          <w:lang w:val="fi-FI"/>
        </w:rPr>
        <w:t xml:space="preserve"> </w:t>
      </w:r>
      <w:r w:rsidRPr="00463061" w:rsidR="00463061">
        <w:rPr>
          <w:lang w:val="fi-FI"/>
        </w:rPr>
        <w:t>tekstin kirjoittaja kuvaa oman aikakautensa tapahtumia</w:t>
      </w:r>
    </w:p>
    <w:p w:rsidR="00D52643" w:rsidP="00214426" w:rsidRDefault="00D52643" w14:paraId="375702D5" w14:textId="29C75F1A">
      <w:pPr>
        <w:rPr>
          <w:lang w:val="fi-FI"/>
        </w:rPr>
      </w:pPr>
      <w:r w:rsidRPr="00FF2CD7">
        <w:rPr>
          <w:b/>
          <w:bCs/>
          <w:lang w:val="fi-FI"/>
        </w:rPr>
        <w:t>muovata (4)</w:t>
      </w:r>
      <w:r>
        <w:rPr>
          <w:lang w:val="fi-FI"/>
        </w:rPr>
        <w:t xml:space="preserve"> =</w:t>
      </w:r>
      <w:r w:rsidR="00FF2CD7">
        <w:rPr>
          <w:lang w:val="fi-FI"/>
        </w:rPr>
        <w:t xml:space="preserve"> muokata, rakentaa, muuttaa</w:t>
      </w:r>
    </w:p>
    <w:p w:rsidR="00C328F4" w:rsidP="00214426" w:rsidRDefault="00C328F4" w14:paraId="16CB87C5" w14:textId="78A73A3F">
      <w:pPr>
        <w:rPr>
          <w:lang w:val="fi-FI"/>
        </w:rPr>
      </w:pPr>
      <w:r w:rsidRPr="001306E4">
        <w:rPr>
          <w:b/>
          <w:bCs/>
          <w:lang w:val="fi-FI"/>
        </w:rPr>
        <w:t>arvokkuus</w:t>
      </w:r>
      <w:r>
        <w:rPr>
          <w:lang w:val="fi-FI"/>
        </w:rPr>
        <w:t xml:space="preserve"> =</w:t>
      </w:r>
      <w:r w:rsidR="001306E4">
        <w:rPr>
          <w:lang w:val="fi-FI"/>
        </w:rPr>
        <w:t xml:space="preserve"> hienous, tärkeys, kunnioitettavuus</w:t>
      </w:r>
    </w:p>
    <w:p w:rsidR="00C328F4" w:rsidP="00214426" w:rsidRDefault="334D1662" w14:paraId="3887723C" w14:textId="6BC24D3D">
      <w:pPr>
        <w:rPr>
          <w:lang w:val="fi-FI"/>
        </w:rPr>
      </w:pPr>
      <w:r w:rsidRPr="462EBBA1" w:rsidR="1582F3E3">
        <w:rPr>
          <w:b w:val="1"/>
          <w:bCs w:val="1"/>
          <w:lang w:val="fi-FI"/>
        </w:rPr>
        <w:t>G</w:t>
      </w:r>
      <w:r w:rsidRPr="462EBBA1" w:rsidR="6B1D3090">
        <w:rPr>
          <w:b w:val="1"/>
          <w:bCs w:val="1"/>
          <w:lang w:val="fi-FI"/>
        </w:rPr>
        <w:t xml:space="preserve"> + parissa</w:t>
      </w:r>
      <w:r w:rsidRPr="462EBBA1" w:rsidR="6B1D3090">
        <w:rPr>
          <w:lang w:val="fi-FI"/>
        </w:rPr>
        <w:t xml:space="preserve"> =</w:t>
      </w:r>
      <w:r w:rsidRPr="462EBBA1" w:rsidR="70E39754">
        <w:rPr>
          <w:lang w:val="fi-FI"/>
        </w:rPr>
        <w:t xml:space="preserve"> joukossa, seurassa</w:t>
      </w:r>
    </w:p>
    <w:p w:rsidR="00535930" w:rsidP="00214426" w:rsidRDefault="00535930" w14:paraId="650AF63B" w14:textId="28ED2110">
      <w:pPr>
        <w:rPr>
          <w:lang w:val="fi-FI"/>
        </w:rPr>
      </w:pPr>
      <w:r w:rsidRPr="00535930">
        <w:rPr>
          <w:b/>
          <w:bCs/>
          <w:lang w:val="fi-FI"/>
        </w:rPr>
        <w:t>talonpoika</w:t>
      </w:r>
      <w:r>
        <w:rPr>
          <w:lang w:val="fi-FI"/>
        </w:rPr>
        <w:t xml:space="preserve"> = maanviljelijä, farmari</w:t>
      </w:r>
    </w:p>
    <w:p w:rsidR="00C328F4" w:rsidP="00214426" w:rsidRDefault="006F444E" w14:paraId="0BB13683" w14:textId="735DF8E9">
      <w:pPr>
        <w:rPr>
          <w:lang w:val="fi-FI"/>
        </w:rPr>
      </w:pPr>
      <w:r w:rsidRPr="001306E4">
        <w:rPr>
          <w:b/>
          <w:bCs/>
          <w:lang w:val="fi-FI"/>
        </w:rPr>
        <w:t>viljellä (3)</w:t>
      </w:r>
      <w:r>
        <w:rPr>
          <w:lang w:val="fi-FI"/>
        </w:rPr>
        <w:t xml:space="preserve"> =</w:t>
      </w:r>
      <w:r w:rsidR="001306E4">
        <w:rPr>
          <w:lang w:val="fi-FI"/>
        </w:rPr>
        <w:t xml:space="preserve"> kasvattaa kasveja, esim. viljellä perunaa</w:t>
      </w:r>
    </w:p>
    <w:p w:rsidR="006F444E" w:rsidP="00214426" w:rsidRDefault="006F444E" w14:paraId="05EC3275" w14:textId="1278DC75">
      <w:pPr>
        <w:rPr>
          <w:lang w:val="fi-FI"/>
        </w:rPr>
      </w:pPr>
      <w:r w:rsidRPr="001306E4">
        <w:rPr>
          <w:b/>
          <w:bCs/>
          <w:lang w:val="fi-FI"/>
        </w:rPr>
        <w:t>tulva</w:t>
      </w:r>
      <w:r>
        <w:rPr>
          <w:lang w:val="fi-FI"/>
        </w:rPr>
        <w:t xml:space="preserve"> =</w:t>
      </w:r>
      <w:r w:rsidR="001306E4">
        <w:rPr>
          <w:lang w:val="fi-FI"/>
        </w:rPr>
        <w:t xml:space="preserve"> vesi nousee maalle esim. joesta</w:t>
      </w:r>
    </w:p>
    <w:p w:rsidR="006F444E" w:rsidP="00214426" w:rsidRDefault="006F444E" w14:paraId="7FE3827C" w14:textId="07AB79B8">
      <w:pPr>
        <w:rPr>
          <w:lang w:val="fi-FI"/>
        </w:rPr>
      </w:pPr>
      <w:r w:rsidRPr="4C02F6A3">
        <w:rPr>
          <w:b/>
          <w:bCs/>
          <w:lang w:val="fi-FI"/>
        </w:rPr>
        <w:t>oras =</w:t>
      </w:r>
      <w:r w:rsidRPr="4C02F6A3" w:rsidR="001306E4">
        <w:rPr>
          <w:lang w:val="fi-FI"/>
        </w:rPr>
        <w:t xml:space="preserve"> uusi vilja, joka </w:t>
      </w:r>
      <w:r w:rsidRPr="4C02F6A3" w:rsidR="09D101EE">
        <w:rPr>
          <w:lang w:val="fi-FI"/>
        </w:rPr>
        <w:t xml:space="preserve">on alkanut </w:t>
      </w:r>
      <w:r w:rsidRPr="4C02F6A3" w:rsidR="001306E4">
        <w:rPr>
          <w:lang w:val="fi-FI"/>
        </w:rPr>
        <w:t>kasvaa</w:t>
      </w:r>
    </w:p>
    <w:p w:rsidR="006F444E" w:rsidP="00214426" w:rsidRDefault="006F444E" w14:paraId="683652D3" w14:textId="4995DBA1">
      <w:pPr>
        <w:rPr>
          <w:lang w:val="fi-FI"/>
        </w:rPr>
      </w:pPr>
      <w:r w:rsidRPr="4C02F6A3">
        <w:rPr>
          <w:b/>
          <w:bCs/>
          <w:lang w:val="fi-FI"/>
        </w:rPr>
        <w:t xml:space="preserve">sato </w:t>
      </w:r>
      <w:r w:rsidRPr="4C02F6A3">
        <w:rPr>
          <w:lang w:val="fi-FI"/>
        </w:rPr>
        <w:t>=</w:t>
      </w:r>
      <w:r w:rsidRPr="4C02F6A3" w:rsidR="4128043D">
        <w:rPr>
          <w:lang w:val="fi-FI"/>
        </w:rPr>
        <w:t xml:space="preserve"> </w:t>
      </w:r>
      <w:r w:rsidRPr="4C02F6A3" w:rsidR="001306E4">
        <w:rPr>
          <w:lang w:val="fi-FI"/>
        </w:rPr>
        <w:t xml:space="preserve">esim. perunanviljelyn sato = kuinka paljon perunaa </w:t>
      </w:r>
      <w:r w:rsidR="00DA0444">
        <w:rPr>
          <w:lang w:val="fi-FI"/>
        </w:rPr>
        <w:t>saadaan syksyllä kerättyä pellolta</w:t>
      </w:r>
    </w:p>
    <w:p w:rsidR="006F444E" w:rsidP="00214426" w:rsidRDefault="006F444E" w14:paraId="2A4C973D" w14:textId="3BD94665">
      <w:pPr>
        <w:rPr>
          <w:lang w:val="fi-FI"/>
        </w:rPr>
      </w:pPr>
      <w:r w:rsidRPr="001306E4">
        <w:rPr>
          <w:b/>
          <w:bCs/>
          <w:lang w:val="fi-FI"/>
        </w:rPr>
        <w:t>epätoivoinen</w:t>
      </w:r>
      <w:r>
        <w:rPr>
          <w:lang w:val="fi-FI"/>
        </w:rPr>
        <w:t xml:space="preserve"> =</w:t>
      </w:r>
      <w:r w:rsidR="001306E4">
        <w:rPr>
          <w:lang w:val="fi-FI"/>
        </w:rPr>
        <w:t xml:space="preserve"> todella surullinen, toivoton</w:t>
      </w:r>
    </w:p>
    <w:p w:rsidR="006F444E" w:rsidP="00214426" w:rsidRDefault="006F444E" w14:paraId="104B4805" w14:textId="2B74976B">
      <w:pPr>
        <w:rPr>
          <w:lang w:val="fi-FI"/>
        </w:rPr>
      </w:pPr>
      <w:r w:rsidRPr="7924FF10">
        <w:rPr>
          <w:b/>
          <w:bCs/>
          <w:lang w:val="fi-FI"/>
        </w:rPr>
        <w:t>kerjäläinen</w:t>
      </w:r>
      <w:r w:rsidRPr="7924FF10" w:rsidR="001306E4">
        <w:rPr>
          <w:b/>
          <w:bCs/>
          <w:lang w:val="fi-FI"/>
        </w:rPr>
        <w:t xml:space="preserve"> </w:t>
      </w:r>
      <w:r w:rsidRPr="7924FF10" w:rsidR="001306E4">
        <w:rPr>
          <w:lang w:val="fi-FI"/>
        </w:rPr>
        <w:t xml:space="preserve">= ihminen, jolla ei ole rahaa. </w:t>
      </w:r>
      <w:r w:rsidRPr="7924FF10" w:rsidR="51852748">
        <w:rPr>
          <w:b/>
          <w:bCs/>
          <w:lang w:val="fi-FI"/>
        </w:rPr>
        <w:t>k</w:t>
      </w:r>
      <w:r w:rsidRPr="7924FF10" w:rsidR="001306E4">
        <w:rPr>
          <w:b/>
          <w:bCs/>
          <w:lang w:val="fi-FI"/>
        </w:rPr>
        <w:t>erjätä (4):</w:t>
      </w:r>
      <w:r w:rsidRPr="7924FF10" w:rsidR="001306E4">
        <w:rPr>
          <w:lang w:val="fi-FI"/>
        </w:rPr>
        <w:t xml:space="preserve"> pyytää rahaa, ruokaa tms. muilta ihmisiltä</w:t>
      </w:r>
    </w:p>
    <w:p w:rsidR="006F444E" w:rsidP="00214426" w:rsidRDefault="006F444E" w14:paraId="173FD54D" w14:textId="2CF4C83F">
      <w:pPr>
        <w:rPr>
          <w:lang w:val="fi-FI"/>
        </w:rPr>
      </w:pPr>
      <w:r w:rsidRPr="001306E4">
        <w:rPr>
          <w:b/>
          <w:bCs/>
          <w:lang w:val="fi-FI"/>
        </w:rPr>
        <w:t>ryhtyä (1) mieron tielle</w:t>
      </w:r>
      <w:r>
        <w:rPr>
          <w:lang w:val="fi-FI"/>
        </w:rPr>
        <w:t xml:space="preserve"> =</w:t>
      </w:r>
      <w:r w:rsidR="001306E4">
        <w:rPr>
          <w:lang w:val="fi-FI"/>
        </w:rPr>
        <w:t xml:space="preserve"> alkaa kerjäläiseksi</w:t>
      </w:r>
    </w:p>
    <w:p w:rsidR="006F444E" w:rsidP="00214426" w:rsidRDefault="006F444E" w14:paraId="72B7960A" w14:textId="137CCDFE">
      <w:pPr>
        <w:rPr>
          <w:lang w:val="fi-FI"/>
        </w:rPr>
      </w:pPr>
      <w:r w:rsidRPr="001306E4">
        <w:rPr>
          <w:b/>
          <w:bCs/>
          <w:lang w:val="fi-FI"/>
        </w:rPr>
        <w:t>tarttua (1)</w:t>
      </w:r>
      <w:r>
        <w:rPr>
          <w:lang w:val="fi-FI"/>
        </w:rPr>
        <w:t xml:space="preserve"> =</w:t>
      </w:r>
      <w:r w:rsidR="001306E4">
        <w:rPr>
          <w:lang w:val="fi-FI"/>
        </w:rPr>
        <w:t xml:space="preserve"> ottaa kiinni</w:t>
      </w:r>
    </w:p>
    <w:p w:rsidR="006F444E" w:rsidP="00214426" w:rsidRDefault="006F444E" w14:paraId="7993B913" w14:textId="1FB1CC36">
      <w:pPr>
        <w:rPr>
          <w:lang w:val="fi-FI"/>
        </w:rPr>
      </w:pPr>
      <w:r w:rsidRPr="001306E4">
        <w:rPr>
          <w:b/>
          <w:bCs/>
          <w:lang w:val="fi-FI"/>
        </w:rPr>
        <w:t xml:space="preserve">tukka </w:t>
      </w:r>
      <w:r>
        <w:rPr>
          <w:lang w:val="fi-FI"/>
        </w:rPr>
        <w:t>=</w:t>
      </w:r>
      <w:r w:rsidR="001306E4">
        <w:rPr>
          <w:lang w:val="fi-FI"/>
        </w:rPr>
        <w:t xml:space="preserve"> hiukset</w:t>
      </w:r>
    </w:p>
    <w:p w:rsidR="006F444E" w:rsidP="00214426" w:rsidRDefault="006F444E" w14:paraId="660361F4" w14:textId="5C711833">
      <w:pPr>
        <w:rPr>
          <w:lang w:val="fi-FI"/>
        </w:rPr>
      </w:pPr>
      <w:r w:rsidRPr="001306E4">
        <w:rPr>
          <w:b/>
          <w:bCs/>
          <w:lang w:val="fi-FI"/>
        </w:rPr>
        <w:t xml:space="preserve">poloinen </w:t>
      </w:r>
      <w:r>
        <w:rPr>
          <w:lang w:val="fi-FI"/>
        </w:rPr>
        <w:t>=</w:t>
      </w:r>
      <w:r w:rsidR="001306E4">
        <w:rPr>
          <w:lang w:val="fi-FI"/>
        </w:rPr>
        <w:t xml:space="preserve"> parka, raukka</w:t>
      </w:r>
    </w:p>
    <w:p w:rsidR="006F444E" w:rsidP="00214426" w:rsidRDefault="006F444E" w14:paraId="0BF5945D" w14:textId="57FBF3DC">
      <w:pPr>
        <w:rPr>
          <w:lang w:val="fi-FI"/>
        </w:rPr>
      </w:pPr>
      <w:r w:rsidRPr="001306E4">
        <w:rPr>
          <w:b/>
          <w:bCs/>
          <w:lang w:val="fi-FI"/>
        </w:rPr>
        <w:t xml:space="preserve">sauva </w:t>
      </w:r>
      <w:r>
        <w:rPr>
          <w:lang w:val="fi-FI"/>
        </w:rPr>
        <w:t>=</w:t>
      </w:r>
      <w:r w:rsidR="001306E4">
        <w:rPr>
          <w:lang w:val="fi-FI"/>
        </w:rPr>
        <w:t xml:space="preserve"> pitkä keppi, joka on kävelijällä apuna</w:t>
      </w:r>
    </w:p>
    <w:p w:rsidR="006F444E" w:rsidP="00214426" w:rsidRDefault="006F444E" w14:paraId="16C0E277" w14:textId="2F0282BD">
      <w:pPr>
        <w:rPr>
          <w:lang w:val="fi-FI"/>
        </w:rPr>
      </w:pPr>
      <w:r w:rsidRPr="001306E4">
        <w:rPr>
          <w:b/>
          <w:bCs/>
          <w:lang w:val="fi-FI"/>
        </w:rPr>
        <w:t>hylätä (4)</w:t>
      </w:r>
      <w:r>
        <w:rPr>
          <w:lang w:val="fi-FI"/>
        </w:rPr>
        <w:t xml:space="preserve"> =</w:t>
      </w:r>
      <w:r w:rsidR="001306E4">
        <w:rPr>
          <w:lang w:val="fi-FI"/>
        </w:rPr>
        <w:t xml:space="preserve"> unohtaa, jättää</w:t>
      </w:r>
    </w:p>
    <w:p w:rsidR="006F444E" w:rsidP="00214426" w:rsidRDefault="006F444E" w14:paraId="0A563BA5" w14:textId="10C50E75">
      <w:pPr>
        <w:rPr>
          <w:lang w:val="fi-FI"/>
        </w:rPr>
      </w:pPr>
      <w:r w:rsidRPr="001306E4">
        <w:rPr>
          <w:b/>
          <w:bCs/>
          <w:lang w:val="fi-FI"/>
        </w:rPr>
        <w:t xml:space="preserve">Herra </w:t>
      </w:r>
      <w:r>
        <w:rPr>
          <w:lang w:val="fi-FI"/>
        </w:rPr>
        <w:t>=</w:t>
      </w:r>
      <w:r w:rsidR="001306E4">
        <w:rPr>
          <w:lang w:val="fi-FI"/>
        </w:rPr>
        <w:t xml:space="preserve"> Jumala</w:t>
      </w:r>
    </w:p>
    <w:p w:rsidR="006F444E" w:rsidP="00214426" w:rsidRDefault="006F444E" w14:paraId="2E9639AE" w14:textId="28A3A478">
      <w:pPr>
        <w:rPr>
          <w:lang w:val="fi-FI"/>
        </w:rPr>
      </w:pPr>
      <w:r w:rsidRPr="001306E4">
        <w:rPr>
          <w:b/>
          <w:bCs/>
          <w:lang w:val="fi-FI"/>
        </w:rPr>
        <w:t>kolkko</w:t>
      </w:r>
      <w:r>
        <w:rPr>
          <w:lang w:val="fi-FI"/>
        </w:rPr>
        <w:t xml:space="preserve"> =</w:t>
      </w:r>
      <w:r w:rsidR="001306E4">
        <w:rPr>
          <w:lang w:val="fi-FI"/>
        </w:rPr>
        <w:t xml:space="preserve"> synkkä, kylmä, vaikea</w:t>
      </w:r>
    </w:p>
    <w:p w:rsidR="006F444E" w:rsidP="00214426" w:rsidRDefault="006F444E" w14:paraId="30831453" w14:textId="0470DA14">
      <w:pPr>
        <w:rPr>
          <w:lang w:val="fi-FI"/>
        </w:rPr>
      </w:pPr>
      <w:r w:rsidRPr="001306E4">
        <w:rPr>
          <w:b/>
          <w:bCs/>
          <w:lang w:val="fi-FI"/>
        </w:rPr>
        <w:t xml:space="preserve">miero </w:t>
      </w:r>
      <w:r>
        <w:rPr>
          <w:lang w:val="fi-FI"/>
        </w:rPr>
        <w:t>=</w:t>
      </w:r>
      <w:r w:rsidR="001306E4">
        <w:rPr>
          <w:lang w:val="fi-FI"/>
        </w:rPr>
        <w:t xml:space="preserve"> olla poissa kotoa, maailmalla</w:t>
      </w:r>
    </w:p>
    <w:p w:rsidR="006F444E" w:rsidP="00214426" w:rsidRDefault="006F444E" w14:paraId="4B36DB96" w14:textId="421C27E9">
      <w:pPr>
        <w:rPr>
          <w:lang w:val="fi-FI"/>
        </w:rPr>
      </w:pPr>
      <w:r w:rsidRPr="001306E4">
        <w:rPr>
          <w:b/>
          <w:bCs/>
          <w:lang w:val="fi-FI"/>
        </w:rPr>
        <w:t>pysyä (1) rauhallisena</w:t>
      </w:r>
      <w:r>
        <w:rPr>
          <w:lang w:val="fi-FI"/>
        </w:rPr>
        <w:t xml:space="preserve"> =</w:t>
      </w:r>
      <w:r w:rsidR="001306E4">
        <w:rPr>
          <w:lang w:val="fi-FI"/>
        </w:rPr>
        <w:t xml:space="preserve"> ei panikoida, ei hätäillä</w:t>
      </w:r>
    </w:p>
    <w:p w:rsidR="006F444E" w:rsidP="00214426" w:rsidRDefault="006F444E" w14:paraId="7ED26261" w14:textId="2DD84629">
      <w:pPr>
        <w:rPr>
          <w:lang w:val="fi-FI"/>
        </w:rPr>
      </w:pPr>
      <w:r w:rsidRPr="001306E4">
        <w:rPr>
          <w:b/>
          <w:bCs/>
          <w:lang w:val="fi-FI"/>
        </w:rPr>
        <w:t>toivoa (1) parasta</w:t>
      </w:r>
      <w:r>
        <w:rPr>
          <w:lang w:val="fi-FI"/>
        </w:rPr>
        <w:t xml:space="preserve"> =</w:t>
      </w:r>
      <w:r w:rsidR="001306E4">
        <w:rPr>
          <w:lang w:val="fi-FI"/>
        </w:rPr>
        <w:t xml:space="preserve"> odottaa, että kaikki menee hyvin</w:t>
      </w:r>
    </w:p>
    <w:p w:rsidR="00535930" w:rsidP="00214426" w:rsidRDefault="00535930" w14:paraId="039BBB1B" w14:textId="389BDAA2">
      <w:pPr>
        <w:rPr>
          <w:lang w:val="fi-FI"/>
        </w:rPr>
      </w:pPr>
      <w:r w:rsidRPr="00535930">
        <w:rPr>
          <w:b/>
          <w:bCs/>
          <w:lang w:val="fi-FI"/>
        </w:rPr>
        <w:t>rohkaista</w:t>
      </w:r>
      <w:r>
        <w:rPr>
          <w:lang w:val="fi-FI"/>
        </w:rPr>
        <w:t xml:space="preserve"> </w:t>
      </w:r>
      <w:r w:rsidRPr="00535930">
        <w:rPr>
          <w:b/>
          <w:bCs/>
          <w:lang w:val="fi-FI"/>
        </w:rPr>
        <w:t>(</w:t>
      </w:r>
      <w:r>
        <w:rPr>
          <w:b/>
          <w:bCs/>
          <w:lang w:val="fi-FI"/>
        </w:rPr>
        <w:t>3</w:t>
      </w:r>
      <w:r w:rsidRPr="00535930">
        <w:rPr>
          <w:b/>
          <w:bCs/>
          <w:lang w:val="fi-FI"/>
        </w:rPr>
        <w:t>)</w:t>
      </w:r>
      <w:r>
        <w:rPr>
          <w:lang w:val="fi-FI"/>
        </w:rPr>
        <w:t xml:space="preserve"> = antaa rohkeutta, kannustaa</w:t>
      </w:r>
    </w:p>
    <w:p w:rsidR="006F444E" w:rsidP="00214426" w:rsidRDefault="006F444E" w14:paraId="7BC249E5" w14:textId="38D88A86">
      <w:pPr>
        <w:rPr>
          <w:lang w:val="fi-FI"/>
        </w:rPr>
      </w:pPr>
      <w:r w:rsidRPr="001306E4">
        <w:rPr>
          <w:b/>
          <w:bCs/>
          <w:lang w:val="fi-FI"/>
        </w:rPr>
        <w:t>kokea (1)</w:t>
      </w:r>
      <w:r>
        <w:rPr>
          <w:lang w:val="fi-FI"/>
        </w:rPr>
        <w:t xml:space="preserve"> = tässä: koetella</w:t>
      </w:r>
      <w:r w:rsidR="001306E4">
        <w:rPr>
          <w:lang w:val="fi-FI"/>
        </w:rPr>
        <w:t>, vaatia, laittaa kokemaan jotain ikävää</w:t>
      </w:r>
    </w:p>
    <w:p w:rsidR="006F444E" w:rsidP="00214426" w:rsidRDefault="006F444E" w14:paraId="711B065C" w14:textId="556803D1">
      <w:pPr>
        <w:rPr>
          <w:lang w:val="fi-FI"/>
        </w:rPr>
      </w:pPr>
      <w:r w:rsidRPr="001306E4">
        <w:rPr>
          <w:b/>
          <w:bCs/>
          <w:lang w:val="fi-FI"/>
        </w:rPr>
        <w:t xml:space="preserve">puoli </w:t>
      </w:r>
      <w:proofErr w:type="spellStart"/>
      <w:r w:rsidRPr="001306E4">
        <w:rPr>
          <w:b/>
          <w:bCs/>
          <w:lang w:val="fi-FI"/>
        </w:rPr>
        <w:t>petäjätä</w:t>
      </w:r>
      <w:proofErr w:type="spellEnd"/>
      <w:r>
        <w:rPr>
          <w:lang w:val="fi-FI"/>
        </w:rPr>
        <w:t xml:space="preserve"> =</w:t>
      </w:r>
      <w:r w:rsidR="001306E4">
        <w:rPr>
          <w:lang w:val="fi-FI"/>
        </w:rPr>
        <w:t xml:space="preserve"> puolet männyn k</w:t>
      </w:r>
      <w:r w:rsidR="00A02B47">
        <w:rPr>
          <w:lang w:val="fi-FI"/>
        </w:rPr>
        <w:t>uorta</w:t>
      </w:r>
      <w:r w:rsidR="001306E4">
        <w:rPr>
          <w:lang w:val="fi-FI"/>
        </w:rPr>
        <w:t xml:space="preserve"> (ja puolet normaaleja jauhoja)</w:t>
      </w:r>
    </w:p>
    <w:p w:rsidR="006F444E" w:rsidP="00214426" w:rsidRDefault="006F444E" w14:paraId="29AA70FA" w14:textId="2907B96C">
      <w:pPr>
        <w:rPr>
          <w:lang w:val="fi-FI"/>
        </w:rPr>
      </w:pPr>
      <w:r w:rsidRPr="4C02F6A3">
        <w:rPr>
          <w:b/>
          <w:bCs/>
          <w:lang w:val="fi-FI"/>
        </w:rPr>
        <w:t>laittaa (1)</w:t>
      </w:r>
      <w:r w:rsidRPr="4C02F6A3">
        <w:rPr>
          <w:lang w:val="fi-FI"/>
        </w:rPr>
        <w:t xml:space="preserve"> =</w:t>
      </w:r>
      <w:r w:rsidRPr="4C02F6A3" w:rsidR="00A02B47">
        <w:rPr>
          <w:lang w:val="fi-FI"/>
        </w:rPr>
        <w:t xml:space="preserve"> tässä: te</w:t>
      </w:r>
      <w:r w:rsidRPr="4C02F6A3" w:rsidR="20D61445">
        <w:rPr>
          <w:lang w:val="fi-FI"/>
        </w:rPr>
        <w:t>hdä</w:t>
      </w:r>
      <w:r w:rsidRPr="4C02F6A3" w:rsidR="00A02B47">
        <w:rPr>
          <w:lang w:val="fi-FI"/>
        </w:rPr>
        <w:t>, kaiva</w:t>
      </w:r>
      <w:r w:rsidRPr="4C02F6A3" w:rsidR="3A703D1D">
        <w:rPr>
          <w:lang w:val="fi-FI"/>
        </w:rPr>
        <w:t>a</w:t>
      </w:r>
    </w:p>
    <w:p w:rsidR="006F444E" w:rsidP="00214426" w:rsidRDefault="006F444E" w14:paraId="4DA8554A" w14:textId="0C0D3B2A">
      <w:pPr>
        <w:rPr>
          <w:lang w:val="fi-FI"/>
        </w:rPr>
      </w:pPr>
      <w:r w:rsidRPr="4C02F6A3">
        <w:rPr>
          <w:b/>
          <w:bCs/>
          <w:lang w:val="fi-FI"/>
        </w:rPr>
        <w:t xml:space="preserve">oja </w:t>
      </w:r>
      <w:r w:rsidRPr="4C02F6A3">
        <w:rPr>
          <w:lang w:val="fi-FI"/>
        </w:rPr>
        <w:t>=</w:t>
      </w:r>
      <w:r w:rsidRPr="4C02F6A3" w:rsidR="00A02B47">
        <w:rPr>
          <w:lang w:val="fi-FI"/>
        </w:rPr>
        <w:t xml:space="preserve"> </w:t>
      </w:r>
      <w:r w:rsidRPr="4C02F6A3" w:rsidR="151C54B5">
        <w:rPr>
          <w:lang w:val="fi-FI"/>
        </w:rPr>
        <w:t xml:space="preserve">ihmisen tekemä </w:t>
      </w:r>
      <w:r w:rsidRPr="4C02F6A3" w:rsidR="00A02B47">
        <w:rPr>
          <w:lang w:val="fi-FI"/>
        </w:rPr>
        <w:t>ura, jota pitkin vesi valuu pois</w:t>
      </w:r>
      <w:r w:rsidRPr="4C02F6A3" w:rsidR="19E753AC">
        <w:rPr>
          <w:lang w:val="fi-FI"/>
        </w:rPr>
        <w:t xml:space="preserve"> pellolta</w:t>
      </w:r>
    </w:p>
    <w:p w:rsidR="006F444E" w:rsidP="00214426" w:rsidRDefault="006F444E" w14:paraId="3FCD6EE0" w14:textId="084A6B19">
      <w:pPr>
        <w:rPr>
          <w:lang w:val="fi-FI"/>
        </w:rPr>
      </w:pPr>
      <w:r w:rsidRPr="7924FF10">
        <w:rPr>
          <w:b/>
          <w:bCs/>
          <w:lang w:val="fi-FI"/>
        </w:rPr>
        <w:t>tulo</w:t>
      </w:r>
      <w:r w:rsidRPr="7924FF10">
        <w:rPr>
          <w:lang w:val="fi-FI"/>
        </w:rPr>
        <w:t xml:space="preserve"> =</w:t>
      </w:r>
      <w:r w:rsidRPr="7924FF10" w:rsidR="00A02B47">
        <w:rPr>
          <w:lang w:val="fi-FI"/>
        </w:rPr>
        <w:t xml:space="preserve"> sa</w:t>
      </w:r>
      <w:r w:rsidRPr="7924FF10" w:rsidR="4D5B3212">
        <w:rPr>
          <w:lang w:val="fi-FI"/>
        </w:rPr>
        <w:t>to</w:t>
      </w:r>
      <w:r w:rsidRPr="7924FF10" w:rsidR="00A02B47">
        <w:rPr>
          <w:lang w:val="fi-FI"/>
        </w:rPr>
        <w:t>, se mitä tulee pellosta</w:t>
      </w:r>
    </w:p>
    <w:p w:rsidR="006F444E" w:rsidP="00214426" w:rsidRDefault="006F444E" w14:paraId="12F6CF94" w14:textId="70E5EE77">
      <w:pPr>
        <w:rPr>
          <w:lang w:val="fi-FI"/>
        </w:rPr>
      </w:pPr>
      <w:r w:rsidRPr="462EBBA1" w:rsidR="6FAF321E">
        <w:rPr>
          <w:b w:val="1"/>
          <w:bCs w:val="1"/>
          <w:lang w:val="fi-FI"/>
        </w:rPr>
        <w:t xml:space="preserve">taivas </w:t>
      </w:r>
      <w:r w:rsidRPr="462EBBA1" w:rsidR="6FAF321E">
        <w:rPr>
          <w:lang w:val="fi-FI"/>
        </w:rPr>
        <w:t>=</w:t>
      </w:r>
      <w:r w:rsidRPr="462EBBA1" w:rsidR="295690A6">
        <w:rPr>
          <w:lang w:val="fi-FI"/>
        </w:rPr>
        <w:t xml:space="preserve"> Jumalan </w:t>
      </w:r>
      <w:r w:rsidRPr="462EBBA1" w:rsidR="295690A6">
        <w:rPr>
          <w:lang w:val="fi-FI"/>
        </w:rPr>
        <w:t xml:space="preserve">asuinpaikka </w:t>
      </w:r>
      <w:r w:rsidRPr="462EBBA1" w:rsidR="6DB141E1">
        <w:rPr>
          <w:lang w:val="fi-FI"/>
        </w:rPr>
        <w:t xml:space="preserve"> </w:t>
      </w:r>
      <w:r w:rsidRPr="462EBBA1" w:rsidR="60F7B880">
        <w:rPr>
          <w:lang w:val="fi-FI"/>
        </w:rPr>
        <w:t xml:space="preserve"> </w:t>
      </w:r>
    </w:p>
    <w:p w:rsidR="006F444E" w:rsidP="00214426" w:rsidRDefault="006F444E" w14:paraId="63BF78D9" w14:textId="5D076296">
      <w:pPr>
        <w:rPr>
          <w:lang w:val="fi-FI"/>
        </w:rPr>
      </w:pPr>
      <w:r w:rsidRPr="00A02B47">
        <w:rPr>
          <w:b/>
          <w:bCs/>
          <w:lang w:val="fi-FI"/>
        </w:rPr>
        <w:t>selviytyä (1)</w:t>
      </w:r>
      <w:r>
        <w:rPr>
          <w:lang w:val="fi-FI"/>
        </w:rPr>
        <w:t xml:space="preserve"> =</w:t>
      </w:r>
      <w:r w:rsidR="00A02B47">
        <w:rPr>
          <w:lang w:val="fi-FI"/>
        </w:rPr>
        <w:t xml:space="preserve"> tässä: pysyä hengissä, ei kuolla nälkään</w:t>
      </w:r>
    </w:p>
    <w:p w:rsidR="006F444E" w:rsidP="00214426" w:rsidRDefault="006F444E" w14:paraId="76590493" w14:textId="729DD2F3">
      <w:pPr>
        <w:rPr>
          <w:lang w:val="fi-FI"/>
        </w:rPr>
      </w:pPr>
      <w:r w:rsidRPr="008E7CBF">
        <w:rPr>
          <w:b/>
          <w:bCs/>
          <w:lang w:val="fi-FI"/>
        </w:rPr>
        <w:t>pettuleipä</w:t>
      </w:r>
      <w:r>
        <w:rPr>
          <w:lang w:val="fi-FI"/>
        </w:rPr>
        <w:t xml:space="preserve"> =</w:t>
      </w:r>
      <w:r w:rsidR="008E7CBF">
        <w:rPr>
          <w:lang w:val="fi-FI"/>
        </w:rPr>
        <w:t xml:space="preserve"> leipä, joka on tehty osin männyn kuoresta eli petusta</w:t>
      </w:r>
    </w:p>
    <w:p w:rsidR="006F444E" w:rsidP="00214426" w:rsidRDefault="006F444E" w14:paraId="441E0CCF" w14:textId="706AE8F2">
      <w:pPr>
        <w:rPr>
          <w:lang w:val="fi-FI"/>
        </w:rPr>
      </w:pPr>
      <w:r w:rsidRPr="008E7CBF">
        <w:rPr>
          <w:b/>
          <w:bCs/>
          <w:lang w:val="fi-FI"/>
        </w:rPr>
        <w:t xml:space="preserve">nälkävuodet </w:t>
      </w:r>
      <w:r>
        <w:rPr>
          <w:lang w:val="fi-FI"/>
        </w:rPr>
        <w:t>=</w:t>
      </w:r>
      <w:r w:rsidR="008E7CBF">
        <w:rPr>
          <w:lang w:val="fi-FI"/>
        </w:rPr>
        <w:t xml:space="preserve"> kun ihmisillä ei ollut tarpeeksi ruokaa. Suomessa on viimeksi ollut pahoja nälänhätiä 1800-luvulla.  </w:t>
      </w:r>
    </w:p>
    <w:p w:rsidR="006F444E" w:rsidP="00214426" w:rsidRDefault="006F444E" w14:paraId="65AA56DB" w14:textId="27ADA831">
      <w:pPr>
        <w:rPr>
          <w:lang w:val="fi-FI"/>
        </w:rPr>
      </w:pPr>
      <w:r w:rsidRPr="462EBBA1" w:rsidR="6FAF321E">
        <w:rPr>
          <w:b w:val="1"/>
          <w:bCs w:val="1"/>
          <w:lang w:val="fi-FI"/>
        </w:rPr>
        <w:t>siemenvilja</w:t>
      </w:r>
      <w:r w:rsidRPr="462EBBA1" w:rsidR="6FAF321E">
        <w:rPr>
          <w:lang w:val="fi-FI"/>
        </w:rPr>
        <w:t xml:space="preserve"> =</w:t>
      </w:r>
      <w:r w:rsidRPr="462EBBA1" w:rsidR="1B6002AD">
        <w:rPr>
          <w:lang w:val="fi-FI"/>
        </w:rPr>
        <w:t xml:space="preserve"> </w:t>
      </w:r>
      <w:r w:rsidRPr="462EBBA1" w:rsidR="78AD0338">
        <w:rPr>
          <w:lang w:val="fi-FI"/>
        </w:rPr>
        <w:t>jyvät</w:t>
      </w:r>
      <w:r w:rsidRPr="462EBBA1" w:rsidR="1B6002AD">
        <w:rPr>
          <w:lang w:val="fi-FI"/>
        </w:rPr>
        <w:t>, jotka istutetaan maahan uutta satoa varten</w:t>
      </w:r>
    </w:p>
    <w:p w:rsidR="00535930" w:rsidP="4C02F6A3" w:rsidRDefault="00535930" w14:paraId="24521AD1" w14:textId="272ABEA2">
      <w:pPr>
        <w:rPr>
          <w:lang w:val="fi-FI"/>
        </w:rPr>
      </w:pPr>
      <w:r w:rsidRPr="462EBBA1" w:rsidR="2DA00577">
        <w:rPr>
          <w:b w:val="1"/>
          <w:bCs w:val="1"/>
          <w:lang w:val="fi-FI"/>
        </w:rPr>
        <w:t>vahingoittaa (1)</w:t>
      </w:r>
      <w:r w:rsidRPr="462EBBA1" w:rsidR="2DA00577">
        <w:rPr>
          <w:lang w:val="fi-FI"/>
        </w:rPr>
        <w:t xml:space="preserve"> = </w:t>
      </w:r>
      <w:r w:rsidRPr="462EBBA1" w:rsidR="00477E9D">
        <w:rPr>
          <w:lang w:val="fi-FI"/>
        </w:rPr>
        <w:t>tehdä vahinkoa</w:t>
      </w:r>
      <w:r w:rsidRPr="462EBBA1" w:rsidR="4223B456">
        <w:rPr>
          <w:lang w:val="fi-FI"/>
        </w:rPr>
        <w:t>, vaurioittaa, tuhota</w:t>
      </w:r>
    </w:p>
    <w:p w:rsidR="00535930" w:rsidP="00214426" w:rsidRDefault="00535930" w14:paraId="026C52D6" w14:textId="6DE461FE">
      <w:pPr>
        <w:rPr>
          <w:lang w:val="fi-FI"/>
        </w:rPr>
      </w:pPr>
      <w:r w:rsidRPr="00477E9D">
        <w:rPr>
          <w:b/>
          <w:bCs/>
          <w:lang w:val="fi-FI"/>
        </w:rPr>
        <w:t>vaipua (1)</w:t>
      </w:r>
      <w:r>
        <w:rPr>
          <w:lang w:val="fi-FI"/>
        </w:rPr>
        <w:t xml:space="preserve"> = </w:t>
      </w:r>
      <w:r w:rsidR="00477E9D">
        <w:rPr>
          <w:lang w:val="fi-FI"/>
        </w:rPr>
        <w:t>pudota, vajota, upota</w:t>
      </w:r>
    </w:p>
    <w:p w:rsidR="006F444E" w:rsidP="00214426" w:rsidRDefault="006F444E" w14:paraId="7C10431B" w14:textId="1A1CC764">
      <w:pPr>
        <w:rPr>
          <w:lang w:val="fi-FI"/>
        </w:rPr>
      </w:pPr>
      <w:r w:rsidRPr="00DF06D9">
        <w:rPr>
          <w:b/>
          <w:bCs/>
          <w:lang w:val="fi-FI"/>
        </w:rPr>
        <w:t>kaksin verroin</w:t>
      </w:r>
      <w:r>
        <w:rPr>
          <w:lang w:val="fi-FI"/>
        </w:rPr>
        <w:t xml:space="preserve"> = tuplamäärä, kaksi kertaa enemmän</w:t>
      </w:r>
    </w:p>
    <w:p w:rsidR="006F444E" w:rsidP="00214426" w:rsidRDefault="006F444E" w14:paraId="4D634CB5" w14:textId="2803F598">
      <w:pPr>
        <w:rPr>
          <w:lang w:val="fi-FI"/>
        </w:rPr>
      </w:pPr>
      <w:r w:rsidRPr="462EBBA1" w:rsidR="6FAF321E">
        <w:rPr>
          <w:b w:val="1"/>
          <w:bCs w:val="1"/>
          <w:lang w:val="fi-FI"/>
        </w:rPr>
        <w:t>lanta</w:t>
      </w:r>
      <w:r w:rsidRPr="462EBBA1" w:rsidR="6FAF321E">
        <w:rPr>
          <w:lang w:val="fi-FI"/>
        </w:rPr>
        <w:t xml:space="preserve"> =</w:t>
      </w:r>
      <w:r w:rsidRPr="462EBBA1" w:rsidR="1B6002AD">
        <w:rPr>
          <w:lang w:val="fi-FI"/>
        </w:rPr>
        <w:t xml:space="preserve"> eläinten </w:t>
      </w:r>
      <w:r w:rsidRPr="462EBBA1" w:rsidR="1B6002AD">
        <w:rPr>
          <w:lang w:val="fi-FI"/>
        </w:rPr>
        <w:t>uloste</w:t>
      </w:r>
      <w:r w:rsidRPr="462EBBA1" w:rsidR="1B6002AD">
        <w:rPr>
          <w:lang w:val="fi-FI"/>
        </w:rPr>
        <w:t>.</w:t>
      </w:r>
      <w:r w:rsidRPr="462EBBA1" w:rsidR="1B6002AD">
        <w:rPr>
          <w:lang w:val="fi-FI"/>
        </w:rPr>
        <w:t xml:space="preserve"> Käytetään maan lannoittamiseen eli siihen, että viljelysmaa saa lannasta ravinteita ja kasvit kasvavat paremmin. </w:t>
      </w:r>
    </w:p>
    <w:p w:rsidR="00535930" w:rsidP="00214426" w:rsidRDefault="00535930" w14:paraId="64A8B9B6" w14:textId="5F11B497">
      <w:pPr>
        <w:rPr>
          <w:lang w:val="fi-FI"/>
        </w:rPr>
      </w:pPr>
      <w:r w:rsidRPr="00535930">
        <w:rPr>
          <w:b/>
          <w:bCs/>
          <w:lang w:val="fi-FI"/>
        </w:rPr>
        <w:t>saadakseen</w:t>
      </w:r>
      <w:r>
        <w:rPr>
          <w:lang w:val="fi-FI"/>
        </w:rPr>
        <w:t xml:space="preserve"> = jotta voi saada</w:t>
      </w:r>
    </w:p>
    <w:p w:rsidRPr="00535930" w:rsidR="00535930" w:rsidP="00214426" w:rsidRDefault="00535930" w14:paraId="502FFFD4" w14:textId="4F88765A">
      <w:pPr>
        <w:rPr>
          <w:lang w:val="fi-FI"/>
        </w:rPr>
      </w:pPr>
      <w:r w:rsidRPr="00B35B5C">
        <w:rPr>
          <w:b/>
          <w:bCs/>
          <w:lang w:val="fi-FI"/>
        </w:rPr>
        <w:t>ajatellessaan</w:t>
      </w:r>
      <w:r w:rsidRPr="00535930">
        <w:rPr>
          <w:lang w:val="fi-FI"/>
        </w:rPr>
        <w:t xml:space="preserve"> =</w:t>
      </w:r>
      <w:r w:rsidR="00477E9D">
        <w:rPr>
          <w:lang w:val="fi-FI"/>
        </w:rPr>
        <w:t xml:space="preserve"> kun hän ajattel</w:t>
      </w:r>
      <w:r w:rsidR="00B35B5C">
        <w:rPr>
          <w:lang w:val="fi-FI"/>
        </w:rPr>
        <w:t>ee</w:t>
      </w:r>
    </w:p>
    <w:p w:rsidRPr="00535930" w:rsidR="00535930" w:rsidP="00214426" w:rsidRDefault="00535930" w14:paraId="3E0DE30B" w14:textId="606F73E2">
      <w:pPr>
        <w:rPr>
          <w:lang w:val="fi-FI"/>
        </w:rPr>
      </w:pPr>
      <w:r w:rsidRPr="4C02F6A3">
        <w:rPr>
          <w:b/>
          <w:bCs/>
          <w:lang w:val="fi-FI"/>
        </w:rPr>
        <w:t>parempien aikojen alkaneen</w:t>
      </w:r>
      <w:r w:rsidRPr="4C02F6A3">
        <w:rPr>
          <w:lang w:val="fi-FI"/>
        </w:rPr>
        <w:t xml:space="preserve"> = </w:t>
      </w:r>
      <w:r w:rsidRPr="4C02F6A3" w:rsidR="00B35B5C">
        <w:rPr>
          <w:lang w:val="fi-FI"/>
        </w:rPr>
        <w:t xml:space="preserve">että </w:t>
      </w:r>
      <w:r w:rsidRPr="4C02F6A3" w:rsidR="0E4D8F08">
        <w:rPr>
          <w:lang w:val="fi-FI"/>
        </w:rPr>
        <w:t>paremmat ajat olivat alkaneet</w:t>
      </w:r>
    </w:p>
    <w:p w:rsidRPr="00535930" w:rsidR="00535930" w:rsidP="00214426" w:rsidRDefault="00535930" w14:paraId="20DE2787" w14:textId="260C0DB1">
      <w:pPr>
        <w:rPr>
          <w:lang w:val="fi-FI"/>
        </w:rPr>
      </w:pPr>
      <w:r w:rsidRPr="4C02F6A3">
        <w:rPr>
          <w:b/>
          <w:bCs/>
          <w:lang w:val="fi-FI"/>
        </w:rPr>
        <w:t>muistuttaa</w:t>
      </w:r>
      <w:r w:rsidRPr="4C02F6A3" w:rsidR="00B35B5C">
        <w:rPr>
          <w:b/>
          <w:bCs/>
          <w:lang w:val="fi-FI"/>
        </w:rPr>
        <w:t xml:space="preserve"> (1)</w:t>
      </w:r>
      <w:r w:rsidRPr="4C02F6A3">
        <w:rPr>
          <w:lang w:val="fi-FI"/>
        </w:rPr>
        <w:t xml:space="preserve"> = </w:t>
      </w:r>
      <w:r w:rsidRPr="4C02F6A3" w:rsidR="00B35B5C">
        <w:rPr>
          <w:lang w:val="fi-FI"/>
        </w:rPr>
        <w:t>kerto</w:t>
      </w:r>
      <w:r w:rsidRPr="4C02F6A3" w:rsidR="3196A377">
        <w:rPr>
          <w:lang w:val="fi-FI"/>
        </w:rPr>
        <w:t>a</w:t>
      </w:r>
      <w:r w:rsidRPr="4C02F6A3" w:rsidR="00B35B5C">
        <w:rPr>
          <w:lang w:val="fi-FI"/>
        </w:rPr>
        <w:t>, sano</w:t>
      </w:r>
      <w:r w:rsidRPr="4C02F6A3" w:rsidR="610CB95B">
        <w:rPr>
          <w:lang w:val="fi-FI"/>
        </w:rPr>
        <w:t>a</w:t>
      </w:r>
    </w:p>
    <w:p w:rsidR="006F444E" w:rsidP="00214426" w:rsidRDefault="006F444E" w14:paraId="04132E65" w14:textId="593E8DA5">
      <w:pPr>
        <w:rPr>
          <w:lang w:val="fi-FI"/>
        </w:rPr>
      </w:pPr>
      <w:r w:rsidRPr="4C02F6A3">
        <w:rPr>
          <w:b/>
          <w:bCs/>
          <w:lang w:val="fi-FI"/>
        </w:rPr>
        <w:t>solidaarinen</w:t>
      </w:r>
      <w:r w:rsidRPr="4C02F6A3" w:rsidR="00AF3157">
        <w:rPr>
          <w:b/>
          <w:bCs/>
          <w:lang w:val="fi-FI"/>
        </w:rPr>
        <w:t xml:space="preserve"> + </w:t>
      </w:r>
      <w:r w:rsidRPr="4C02F6A3" w:rsidR="1514232A">
        <w:rPr>
          <w:b/>
          <w:bCs/>
          <w:lang w:val="fi-FI"/>
        </w:rPr>
        <w:t>P</w:t>
      </w:r>
      <w:r w:rsidRPr="4C02F6A3" w:rsidR="00AF3157">
        <w:rPr>
          <w:b/>
          <w:bCs/>
          <w:lang w:val="fi-FI"/>
        </w:rPr>
        <w:t xml:space="preserve"> + kohtaan</w:t>
      </w:r>
      <w:r w:rsidRPr="4C02F6A3">
        <w:rPr>
          <w:lang w:val="fi-FI"/>
        </w:rPr>
        <w:t xml:space="preserve"> = </w:t>
      </w:r>
      <w:r w:rsidRPr="4C02F6A3" w:rsidR="00DF06D9">
        <w:rPr>
          <w:lang w:val="fi-FI"/>
        </w:rPr>
        <w:t>auttavainen</w:t>
      </w:r>
      <w:r w:rsidRPr="4C02F6A3" w:rsidR="45884F39">
        <w:rPr>
          <w:lang w:val="fi-FI"/>
        </w:rPr>
        <w:t>; joka ottaa</w:t>
      </w:r>
      <w:r w:rsidRPr="4C02F6A3" w:rsidR="00DF06D9">
        <w:rPr>
          <w:lang w:val="fi-FI"/>
        </w:rPr>
        <w:t xml:space="preserve"> toiset huomioon </w:t>
      </w:r>
    </w:p>
    <w:p w:rsidR="006F444E" w:rsidP="00214426" w:rsidRDefault="006F444E" w14:paraId="3282AFF3" w14:textId="047E21A4">
      <w:pPr>
        <w:rPr>
          <w:lang w:val="fi-FI"/>
        </w:rPr>
      </w:pPr>
      <w:r w:rsidRPr="4C02F6A3">
        <w:rPr>
          <w:b/>
          <w:bCs/>
          <w:lang w:val="fi-FI"/>
        </w:rPr>
        <w:t>vähemmän onnekas</w:t>
      </w:r>
      <w:r w:rsidRPr="4C02F6A3">
        <w:rPr>
          <w:lang w:val="fi-FI"/>
        </w:rPr>
        <w:t xml:space="preserve"> =</w:t>
      </w:r>
      <w:r w:rsidRPr="4C02F6A3" w:rsidR="00DF06D9">
        <w:rPr>
          <w:lang w:val="fi-FI"/>
        </w:rPr>
        <w:t xml:space="preserve"> joku, joka ei ole menestynyt yhtä hyvin</w:t>
      </w:r>
      <w:r w:rsidRPr="4C02F6A3" w:rsidR="4F8CCF99">
        <w:rPr>
          <w:lang w:val="fi-FI"/>
        </w:rPr>
        <w:t>, jolla ei ole ollut niin paljon onnea</w:t>
      </w:r>
    </w:p>
    <w:p w:rsidR="006F444E" w:rsidP="00214426" w:rsidRDefault="006F444E" w14:paraId="3E548A78" w14:textId="0BECD189">
      <w:pPr>
        <w:rPr>
          <w:lang w:val="fi-FI"/>
        </w:rPr>
      </w:pPr>
      <w:r w:rsidRPr="00DF06D9">
        <w:rPr>
          <w:b/>
          <w:bCs/>
          <w:lang w:val="fi-FI"/>
        </w:rPr>
        <w:t>halla</w:t>
      </w:r>
      <w:r>
        <w:rPr>
          <w:lang w:val="fi-FI"/>
        </w:rPr>
        <w:t xml:space="preserve"> =</w:t>
      </w:r>
      <w:r w:rsidR="00DF06D9">
        <w:rPr>
          <w:lang w:val="fi-FI"/>
        </w:rPr>
        <w:t xml:space="preserve"> kylmä ilma, pakkanen, joka tappaa viljelyskasvit pellolla</w:t>
      </w:r>
    </w:p>
    <w:p w:rsidR="006F444E" w:rsidP="00214426" w:rsidRDefault="006F444E" w14:paraId="1BABA1E5" w14:textId="122B0CBB">
      <w:pPr>
        <w:rPr>
          <w:lang w:val="fi-FI"/>
        </w:rPr>
      </w:pPr>
      <w:r w:rsidRPr="00AF3157">
        <w:rPr>
          <w:b/>
          <w:bCs/>
          <w:lang w:val="fi-FI"/>
        </w:rPr>
        <w:t xml:space="preserve">sitä </w:t>
      </w:r>
      <w:r>
        <w:rPr>
          <w:lang w:val="fi-FI"/>
        </w:rPr>
        <w:t>= häntä</w:t>
      </w:r>
    </w:p>
    <w:p w:rsidR="006F444E" w:rsidP="00214426" w:rsidRDefault="006F444E" w14:paraId="02EF5B5D" w14:textId="23AE8641">
      <w:pPr>
        <w:rPr>
          <w:lang w:val="fi-FI"/>
        </w:rPr>
      </w:pPr>
      <w:r w:rsidRPr="462EBBA1" w:rsidR="6FAF321E">
        <w:rPr>
          <w:b w:val="1"/>
          <w:bCs w:val="1"/>
          <w:lang w:val="fi-FI"/>
        </w:rPr>
        <w:t xml:space="preserve">kuri </w:t>
      </w:r>
      <w:r w:rsidRPr="462EBBA1" w:rsidR="6FAF321E">
        <w:rPr>
          <w:b w:val="1"/>
          <w:bCs w:val="1"/>
          <w:lang w:val="fi-FI"/>
        </w:rPr>
        <w:t>=</w:t>
      </w:r>
      <w:r w:rsidRPr="462EBBA1" w:rsidR="130B93C9">
        <w:rPr>
          <w:lang w:val="fi-FI"/>
        </w:rPr>
        <w:t xml:space="preserve"> </w:t>
      </w:r>
      <w:r w:rsidRPr="462EBBA1" w:rsidR="130B93C9">
        <w:rPr>
          <w:lang w:val="fi-FI"/>
        </w:rPr>
        <w:t>sääntöjen</w:t>
      </w:r>
      <w:r w:rsidRPr="462EBBA1" w:rsidR="130B93C9">
        <w:rPr>
          <w:lang w:val="fi-FI"/>
        </w:rPr>
        <w:t xml:space="preserve"> mukaan toimiminen; itse</w:t>
      </w:r>
      <w:r w:rsidRPr="462EBBA1" w:rsidR="43275868">
        <w:rPr>
          <w:lang w:val="fi-FI"/>
        </w:rPr>
        <w:t>kontrolli</w:t>
      </w:r>
    </w:p>
    <w:p w:rsidR="006F444E" w:rsidP="00214426" w:rsidRDefault="006F444E" w14:paraId="32BFE31C" w14:textId="07EF4CFD">
      <w:pPr>
        <w:rPr>
          <w:lang w:val="fi-FI"/>
        </w:rPr>
      </w:pPr>
      <w:r w:rsidRPr="462EBBA1" w:rsidR="6FAF321E">
        <w:rPr>
          <w:b w:val="1"/>
          <w:bCs w:val="1"/>
          <w:lang w:val="fi-FI"/>
        </w:rPr>
        <w:t>kaataa (1)</w:t>
      </w:r>
      <w:r w:rsidRPr="462EBBA1" w:rsidR="6FAF321E">
        <w:rPr>
          <w:lang w:val="fi-FI"/>
        </w:rPr>
        <w:t xml:space="preserve"> = tässä:</w:t>
      </w:r>
      <w:r w:rsidRPr="462EBBA1" w:rsidR="130B93C9">
        <w:rPr>
          <w:lang w:val="fi-FI"/>
        </w:rPr>
        <w:t xml:space="preserve"> </w:t>
      </w:r>
      <w:r w:rsidRPr="462EBBA1" w:rsidR="130B93C9">
        <w:rPr>
          <w:lang w:val="fi-FI"/>
        </w:rPr>
        <w:t>saada t</w:t>
      </w:r>
      <w:r w:rsidRPr="462EBBA1" w:rsidR="6382F85F">
        <w:rPr>
          <w:lang w:val="fi-FI"/>
        </w:rPr>
        <w:t>ekemään asioita</w:t>
      </w:r>
      <w:r w:rsidRPr="462EBBA1" w:rsidR="130B93C9">
        <w:rPr>
          <w:lang w:val="fi-FI"/>
        </w:rPr>
        <w:t xml:space="preserve"> eri tavoin </w:t>
      </w:r>
    </w:p>
    <w:p w:rsidR="00535930" w:rsidP="00214426" w:rsidRDefault="00535930" w14:paraId="1EB3D192" w14:textId="7309E16D">
      <w:pPr>
        <w:rPr>
          <w:lang w:val="fi-FI"/>
        </w:rPr>
      </w:pPr>
      <w:r w:rsidRPr="00B35B5C">
        <w:rPr>
          <w:b/>
          <w:bCs/>
          <w:lang w:val="fi-FI"/>
        </w:rPr>
        <w:t xml:space="preserve">hätä </w:t>
      </w:r>
      <w:r>
        <w:rPr>
          <w:lang w:val="fi-FI"/>
        </w:rPr>
        <w:t xml:space="preserve">= </w:t>
      </w:r>
      <w:r w:rsidR="00B35B5C">
        <w:rPr>
          <w:lang w:val="fi-FI"/>
        </w:rPr>
        <w:t>paha tai vaarallinen tilanne, onnettomuus, kurjuus</w:t>
      </w:r>
    </w:p>
    <w:p w:rsidR="006F444E" w:rsidP="00214426" w:rsidRDefault="006F444E" w14:paraId="27C8E330" w14:textId="0B104EDD">
      <w:pPr>
        <w:rPr>
          <w:lang w:val="fi-FI"/>
        </w:rPr>
      </w:pPr>
      <w:r w:rsidRPr="00AF3157">
        <w:rPr>
          <w:b/>
          <w:bCs/>
          <w:lang w:val="fi-FI"/>
        </w:rPr>
        <w:t xml:space="preserve">vilu </w:t>
      </w:r>
      <w:r>
        <w:rPr>
          <w:lang w:val="fi-FI"/>
        </w:rPr>
        <w:t>= kylmyys</w:t>
      </w:r>
    </w:p>
    <w:p w:rsidR="006F444E" w:rsidP="00214426" w:rsidRDefault="006F444E" w14:paraId="330D1774" w14:textId="283A50E0">
      <w:pPr>
        <w:rPr>
          <w:lang w:val="fi-FI"/>
        </w:rPr>
      </w:pPr>
      <w:r w:rsidRPr="00AF3157">
        <w:rPr>
          <w:b/>
          <w:bCs/>
          <w:lang w:val="fi-FI"/>
        </w:rPr>
        <w:t xml:space="preserve">touko </w:t>
      </w:r>
      <w:r>
        <w:rPr>
          <w:lang w:val="fi-FI"/>
        </w:rPr>
        <w:t>=</w:t>
      </w:r>
      <w:r w:rsidR="00AF3157">
        <w:rPr>
          <w:lang w:val="fi-FI"/>
        </w:rPr>
        <w:t xml:space="preserve"> keväällä kasvava vilja pelloilla, uuden sadon alku</w:t>
      </w:r>
    </w:p>
    <w:p w:rsidR="006F444E" w:rsidP="00214426" w:rsidRDefault="00AF3157" w14:paraId="32365318" w14:textId="3752B5EA">
      <w:pPr>
        <w:rPr>
          <w:lang w:val="fi-FI"/>
        </w:rPr>
      </w:pPr>
      <w:r w:rsidRPr="462EBBA1" w:rsidR="130B93C9">
        <w:rPr>
          <w:b w:val="1"/>
          <w:bCs w:val="1"/>
          <w:lang w:val="fi-FI"/>
        </w:rPr>
        <w:t>edustaa (1)</w:t>
      </w:r>
      <w:r w:rsidRPr="462EBBA1" w:rsidR="130B93C9">
        <w:rPr>
          <w:lang w:val="fi-FI"/>
        </w:rPr>
        <w:t xml:space="preserve"> =</w:t>
      </w:r>
      <w:r w:rsidRPr="462EBBA1" w:rsidR="4E3D0866">
        <w:rPr>
          <w:lang w:val="fi-FI"/>
        </w:rPr>
        <w:t xml:space="preserve"> </w:t>
      </w:r>
      <w:r w:rsidRPr="462EBBA1" w:rsidR="4E3D0866">
        <w:rPr>
          <w:lang w:val="fi-FI"/>
        </w:rPr>
        <w:t>olla esimerkkinä</w:t>
      </w:r>
    </w:p>
    <w:p w:rsidR="00AF3157" w:rsidP="00214426" w:rsidRDefault="00AF3157" w14:paraId="54D050EE" w14:textId="6C8191EE">
      <w:pPr>
        <w:rPr>
          <w:lang w:val="fi-FI"/>
        </w:rPr>
      </w:pPr>
      <w:r w:rsidRPr="002D6F98">
        <w:rPr>
          <w:b/>
          <w:bCs/>
          <w:lang w:val="fi-FI"/>
        </w:rPr>
        <w:t>perisuomalainen</w:t>
      </w:r>
      <w:r w:rsidRPr="002D6F98" w:rsidR="002D6F98">
        <w:rPr>
          <w:b/>
          <w:bCs/>
          <w:lang w:val="fi-FI"/>
        </w:rPr>
        <w:t xml:space="preserve"> </w:t>
      </w:r>
      <w:r w:rsidR="002D6F98">
        <w:rPr>
          <w:lang w:val="fi-FI"/>
        </w:rPr>
        <w:t>= tyypillisesti suomalainen, stereotyyppinen suomalainen</w:t>
      </w:r>
    </w:p>
    <w:p w:rsidR="00AF3157" w:rsidP="00214426" w:rsidRDefault="00AF3157" w14:paraId="0D82D5B5" w14:textId="1EAE0A41">
      <w:pPr>
        <w:rPr>
          <w:b w:val="0"/>
          <w:bCs w:val="0"/>
          <w:lang w:val="fi-FI"/>
        </w:rPr>
      </w:pPr>
      <w:r w:rsidRPr="462EBBA1" w:rsidR="130B93C9">
        <w:rPr>
          <w:b w:val="1"/>
          <w:bCs w:val="1"/>
          <w:lang w:val="fi-FI"/>
        </w:rPr>
        <w:t xml:space="preserve">katsoa </w:t>
      </w:r>
      <w:r w:rsidRPr="462EBBA1" w:rsidR="22951DBD">
        <w:rPr>
          <w:b w:val="1"/>
          <w:bCs w:val="1"/>
          <w:lang w:val="fi-FI"/>
        </w:rPr>
        <w:t xml:space="preserve">(1) </w:t>
      </w:r>
      <w:r w:rsidRPr="462EBBA1" w:rsidR="130B93C9">
        <w:rPr>
          <w:b w:val="1"/>
          <w:bCs w:val="1"/>
          <w:lang w:val="fi-FI"/>
        </w:rPr>
        <w:t xml:space="preserve">+ </w:t>
      </w:r>
      <w:r w:rsidRPr="462EBBA1" w:rsidR="44E0C870">
        <w:rPr>
          <w:b w:val="1"/>
          <w:bCs w:val="1"/>
          <w:lang w:val="fi-FI"/>
        </w:rPr>
        <w:t>KSI</w:t>
      </w:r>
      <w:r w:rsidRPr="462EBBA1" w:rsidR="4E3D0866">
        <w:rPr>
          <w:b w:val="1"/>
          <w:bCs w:val="1"/>
          <w:lang w:val="fi-FI"/>
        </w:rPr>
        <w:t xml:space="preserve">= </w:t>
      </w:r>
      <w:r w:rsidRPr="462EBBA1" w:rsidR="4E3D0866">
        <w:rPr>
          <w:b w:val="0"/>
          <w:bCs w:val="0"/>
          <w:lang w:val="fi-FI"/>
        </w:rPr>
        <w:t>pitää jonkinlaisena, havaita jonkinlaiseksi</w:t>
      </w:r>
    </w:p>
    <w:p w:rsidR="00AF3157" w:rsidP="00214426" w:rsidRDefault="00AF3157" w14:paraId="7B2B98D0" w14:textId="211E2FE1">
      <w:pPr>
        <w:rPr>
          <w:lang w:val="fi-FI"/>
        </w:rPr>
      </w:pPr>
      <w:r w:rsidRPr="002D6F98">
        <w:rPr>
          <w:b/>
          <w:bCs/>
          <w:lang w:val="fi-FI"/>
        </w:rPr>
        <w:t>hyve</w:t>
      </w:r>
      <w:r w:rsidR="002D6F98">
        <w:rPr>
          <w:lang w:val="fi-FI"/>
        </w:rPr>
        <w:t xml:space="preserve"> = hyvä piirre, ominaisuus</w:t>
      </w:r>
    </w:p>
    <w:p w:rsidR="00AF3157" w:rsidP="00214426" w:rsidRDefault="00AF3157" w14:paraId="69C7A16E" w14:textId="081411ED">
      <w:pPr>
        <w:rPr>
          <w:lang w:val="fi-FI"/>
        </w:rPr>
      </w:pPr>
      <w:r w:rsidRPr="462EBBA1" w:rsidR="130B93C9">
        <w:rPr>
          <w:b w:val="1"/>
          <w:bCs w:val="1"/>
          <w:lang w:val="fi-FI"/>
        </w:rPr>
        <w:t>vähään tyytyväinen</w:t>
      </w:r>
      <w:r w:rsidRPr="462EBBA1" w:rsidR="4E3D0866">
        <w:rPr>
          <w:lang w:val="fi-FI"/>
        </w:rPr>
        <w:t xml:space="preserve"> = </w:t>
      </w:r>
      <w:r w:rsidRPr="462EBBA1" w:rsidR="4E3D0866">
        <w:rPr>
          <w:lang w:val="fi-FI"/>
        </w:rPr>
        <w:t>ei vaadi paljon</w:t>
      </w:r>
      <w:r w:rsidRPr="462EBBA1" w:rsidR="662DFB67">
        <w:rPr>
          <w:lang w:val="fi-FI"/>
        </w:rPr>
        <w:t>, ei odota paljon elämältä</w:t>
      </w:r>
    </w:p>
    <w:p w:rsidR="00AF3157" w:rsidP="00214426" w:rsidRDefault="00AF3157" w14:paraId="6EB3C8F2" w14:textId="56DC431D">
      <w:pPr>
        <w:rPr>
          <w:lang w:val="fi-FI"/>
        </w:rPr>
      </w:pPr>
      <w:r w:rsidRPr="462EBBA1" w:rsidR="130B93C9">
        <w:rPr>
          <w:b w:val="1"/>
          <w:bCs w:val="1"/>
          <w:lang w:val="fi-FI"/>
        </w:rPr>
        <w:t>sisukas</w:t>
      </w:r>
      <w:r w:rsidRPr="462EBBA1" w:rsidR="4E3D0866">
        <w:rPr>
          <w:b w:val="1"/>
          <w:bCs w:val="1"/>
          <w:lang w:val="fi-FI"/>
        </w:rPr>
        <w:t xml:space="preserve"> </w:t>
      </w:r>
      <w:r w:rsidRPr="462EBBA1" w:rsidR="4E3D0866">
        <w:rPr>
          <w:lang w:val="fi-FI"/>
        </w:rPr>
        <w:t xml:space="preserve">= </w:t>
      </w:r>
      <w:r w:rsidRPr="462EBBA1" w:rsidR="4E3D0866">
        <w:rPr>
          <w:lang w:val="fi-FI"/>
        </w:rPr>
        <w:t>ei anna periksi</w:t>
      </w:r>
      <w:r w:rsidRPr="462EBBA1" w:rsidR="0741B9F9">
        <w:rPr>
          <w:lang w:val="fi-FI"/>
        </w:rPr>
        <w:t xml:space="preserve">, jaksaa </w:t>
      </w:r>
      <w:r w:rsidRPr="462EBBA1" w:rsidR="54CA8CEA">
        <w:rPr>
          <w:lang w:val="fi-FI"/>
        </w:rPr>
        <w:t xml:space="preserve">yrittää </w:t>
      </w:r>
      <w:r w:rsidRPr="462EBBA1" w:rsidR="0741B9F9">
        <w:rPr>
          <w:lang w:val="fi-FI"/>
        </w:rPr>
        <w:t xml:space="preserve">uudestaan ja uudestaan </w:t>
      </w:r>
    </w:p>
    <w:p w:rsidR="007962D0" w:rsidP="00214426" w:rsidRDefault="007962D0" w14:paraId="280E69E7" w14:textId="7FB88106">
      <w:pPr>
        <w:rPr>
          <w:lang w:val="fi-FI"/>
        </w:rPr>
      </w:pPr>
      <w:r w:rsidRPr="462EBBA1" w:rsidR="1D8044E6">
        <w:rPr>
          <w:b w:val="1"/>
          <w:bCs w:val="1"/>
          <w:lang w:val="fi-FI"/>
        </w:rPr>
        <w:t>olla valmis antamaan periksi</w:t>
      </w:r>
      <w:r w:rsidRPr="462EBBA1" w:rsidR="4E3D0866">
        <w:rPr>
          <w:lang w:val="fi-FI"/>
        </w:rPr>
        <w:t xml:space="preserve"> =</w:t>
      </w:r>
      <w:r w:rsidRPr="462EBBA1" w:rsidR="71680E27">
        <w:rPr>
          <w:lang w:val="fi-FI"/>
        </w:rPr>
        <w:t xml:space="preserve"> lopettaa yrittäminen,</w:t>
      </w:r>
      <w:r w:rsidRPr="462EBBA1" w:rsidR="4E3D0866">
        <w:rPr>
          <w:lang w:val="fi-FI"/>
        </w:rPr>
        <w:t xml:space="preserve"> </w:t>
      </w:r>
      <w:r w:rsidRPr="462EBBA1" w:rsidR="4E3D0866">
        <w:rPr>
          <w:lang w:val="fi-FI"/>
        </w:rPr>
        <w:t>haluta luovuttaa</w:t>
      </w:r>
      <w:r w:rsidRPr="462EBBA1" w:rsidR="30619BAE">
        <w:rPr>
          <w:lang w:val="fi-FI"/>
        </w:rPr>
        <w:t xml:space="preserve"> </w:t>
      </w:r>
      <w:r w:rsidRPr="462EBBA1" w:rsidR="4E3D0866">
        <w:rPr>
          <w:lang w:val="fi-FI"/>
        </w:rPr>
        <w:t xml:space="preserve"> </w:t>
      </w:r>
    </w:p>
    <w:p w:rsidR="00535930" w:rsidP="00214426" w:rsidRDefault="00535930" w14:paraId="1808E532" w14:textId="5559F15A">
      <w:pPr>
        <w:rPr>
          <w:lang w:val="fi-FI"/>
        </w:rPr>
      </w:pPr>
      <w:r w:rsidRPr="462EBBA1" w:rsidR="2DA00577">
        <w:rPr>
          <w:b w:val="1"/>
          <w:bCs w:val="1"/>
          <w:lang w:val="fi-FI"/>
        </w:rPr>
        <w:t>luopua (1) toivosta</w:t>
      </w:r>
      <w:r w:rsidRPr="462EBBA1" w:rsidR="2DA00577">
        <w:rPr>
          <w:lang w:val="fi-FI"/>
        </w:rPr>
        <w:t xml:space="preserve"> = </w:t>
      </w:r>
      <w:r w:rsidRPr="462EBBA1" w:rsidR="68B6854A">
        <w:rPr>
          <w:lang w:val="fi-FI"/>
        </w:rPr>
        <w:t>lopettaa toimiminen</w:t>
      </w:r>
      <w:r w:rsidRPr="462EBBA1" w:rsidR="00B35B5C">
        <w:rPr>
          <w:lang w:val="fi-FI"/>
        </w:rPr>
        <w:t>, luovuttaa</w:t>
      </w:r>
      <w:r w:rsidRPr="462EBBA1" w:rsidR="716E2531">
        <w:rPr>
          <w:lang w:val="fi-FI"/>
        </w:rPr>
        <w:t>, lakata uskomasta parempiin aikoihin</w:t>
      </w:r>
    </w:p>
    <w:p w:rsidR="00535930" w:rsidP="00214426" w:rsidRDefault="00535930" w14:paraId="431A7555" w14:textId="30D70E2C">
      <w:pPr>
        <w:rPr>
          <w:lang w:val="fi-FI"/>
        </w:rPr>
      </w:pPr>
      <w:r w:rsidRPr="00B35B5C">
        <w:rPr>
          <w:b/>
          <w:bCs/>
          <w:lang w:val="fi-FI"/>
        </w:rPr>
        <w:t>-</w:t>
      </w:r>
      <w:proofErr w:type="spellStart"/>
      <w:r w:rsidRPr="00B35B5C">
        <w:rPr>
          <w:b/>
          <w:bCs/>
          <w:lang w:val="fi-FI"/>
        </w:rPr>
        <w:t>han</w:t>
      </w:r>
      <w:proofErr w:type="spellEnd"/>
      <w:r w:rsidRPr="00B35B5C">
        <w:rPr>
          <w:b/>
          <w:bCs/>
          <w:lang w:val="fi-FI"/>
        </w:rPr>
        <w:t>/hän (vaimollahan)</w:t>
      </w:r>
      <w:r>
        <w:rPr>
          <w:lang w:val="fi-FI"/>
        </w:rPr>
        <w:t xml:space="preserve"> = </w:t>
      </w:r>
      <w:r w:rsidR="00B35B5C">
        <w:rPr>
          <w:lang w:val="fi-FI"/>
        </w:rPr>
        <w:t>kuten voimme huomata, nähdä…</w:t>
      </w:r>
    </w:p>
    <w:p w:rsidR="007962D0" w:rsidP="00214426" w:rsidRDefault="007962D0" w14:paraId="3893093A" w14:textId="2A9E7AB9">
      <w:pPr>
        <w:rPr>
          <w:lang w:val="fi-FI"/>
        </w:rPr>
      </w:pPr>
      <w:r w:rsidRPr="002D6F98">
        <w:rPr>
          <w:b/>
          <w:bCs/>
          <w:lang w:val="fi-FI"/>
        </w:rPr>
        <w:t>rinta rinnan</w:t>
      </w:r>
      <w:r>
        <w:rPr>
          <w:lang w:val="fi-FI"/>
        </w:rPr>
        <w:t xml:space="preserve"> = yhdessä, rinnakkain</w:t>
      </w:r>
    </w:p>
    <w:p w:rsidR="00535930" w:rsidP="00214426" w:rsidRDefault="00535930" w14:paraId="3E6E7AB6" w14:textId="3F8FA132">
      <w:pPr>
        <w:rPr>
          <w:lang w:val="fi-FI"/>
        </w:rPr>
      </w:pPr>
      <w:r w:rsidRPr="00B35B5C">
        <w:rPr>
          <w:b/>
          <w:bCs/>
          <w:lang w:val="fi-FI"/>
        </w:rPr>
        <w:t>nimenomaan</w:t>
      </w:r>
      <w:r>
        <w:rPr>
          <w:lang w:val="fi-FI"/>
        </w:rPr>
        <w:t xml:space="preserve"> = </w:t>
      </w:r>
      <w:r w:rsidR="00B35B5C">
        <w:rPr>
          <w:lang w:val="fi-FI"/>
        </w:rPr>
        <w:t xml:space="preserve">erityisesti, varsinkin </w:t>
      </w:r>
    </w:p>
    <w:p w:rsidR="007962D0" w:rsidP="00214426" w:rsidRDefault="007962D0" w14:paraId="77F053A1" w14:textId="20C746D3">
      <w:pPr>
        <w:rPr>
          <w:lang w:val="fi-FI"/>
        </w:rPr>
      </w:pPr>
      <w:r w:rsidRPr="462EBBA1" w:rsidR="1D8044E6">
        <w:rPr>
          <w:b w:val="1"/>
          <w:bCs w:val="1"/>
          <w:lang w:val="fi-FI"/>
        </w:rPr>
        <w:t>isällisesti</w:t>
      </w:r>
      <w:r w:rsidRPr="462EBBA1" w:rsidR="4E3D0866">
        <w:rPr>
          <w:b w:val="1"/>
          <w:bCs w:val="1"/>
          <w:lang w:val="fi-FI"/>
        </w:rPr>
        <w:t xml:space="preserve"> </w:t>
      </w:r>
      <w:r w:rsidRPr="462EBBA1" w:rsidR="4E3D0866">
        <w:rPr>
          <w:lang w:val="fi-FI"/>
        </w:rPr>
        <w:t xml:space="preserve">= </w:t>
      </w:r>
      <w:r w:rsidRPr="462EBBA1" w:rsidR="49A9A839">
        <w:rPr>
          <w:lang w:val="fi-FI"/>
        </w:rPr>
        <w:t xml:space="preserve">niin </w:t>
      </w:r>
      <w:r w:rsidRPr="462EBBA1" w:rsidR="4E3D0866">
        <w:rPr>
          <w:lang w:val="fi-FI"/>
        </w:rPr>
        <w:t>ku</w:t>
      </w:r>
      <w:r w:rsidRPr="462EBBA1" w:rsidR="5A1462F8">
        <w:rPr>
          <w:lang w:val="fi-FI"/>
        </w:rPr>
        <w:t>in</w:t>
      </w:r>
      <w:r w:rsidRPr="462EBBA1" w:rsidR="4E3D0866">
        <w:rPr>
          <w:lang w:val="fi-FI"/>
        </w:rPr>
        <w:t xml:space="preserve"> isä tekisi. Tässä: vähän </w:t>
      </w:r>
      <w:r w:rsidRPr="462EBBA1" w:rsidR="4E3D0866">
        <w:rPr>
          <w:lang w:val="fi-FI"/>
        </w:rPr>
        <w:t xml:space="preserve">alentuvasti. </w:t>
      </w:r>
    </w:p>
    <w:p w:rsidR="007962D0" w:rsidP="00214426" w:rsidRDefault="007962D0" w14:paraId="7761712F" w14:textId="07370968">
      <w:pPr>
        <w:rPr>
          <w:lang w:val="fi-FI"/>
        </w:rPr>
      </w:pPr>
      <w:r w:rsidRPr="002D6F98">
        <w:rPr>
          <w:b/>
          <w:bCs/>
          <w:lang w:val="fi-FI"/>
        </w:rPr>
        <w:t>ohjata (4)</w:t>
      </w:r>
      <w:r w:rsidR="002D6F98">
        <w:rPr>
          <w:lang w:val="fi-FI"/>
        </w:rPr>
        <w:t xml:space="preserve"> = neuvoa, opastaa, näyttää suunta</w:t>
      </w:r>
    </w:p>
    <w:p w:rsidR="00477E9D" w:rsidP="00214426" w:rsidRDefault="00477E9D" w14:paraId="2822C1C4" w14:textId="21E31E82" w14:noSpellErr="1">
      <w:pPr>
        <w:rPr>
          <w:lang w:val="fi-FI"/>
        </w:rPr>
      </w:pPr>
      <w:r w:rsidRPr="462EBBA1" w:rsidR="00477E9D">
        <w:rPr>
          <w:b w:val="1"/>
          <w:bCs w:val="1"/>
          <w:lang w:val="fi-FI"/>
        </w:rPr>
        <w:t xml:space="preserve">kieltämättä </w:t>
      </w:r>
      <w:r w:rsidRPr="462EBBA1" w:rsidR="00477E9D">
        <w:rPr>
          <w:lang w:val="fi-FI"/>
        </w:rPr>
        <w:t xml:space="preserve">= </w:t>
      </w:r>
      <w:r w:rsidRPr="462EBBA1" w:rsidR="00B35B5C">
        <w:rPr>
          <w:lang w:val="fi-FI"/>
        </w:rPr>
        <w:t>selvästi, todella</w:t>
      </w:r>
      <w:r w:rsidRPr="462EBBA1" w:rsidR="00CE7208">
        <w:rPr>
          <w:lang w:val="fi-FI"/>
        </w:rPr>
        <w:t>,</w:t>
      </w:r>
      <w:r w:rsidRPr="462EBBA1" w:rsidR="00CE7208">
        <w:rPr>
          <w:lang w:val="fi-FI"/>
        </w:rPr>
        <w:t xml:space="preserve"> </w:t>
      </w:r>
      <w:r w:rsidRPr="462EBBA1" w:rsidR="00CE7208">
        <w:rPr>
          <w:lang w:val="fi-FI"/>
        </w:rPr>
        <w:t>epäilemättä</w:t>
      </w:r>
    </w:p>
    <w:p w:rsidR="007962D0" w:rsidP="00214426" w:rsidRDefault="007962D0" w14:paraId="3BAAEA18" w14:textId="2BC96C4E">
      <w:pPr>
        <w:rPr>
          <w:lang w:val="fi-FI"/>
        </w:rPr>
      </w:pPr>
      <w:r w:rsidRPr="006877DC">
        <w:rPr>
          <w:b/>
          <w:bCs/>
          <w:lang w:val="fi-FI"/>
        </w:rPr>
        <w:t xml:space="preserve">jäädä </w:t>
      </w:r>
      <w:r w:rsidR="006877DC">
        <w:rPr>
          <w:b/>
          <w:bCs/>
          <w:lang w:val="fi-FI"/>
        </w:rPr>
        <w:t xml:space="preserve">(2) </w:t>
      </w:r>
      <w:r w:rsidRPr="006877DC">
        <w:rPr>
          <w:b/>
          <w:bCs/>
          <w:lang w:val="fi-FI"/>
        </w:rPr>
        <w:t>varjoon</w:t>
      </w:r>
      <w:r w:rsidR="006877DC">
        <w:rPr>
          <w:lang w:val="fi-FI"/>
        </w:rPr>
        <w:t xml:space="preserve"> = </w:t>
      </w:r>
      <w:r w:rsidRPr="00214426" w:rsidR="006877DC">
        <w:rPr>
          <w:lang w:val="fi-FI"/>
        </w:rPr>
        <w:t>jäädä jonkun toisen ihmisen varjoon: toinen ihminen huomataan enemmän kuin se, joka on varjossa </w:t>
      </w:r>
    </w:p>
    <w:p w:rsidR="007962D0" w:rsidP="00214426" w:rsidRDefault="007962D0" w14:paraId="6D86937D" w14:textId="2768100F">
      <w:pPr>
        <w:rPr>
          <w:lang w:val="fi-FI"/>
        </w:rPr>
      </w:pPr>
      <w:r w:rsidRPr="002D6F98">
        <w:rPr>
          <w:b/>
          <w:bCs/>
          <w:lang w:val="fi-FI"/>
        </w:rPr>
        <w:t>kiinnittää (1) huomiota</w:t>
      </w:r>
      <w:r w:rsidR="002D6F98">
        <w:rPr>
          <w:lang w:val="fi-FI"/>
        </w:rPr>
        <w:t xml:space="preserve"> = huomata, todeta</w:t>
      </w:r>
    </w:p>
    <w:p w:rsidR="00477E9D" w:rsidP="00214426" w:rsidRDefault="00477E9D" w14:paraId="39388928" w14:textId="1954A56A">
      <w:pPr>
        <w:rPr>
          <w:lang w:val="fi-FI"/>
        </w:rPr>
      </w:pPr>
      <w:r w:rsidRPr="7924FF10">
        <w:rPr>
          <w:b/>
          <w:bCs/>
          <w:lang w:val="fi-FI"/>
        </w:rPr>
        <w:t>naisasianainen</w:t>
      </w:r>
      <w:r w:rsidRPr="7924FF10">
        <w:rPr>
          <w:lang w:val="fi-FI"/>
        </w:rPr>
        <w:t xml:space="preserve"> = naisten oikeuksien puolestapuhuja, suffragetti</w:t>
      </w:r>
      <w:r w:rsidRPr="7924FF10" w:rsidR="5663E0D9">
        <w:rPr>
          <w:lang w:val="fi-FI"/>
        </w:rPr>
        <w:t>, feministi</w:t>
      </w:r>
    </w:p>
    <w:p w:rsidR="007962D0" w:rsidP="00214426" w:rsidRDefault="007962D0" w14:paraId="65A2DF3B" w14:textId="72200CA3">
      <w:pPr>
        <w:rPr>
          <w:lang w:val="fi-FI"/>
        </w:rPr>
      </w:pPr>
      <w:r w:rsidRPr="0061796F">
        <w:rPr>
          <w:b/>
          <w:bCs/>
          <w:lang w:val="fi-FI"/>
        </w:rPr>
        <w:t>nostaa (1)</w:t>
      </w:r>
      <w:r w:rsidR="0061796F">
        <w:rPr>
          <w:lang w:val="fi-FI"/>
        </w:rPr>
        <w:t xml:space="preserve"> = tässä: mainita erityisesti, pitää tärkeänä</w:t>
      </w:r>
    </w:p>
    <w:p w:rsidR="007962D0" w:rsidP="00214426" w:rsidRDefault="007962D0" w14:paraId="2B2D12C1" w14:textId="0AE8420F">
      <w:pPr>
        <w:rPr>
          <w:lang w:val="fi-FI"/>
        </w:rPr>
      </w:pPr>
      <w:r w:rsidRPr="0061796F">
        <w:rPr>
          <w:b/>
          <w:bCs/>
          <w:lang w:val="fi-FI"/>
        </w:rPr>
        <w:t>painaa (1)</w:t>
      </w:r>
      <w:r>
        <w:rPr>
          <w:lang w:val="fi-FI"/>
        </w:rPr>
        <w:t xml:space="preserve"> = tässä: julkaista kirja, tehdä kirjapainolla kirjasta kappaleita</w:t>
      </w:r>
    </w:p>
    <w:p w:rsidR="0061796F" w:rsidP="0061796F" w:rsidRDefault="0061796F" w14:paraId="36EAD994" w14:textId="3905B7F0">
      <w:pPr>
        <w:rPr>
          <w:lang w:val="fi-FI"/>
        </w:rPr>
      </w:pPr>
      <w:r w:rsidRPr="0061796F">
        <w:rPr>
          <w:b/>
          <w:bCs/>
          <w:lang w:val="fi-FI"/>
        </w:rPr>
        <w:t xml:space="preserve">käytännössä </w:t>
      </w:r>
      <w:r>
        <w:rPr>
          <w:lang w:val="fi-FI"/>
        </w:rPr>
        <w:t>= todellisuudessa, oikeasti</w:t>
      </w:r>
    </w:p>
    <w:p w:rsidR="007962D0" w:rsidP="00214426" w:rsidRDefault="007962D0" w14:paraId="247DD7A5" w14:textId="4E20676A">
      <w:pPr>
        <w:rPr>
          <w:lang w:val="fi-FI"/>
        </w:rPr>
      </w:pPr>
      <w:r w:rsidRPr="0061796F">
        <w:rPr>
          <w:b/>
          <w:bCs/>
          <w:lang w:val="fi-FI"/>
        </w:rPr>
        <w:t>joka ikinen</w:t>
      </w:r>
      <w:r w:rsidR="0061796F">
        <w:rPr>
          <w:lang w:val="fi-FI"/>
        </w:rPr>
        <w:t xml:space="preserve"> = kaikki </w:t>
      </w:r>
    </w:p>
    <w:p w:rsidR="007962D0" w:rsidP="00214426" w:rsidRDefault="007962D0" w14:paraId="19550929" w14:textId="329D9472">
      <w:pPr>
        <w:rPr>
          <w:lang w:val="fi-FI"/>
        </w:rPr>
      </w:pPr>
      <w:r w:rsidRPr="0061796F">
        <w:rPr>
          <w:b/>
          <w:bCs/>
          <w:lang w:val="fi-FI"/>
        </w:rPr>
        <w:t>eipä ihme</w:t>
      </w:r>
      <w:r>
        <w:rPr>
          <w:lang w:val="fi-FI"/>
        </w:rPr>
        <w:t xml:space="preserve"> =</w:t>
      </w:r>
      <w:r w:rsidR="0061796F">
        <w:rPr>
          <w:lang w:val="fi-FI"/>
        </w:rPr>
        <w:t xml:space="preserve"> ei ole yllättävää, on normaalia</w:t>
      </w:r>
    </w:p>
    <w:p w:rsidR="007962D0" w:rsidP="00214426" w:rsidRDefault="007962D0" w14:paraId="3120EDFD" w14:textId="6AA8755C">
      <w:pPr>
        <w:rPr>
          <w:lang w:val="fi-FI"/>
        </w:rPr>
      </w:pPr>
      <w:r w:rsidRPr="0061796F">
        <w:rPr>
          <w:b/>
          <w:bCs/>
          <w:lang w:val="fi-FI"/>
        </w:rPr>
        <w:t>kannesta kanteen =</w:t>
      </w:r>
      <w:r>
        <w:rPr>
          <w:lang w:val="fi-FI"/>
        </w:rPr>
        <w:t xml:space="preserve"> kokonaan, alusta loppuun, etukannesta takakanteen</w:t>
      </w:r>
    </w:p>
    <w:p w:rsidR="007962D0" w:rsidP="00214426" w:rsidRDefault="007962D0" w14:paraId="540A5CED" w14:textId="6254ADC8">
      <w:pPr>
        <w:rPr>
          <w:lang w:val="fi-FI"/>
        </w:rPr>
      </w:pPr>
      <w:r w:rsidRPr="0061796F">
        <w:rPr>
          <w:b/>
          <w:bCs/>
          <w:lang w:val="fi-FI"/>
        </w:rPr>
        <w:t>oma sukupolveni</w:t>
      </w:r>
      <w:r>
        <w:rPr>
          <w:lang w:val="fi-FI"/>
        </w:rPr>
        <w:t xml:space="preserve"> = samaan aikaan syntyneet ihmiset</w:t>
      </w:r>
    </w:p>
    <w:p w:rsidR="007962D0" w:rsidP="00214426" w:rsidRDefault="007962D0" w14:paraId="5F870E9E" w14:textId="5F1EAA6B">
      <w:pPr>
        <w:rPr>
          <w:lang w:val="fi-FI"/>
        </w:rPr>
      </w:pPr>
      <w:r w:rsidRPr="0061796F">
        <w:rPr>
          <w:b/>
          <w:bCs/>
          <w:lang w:val="fi-FI"/>
        </w:rPr>
        <w:t>kylläki</w:t>
      </w:r>
      <w:r w:rsidRPr="00D47072">
        <w:rPr>
          <w:b/>
          <w:bCs/>
          <w:lang w:val="fi-FI"/>
        </w:rPr>
        <w:t>n</w:t>
      </w:r>
      <w:r>
        <w:rPr>
          <w:lang w:val="fi-FI"/>
        </w:rPr>
        <w:t xml:space="preserve"> = </w:t>
      </w:r>
      <w:r w:rsidR="0061796F">
        <w:rPr>
          <w:lang w:val="fi-FI"/>
        </w:rPr>
        <w:t>puolestaan</w:t>
      </w:r>
    </w:p>
    <w:p w:rsidR="007962D0" w:rsidP="00214426" w:rsidRDefault="007962D0" w14:paraId="4F6E2FDE" w14:textId="29999536">
      <w:pPr>
        <w:rPr>
          <w:lang w:val="fi-FI"/>
        </w:rPr>
      </w:pPr>
      <w:r w:rsidRPr="0061796F">
        <w:rPr>
          <w:b/>
          <w:bCs/>
          <w:lang w:val="fi-FI"/>
        </w:rPr>
        <w:t>satusetä =</w:t>
      </w:r>
      <w:r>
        <w:rPr>
          <w:lang w:val="fi-FI"/>
        </w:rPr>
        <w:t xml:space="preserve"> kuuluisa satujen kirjoittaja</w:t>
      </w:r>
    </w:p>
    <w:p w:rsidR="007962D0" w:rsidP="00214426" w:rsidRDefault="007962D0" w14:paraId="40DE14CD" w14:textId="23CDAAF8">
      <w:pPr>
        <w:rPr>
          <w:lang w:val="fi-FI"/>
        </w:rPr>
      </w:pPr>
      <w:r w:rsidRPr="0061796F">
        <w:rPr>
          <w:b/>
          <w:bCs/>
          <w:lang w:val="fi-FI"/>
        </w:rPr>
        <w:t>muokata (4)</w:t>
      </w:r>
      <w:r w:rsidR="0061796F">
        <w:rPr>
          <w:lang w:val="fi-FI"/>
        </w:rPr>
        <w:t xml:space="preserve"> = muovata, rakentaa</w:t>
      </w:r>
    </w:p>
    <w:p w:rsidR="007962D0" w:rsidP="00214426" w:rsidRDefault="007962D0" w14:paraId="7DB3098C" w14:textId="34C1CABB">
      <w:pPr>
        <w:rPr>
          <w:lang w:val="fi-FI"/>
        </w:rPr>
      </w:pPr>
      <w:r w:rsidRPr="0061796F">
        <w:rPr>
          <w:b/>
          <w:bCs/>
          <w:lang w:val="fi-FI"/>
        </w:rPr>
        <w:t xml:space="preserve">maailmankuva </w:t>
      </w:r>
      <w:r>
        <w:rPr>
          <w:lang w:val="fi-FI"/>
        </w:rPr>
        <w:t xml:space="preserve">= </w:t>
      </w:r>
      <w:r w:rsidR="0061796F">
        <w:rPr>
          <w:lang w:val="fi-FI"/>
        </w:rPr>
        <w:t>miten maailmaa katsotaan, millaisia ajatuksia ja aatteita on elämästä</w:t>
      </w:r>
    </w:p>
    <w:p w:rsidR="00477E9D" w:rsidP="00214426" w:rsidRDefault="00477E9D" w14:paraId="26800507" w14:textId="74FCF716">
      <w:pPr>
        <w:rPr>
          <w:lang w:val="fi-FI"/>
        </w:rPr>
      </w:pPr>
      <w:r w:rsidRPr="0040185E">
        <w:rPr>
          <w:b/>
          <w:bCs/>
          <w:lang w:val="fi-FI"/>
        </w:rPr>
        <w:t>ihanteellinen</w:t>
      </w:r>
      <w:r>
        <w:rPr>
          <w:lang w:val="fi-FI"/>
        </w:rPr>
        <w:t xml:space="preserve"> = </w:t>
      </w:r>
      <w:r w:rsidR="00B35B5C">
        <w:rPr>
          <w:lang w:val="fi-FI"/>
        </w:rPr>
        <w:t xml:space="preserve">idealistinen, </w:t>
      </w:r>
      <w:r w:rsidR="0040185E">
        <w:rPr>
          <w:lang w:val="fi-FI"/>
        </w:rPr>
        <w:t xml:space="preserve">esikuvallinen </w:t>
      </w:r>
    </w:p>
    <w:p w:rsidR="0061796F" w:rsidP="00214426" w:rsidRDefault="0061796F" w14:paraId="3D9B03C9" w14:textId="7FDF59B1" w14:noSpellErr="1">
      <w:pPr>
        <w:rPr>
          <w:lang w:val="fi-FI"/>
        </w:rPr>
      </w:pPr>
      <w:r w:rsidRPr="462EBBA1" w:rsidR="0061796F">
        <w:rPr>
          <w:b w:val="1"/>
          <w:bCs w:val="1"/>
          <w:lang w:val="fi-FI"/>
        </w:rPr>
        <w:t>nöyrä</w:t>
      </w:r>
      <w:r w:rsidRPr="462EBBA1" w:rsidR="006877DC">
        <w:rPr>
          <w:b w:val="1"/>
          <w:bCs w:val="1"/>
          <w:lang w:val="fi-FI"/>
        </w:rPr>
        <w:t xml:space="preserve"> </w:t>
      </w:r>
      <w:r w:rsidRPr="462EBBA1" w:rsidR="006877DC">
        <w:rPr>
          <w:lang w:val="fi-FI"/>
        </w:rPr>
        <w:t xml:space="preserve">= </w:t>
      </w:r>
      <w:r w:rsidRPr="462EBBA1" w:rsidR="00FA15D2">
        <w:rPr>
          <w:lang w:val="fi-FI"/>
        </w:rPr>
        <w:t xml:space="preserve">ei ylpeä, </w:t>
      </w:r>
      <w:r w:rsidRPr="462EBBA1" w:rsidR="006877DC">
        <w:rPr>
          <w:lang w:val="fi-FI"/>
        </w:rPr>
        <w:t xml:space="preserve">tottelevainen, </w:t>
      </w:r>
      <w:r w:rsidRPr="462EBBA1" w:rsidR="00FA15D2">
        <w:rPr>
          <w:lang w:val="fi-FI"/>
        </w:rPr>
        <w:t>aukt</w:t>
      </w:r>
      <w:r w:rsidRPr="462EBBA1" w:rsidR="006526EA">
        <w:rPr>
          <w:lang w:val="fi-FI"/>
        </w:rPr>
        <w:t>oriteetteihin uskova</w:t>
      </w:r>
    </w:p>
    <w:p w:rsidR="00477E9D" w:rsidP="00214426" w:rsidRDefault="00477E9D" w14:paraId="17D66A56" w14:textId="101AB6E5">
      <w:pPr>
        <w:rPr>
          <w:lang w:val="fi-FI"/>
        </w:rPr>
      </w:pPr>
      <w:r w:rsidRPr="00477E9D">
        <w:rPr>
          <w:b/>
          <w:bCs/>
          <w:lang w:val="fi-FI"/>
        </w:rPr>
        <w:t>oikeamielinen</w:t>
      </w:r>
      <w:r>
        <w:rPr>
          <w:lang w:val="fi-FI"/>
        </w:rPr>
        <w:t xml:space="preserve"> = rehellinen, moraalinen ihminen</w:t>
      </w:r>
      <w:r w:rsidR="009D7EC6">
        <w:rPr>
          <w:lang w:val="fi-FI"/>
        </w:rPr>
        <w:t>,</w:t>
      </w:r>
      <w:r>
        <w:rPr>
          <w:lang w:val="fi-FI"/>
        </w:rPr>
        <w:t xml:space="preserve"> joka tekee oikein ei</w:t>
      </w:r>
      <w:r w:rsidR="009D7EC6">
        <w:rPr>
          <w:lang w:val="fi-FI"/>
        </w:rPr>
        <w:t>kä</w:t>
      </w:r>
      <w:r>
        <w:rPr>
          <w:lang w:val="fi-FI"/>
        </w:rPr>
        <w:t xml:space="preserve"> valehtele</w:t>
      </w:r>
    </w:p>
    <w:p w:rsidR="0061796F" w:rsidP="00214426" w:rsidRDefault="0061796F" w14:paraId="19824A93" w14:textId="22D77641">
      <w:pPr>
        <w:rPr>
          <w:lang w:val="fi-FI"/>
        </w:rPr>
      </w:pPr>
      <w:r w:rsidRPr="006877DC">
        <w:rPr>
          <w:b/>
          <w:bCs/>
          <w:lang w:val="fi-FI"/>
        </w:rPr>
        <w:t>oppimaton</w:t>
      </w:r>
      <w:r w:rsidR="006877DC">
        <w:rPr>
          <w:lang w:val="fi-FI"/>
        </w:rPr>
        <w:t xml:space="preserve"> = sivistymätön</w:t>
      </w:r>
      <w:r w:rsidR="00F8259A">
        <w:rPr>
          <w:lang w:val="fi-FI"/>
        </w:rPr>
        <w:t>;</w:t>
      </w:r>
      <w:r w:rsidR="006877DC">
        <w:rPr>
          <w:lang w:val="fi-FI"/>
        </w:rPr>
        <w:t xml:space="preserve"> ihminen</w:t>
      </w:r>
      <w:r w:rsidR="00F8259A">
        <w:rPr>
          <w:lang w:val="fi-FI"/>
        </w:rPr>
        <w:t>,</w:t>
      </w:r>
      <w:r w:rsidR="006877DC">
        <w:rPr>
          <w:lang w:val="fi-FI"/>
        </w:rPr>
        <w:t xml:space="preserve"> joka ei ole käynyt kouluja</w:t>
      </w:r>
    </w:p>
    <w:p w:rsidR="0061796F" w:rsidP="00214426" w:rsidRDefault="0061796F" w14:paraId="4C0493E8" w14:textId="2F8B04EB">
      <w:pPr>
        <w:rPr>
          <w:lang w:val="fi-FI"/>
        </w:rPr>
      </w:pPr>
      <w:r w:rsidRPr="006877DC">
        <w:rPr>
          <w:b/>
          <w:bCs/>
          <w:lang w:val="fi-FI"/>
        </w:rPr>
        <w:t>ylevä</w:t>
      </w:r>
      <w:r w:rsidR="006877DC">
        <w:rPr>
          <w:lang w:val="fi-FI"/>
        </w:rPr>
        <w:t xml:space="preserve"> = juhlallinen, hieno</w:t>
      </w:r>
    </w:p>
    <w:p w:rsidR="0061796F" w:rsidP="00214426" w:rsidRDefault="0061796F" w14:paraId="214E3759" w14:textId="1E18BBF4" w14:noSpellErr="1">
      <w:pPr>
        <w:rPr>
          <w:lang w:val="fi-FI"/>
        </w:rPr>
      </w:pPr>
      <w:r w:rsidRPr="462EBBA1" w:rsidR="0061796F">
        <w:rPr>
          <w:b w:val="1"/>
          <w:bCs w:val="1"/>
          <w:lang w:val="fi-FI"/>
        </w:rPr>
        <w:t>ihanne</w:t>
      </w:r>
      <w:r w:rsidRPr="462EBBA1" w:rsidR="006877DC">
        <w:rPr>
          <w:b w:val="1"/>
          <w:bCs w:val="1"/>
          <w:lang w:val="fi-FI"/>
        </w:rPr>
        <w:t xml:space="preserve"> </w:t>
      </w:r>
      <w:r w:rsidRPr="462EBBA1" w:rsidR="006877DC">
        <w:rPr>
          <w:lang w:val="fi-FI"/>
        </w:rPr>
        <w:t xml:space="preserve">= </w:t>
      </w:r>
      <w:r w:rsidRPr="462EBBA1" w:rsidR="008231B8">
        <w:rPr>
          <w:lang w:val="fi-FI"/>
        </w:rPr>
        <w:t>ideaali mielikuva</w:t>
      </w:r>
      <w:r w:rsidRPr="462EBBA1" w:rsidR="00E03E53">
        <w:rPr>
          <w:lang w:val="fi-FI"/>
        </w:rPr>
        <w:t xml:space="preserve"> jostakin asiasta, </w:t>
      </w:r>
      <w:r w:rsidRPr="462EBBA1" w:rsidR="006877DC">
        <w:rPr>
          <w:lang w:val="fi-FI"/>
        </w:rPr>
        <w:t>tavoite; ajatus siitä, miten pitäisi toimia hyvin</w:t>
      </w:r>
    </w:p>
    <w:p w:rsidR="0061796F" w:rsidP="00214426" w:rsidRDefault="0061796F" w14:paraId="19C88A5F" w14:textId="4341E6AD">
      <w:pPr>
        <w:rPr>
          <w:lang w:val="fi-FI"/>
        </w:rPr>
      </w:pPr>
      <w:r w:rsidRPr="006877DC">
        <w:rPr>
          <w:b/>
          <w:bCs/>
          <w:lang w:val="fi-FI"/>
        </w:rPr>
        <w:t>uskollinen</w:t>
      </w:r>
      <w:r>
        <w:rPr>
          <w:lang w:val="fi-FI"/>
        </w:rPr>
        <w:t xml:space="preserve"> </w:t>
      </w:r>
      <w:r w:rsidR="006877DC">
        <w:rPr>
          <w:lang w:val="fi-FI"/>
        </w:rPr>
        <w:t xml:space="preserve">= lojaali, väsymätön </w:t>
      </w:r>
    </w:p>
    <w:p w:rsidR="0061796F" w:rsidP="00214426" w:rsidRDefault="0061796F" w14:paraId="003B9BAE" w14:textId="1D3E365E">
      <w:pPr>
        <w:rPr>
          <w:lang w:val="fi-FI"/>
        </w:rPr>
      </w:pPr>
      <w:r w:rsidRPr="462EBBA1" w:rsidR="0061796F">
        <w:rPr>
          <w:b w:val="1"/>
          <w:bCs w:val="1"/>
          <w:lang w:val="fi-FI"/>
        </w:rPr>
        <w:t>taistelu</w:t>
      </w:r>
      <w:r w:rsidRPr="462EBBA1" w:rsidR="006877DC">
        <w:rPr>
          <w:lang w:val="fi-FI"/>
        </w:rPr>
        <w:t xml:space="preserve"> = </w:t>
      </w:r>
      <w:r w:rsidRPr="462EBBA1" w:rsidR="1E9F2921">
        <w:rPr>
          <w:lang w:val="fi-FI"/>
        </w:rPr>
        <w:t xml:space="preserve">tehdä kaiken, minkä voi jonkin asian puolesta; </w:t>
      </w:r>
      <w:r w:rsidRPr="462EBBA1" w:rsidR="006877DC">
        <w:rPr>
          <w:lang w:val="fi-FI"/>
        </w:rPr>
        <w:t>kamppailu, ponnistelu</w:t>
      </w:r>
    </w:p>
    <w:p w:rsidR="00477E9D" w:rsidP="00214426" w:rsidRDefault="00477E9D" w14:paraId="066C2A29" w14:textId="4227346B">
      <w:pPr>
        <w:rPr>
          <w:lang w:val="fi-FI"/>
        </w:rPr>
      </w:pPr>
      <w:r w:rsidRPr="0040185E">
        <w:rPr>
          <w:b/>
          <w:bCs/>
          <w:lang w:val="fi-FI"/>
        </w:rPr>
        <w:t xml:space="preserve">yhteisö </w:t>
      </w:r>
      <w:r>
        <w:rPr>
          <w:lang w:val="fi-FI"/>
        </w:rPr>
        <w:t xml:space="preserve">= </w:t>
      </w:r>
      <w:r w:rsidR="0040185E">
        <w:rPr>
          <w:lang w:val="fi-FI"/>
        </w:rPr>
        <w:t>joukko ihmisiä, jotka esim. elävät ja/tai työskentelevät yhdessä (työyhteisö, kaupunkiyhteisö jne.)</w:t>
      </w:r>
    </w:p>
    <w:p w:rsidR="0061796F" w:rsidP="00214426" w:rsidRDefault="0061796F" w14:paraId="2BCB35B2" w14:textId="68A4ED33">
      <w:pPr>
        <w:rPr>
          <w:lang w:val="fi-FI"/>
        </w:rPr>
      </w:pPr>
      <w:r w:rsidRPr="006877DC">
        <w:rPr>
          <w:b/>
          <w:bCs/>
          <w:lang w:val="fi-FI"/>
        </w:rPr>
        <w:t>yksilön yläpuolella</w:t>
      </w:r>
      <w:r w:rsidR="006877DC">
        <w:rPr>
          <w:lang w:val="fi-FI"/>
        </w:rPr>
        <w:t xml:space="preserve"> = ei vain yksittäistä ihmistä koskeva, vaan koko yhteisöä, yhteiskuntaa tai valtiota koskeva</w:t>
      </w:r>
    </w:p>
    <w:p w:rsidR="00477E9D" w:rsidP="00214426" w:rsidRDefault="00477E9D" w14:paraId="070A3243" w14:textId="55B30D56">
      <w:pPr>
        <w:rPr>
          <w:b w:val="1"/>
          <w:bCs w:val="1"/>
          <w:lang w:val="fi-FI"/>
        </w:rPr>
      </w:pPr>
      <w:r w:rsidRPr="462EBBA1" w:rsidR="00477E9D">
        <w:rPr>
          <w:b w:val="1"/>
          <w:bCs w:val="1"/>
          <w:lang w:val="fi-FI"/>
        </w:rPr>
        <w:t xml:space="preserve">moraalia korostava ajattelu = </w:t>
      </w:r>
      <w:r w:rsidRPr="462EBBA1" w:rsidR="2ACA7607">
        <w:rPr>
          <w:b w:val="0"/>
          <w:bCs w:val="0"/>
          <w:lang w:val="fi-FI"/>
        </w:rPr>
        <w:t xml:space="preserve">ajattelu, jossa painotetaan sitä, mikä on oikein </w:t>
      </w:r>
    </w:p>
    <w:p w:rsidR="0061796F" w:rsidP="00477E9D" w:rsidRDefault="0061796F" w14:paraId="1D1CB02B" w14:textId="11DA8417">
      <w:pPr>
        <w:ind w:firstLine="720"/>
        <w:rPr>
          <w:lang w:val="fi-FI"/>
        </w:rPr>
      </w:pPr>
      <w:r w:rsidRPr="006877DC">
        <w:rPr>
          <w:b/>
          <w:bCs/>
          <w:lang w:val="fi-FI"/>
        </w:rPr>
        <w:t>moraali</w:t>
      </w:r>
      <w:r w:rsidRPr="006877DC" w:rsidR="006877DC">
        <w:rPr>
          <w:b/>
          <w:bCs/>
          <w:lang w:val="fi-FI"/>
        </w:rPr>
        <w:t xml:space="preserve"> </w:t>
      </w:r>
      <w:r w:rsidR="006877DC">
        <w:rPr>
          <w:lang w:val="fi-FI"/>
        </w:rPr>
        <w:t>= ajatus siitä, mikä on oikein ja väärin</w:t>
      </w:r>
    </w:p>
    <w:p w:rsidR="0061796F" w:rsidP="00477E9D" w:rsidRDefault="0061796F" w14:paraId="17B4826C" w14:textId="553F9F96">
      <w:pPr>
        <w:ind w:firstLine="720"/>
        <w:rPr>
          <w:lang w:val="fi-FI"/>
        </w:rPr>
      </w:pPr>
      <w:r w:rsidRPr="006877DC">
        <w:rPr>
          <w:b/>
          <w:bCs/>
          <w:lang w:val="fi-FI"/>
        </w:rPr>
        <w:t>korost</w:t>
      </w:r>
      <w:r w:rsidRPr="006877DC" w:rsidR="006877DC">
        <w:rPr>
          <w:b/>
          <w:bCs/>
          <w:lang w:val="fi-FI"/>
        </w:rPr>
        <w:t>aa (1)</w:t>
      </w:r>
      <w:r w:rsidR="006877DC">
        <w:rPr>
          <w:lang w:val="fi-FI"/>
        </w:rPr>
        <w:t xml:space="preserve"> = painottaa, pitää tärkeänä</w:t>
      </w:r>
    </w:p>
    <w:p w:rsidR="0040185E" w:rsidP="00477E9D" w:rsidRDefault="00477E9D" w14:paraId="491BA3E8" w14:textId="77777777">
      <w:pPr>
        <w:rPr>
          <w:b/>
          <w:bCs/>
          <w:lang w:val="fi-FI"/>
        </w:rPr>
      </w:pPr>
      <w:r w:rsidRPr="0040185E">
        <w:rPr>
          <w:b/>
          <w:bCs/>
          <w:lang w:val="fi-FI"/>
        </w:rPr>
        <w:t>velvollisuudentunto</w:t>
      </w:r>
      <w:r>
        <w:rPr>
          <w:lang w:val="fi-FI"/>
        </w:rPr>
        <w:t xml:space="preserve"> = </w:t>
      </w:r>
      <w:r w:rsidR="0040185E">
        <w:rPr>
          <w:lang w:val="fi-FI"/>
        </w:rPr>
        <w:t>tunne velvollisuudesta</w:t>
      </w:r>
      <w:r>
        <w:rPr>
          <w:lang w:val="fi-FI"/>
        </w:rPr>
        <w:t>,</w:t>
      </w:r>
      <w:r w:rsidRPr="0040185E">
        <w:rPr>
          <w:b/>
          <w:bCs/>
          <w:lang w:val="fi-FI"/>
        </w:rPr>
        <w:t xml:space="preserve"> </w:t>
      </w:r>
      <w:r w:rsidRPr="0040185E" w:rsidR="0040185E">
        <w:rPr>
          <w:lang w:val="fi-FI"/>
        </w:rPr>
        <w:t>ajatus siitä miten pitää toimia</w:t>
      </w:r>
      <w:r w:rsidR="0040185E">
        <w:rPr>
          <w:b/>
          <w:bCs/>
          <w:lang w:val="fi-FI"/>
        </w:rPr>
        <w:t xml:space="preserve"> </w:t>
      </w:r>
    </w:p>
    <w:p w:rsidR="00477E9D" w:rsidP="0040185E" w:rsidRDefault="00477E9D" w14:paraId="6239E958" w14:textId="15468200">
      <w:pPr>
        <w:ind w:firstLine="720"/>
        <w:rPr>
          <w:lang w:val="fi-FI"/>
        </w:rPr>
      </w:pPr>
      <w:r w:rsidRPr="462EBBA1" w:rsidR="00477E9D">
        <w:rPr>
          <w:b w:val="1"/>
          <w:bCs w:val="1"/>
          <w:lang w:val="fi-FI"/>
        </w:rPr>
        <w:t>velvollisuus</w:t>
      </w:r>
      <w:r w:rsidRPr="462EBBA1" w:rsidR="00477E9D">
        <w:rPr>
          <w:lang w:val="fi-FI"/>
        </w:rPr>
        <w:t xml:space="preserve"> = </w:t>
      </w:r>
      <w:r w:rsidRPr="462EBBA1" w:rsidR="0AD4AF10">
        <w:rPr>
          <w:lang w:val="fi-FI"/>
        </w:rPr>
        <w:t xml:space="preserve">mitä ihmisen </w:t>
      </w:r>
      <w:r w:rsidRPr="462EBBA1" w:rsidR="0AD4AF10">
        <w:rPr>
          <w:lang w:val="fi-FI"/>
        </w:rPr>
        <w:t>tä</w:t>
      </w:r>
      <w:r w:rsidRPr="462EBBA1" w:rsidR="45BA2D40">
        <w:rPr>
          <w:lang w:val="fi-FI"/>
        </w:rPr>
        <w:t>ytyy</w:t>
      </w:r>
      <w:r w:rsidRPr="462EBBA1" w:rsidR="0AD4AF10">
        <w:rPr>
          <w:lang w:val="fi-FI"/>
        </w:rPr>
        <w:t xml:space="preserve"> tehdä esim. yhteiskunnan tai asemansa vuoksi  </w:t>
      </w:r>
    </w:p>
    <w:p w:rsidR="00477E9D" w:rsidP="00477E9D" w:rsidRDefault="00477E9D" w14:paraId="376DA8BB" w14:textId="7E3F4F9E">
      <w:pPr>
        <w:rPr>
          <w:lang w:val="fi-FI"/>
        </w:rPr>
      </w:pPr>
      <w:r w:rsidRPr="0040185E">
        <w:rPr>
          <w:b/>
          <w:bCs/>
          <w:lang w:val="fi-FI"/>
        </w:rPr>
        <w:t>puolustaa (1)</w:t>
      </w:r>
      <w:r>
        <w:rPr>
          <w:lang w:val="fi-FI"/>
        </w:rPr>
        <w:t xml:space="preserve"> = </w:t>
      </w:r>
      <w:r w:rsidR="0040185E">
        <w:rPr>
          <w:lang w:val="fi-FI"/>
        </w:rPr>
        <w:t>suojata, turvata, torjua pahaa</w:t>
      </w:r>
    </w:p>
    <w:p w:rsidR="00477E9D" w:rsidP="00477E9D" w:rsidRDefault="00477E9D" w14:paraId="286E29F6" w14:textId="29F7A07E">
      <w:pPr>
        <w:rPr>
          <w:lang w:val="fi-FI"/>
        </w:rPr>
      </w:pPr>
      <w:r w:rsidRPr="7924FF10">
        <w:rPr>
          <w:b/>
          <w:bCs/>
          <w:lang w:val="fi-FI"/>
        </w:rPr>
        <w:t xml:space="preserve">rehellisyys </w:t>
      </w:r>
      <w:r w:rsidRPr="7924FF10">
        <w:rPr>
          <w:lang w:val="fi-FI"/>
        </w:rPr>
        <w:t xml:space="preserve">= </w:t>
      </w:r>
      <w:r w:rsidRPr="7924FF10" w:rsidR="0040185E">
        <w:rPr>
          <w:lang w:val="fi-FI"/>
        </w:rPr>
        <w:t>totuudenmukaisuus, luotettavuus, valehtelemattomuus</w:t>
      </w:r>
    </w:p>
    <w:p w:rsidR="00477E9D" w:rsidP="00477E9D" w:rsidRDefault="00477E9D" w14:paraId="7A25BF23" w14:textId="445687AB">
      <w:pPr>
        <w:rPr>
          <w:lang w:val="fi-FI"/>
        </w:rPr>
      </w:pPr>
      <w:r w:rsidRPr="0040185E">
        <w:rPr>
          <w:b/>
          <w:bCs/>
          <w:lang w:val="fi-FI"/>
        </w:rPr>
        <w:t>luottamus</w:t>
      </w:r>
      <w:r>
        <w:rPr>
          <w:lang w:val="fi-FI"/>
        </w:rPr>
        <w:t xml:space="preserve"> = </w:t>
      </w:r>
      <w:r w:rsidR="0040185E">
        <w:rPr>
          <w:lang w:val="fi-FI"/>
        </w:rPr>
        <w:t xml:space="preserve">usko, luottaminen </w:t>
      </w:r>
    </w:p>
    <w:p w:rsidR="0061796F" w:rsidP="00214426" w:rsidRDefault="0061796F" w14:paraId="2CF8E22C" w14:textId="5DC36D9E">
      <w:pPr>
        <w:rPr>
          <w:lang w:val="fi-FI"/>
        </w:rPr>
      </w:pPr>
      <w:r w:rsidRPr="00180296">
        <w:rPr>
          <w:b/>
          <w:bCs/>
          <w:lang w:val="fi-FI"/>
        </w:rPr>
        <w:t>edistää (1)</w:t>
      </w:r>
      <w:r>
        <w:rPr>
          <w:lang w:val="fi-FI"/>
        </w:rPr>
        <w:t xml:space="preserve"> </w:t>
      </w:r>
      <w:r w:rsidR="00180296">
        <w:rPr>
          <w:lang w:val="fi-FI"/>
        </w:rPr>
        <w:t>= viedä eteenpäin, parantaa</w:t>
      </w:r>
    </w:p>
    <w:p w:rsidR="0061796F" w:rsidP="00214426" w:rsidRDefault="0061796F" w14:paraId="14DDCEEF" w14:textId="28ED5B56">
      <w:pPr>
        <w:rPr>
          <w:lang w:val="fi-FI"/>
        </w:rPr>
      </w:pPr>
      <w:r w:rsidRPr="00180296">
        <w:rPr>
          <w:b/>
          <w:bCs/>
          <w:lang w:val="fi-FI"/>
        </w:rPr>
        <w:t>mainita (5)</w:t>
      </w:r>
      <w:r w:rsidR="00180296">
        <w:rPr>
          <w:lang w:val="fi-FI"/>
        </w:rPr>
        <w:t xml:space="preserve"> = sanoa, kertoa lyhyesti</w:t>
      </w:r>
    </w:p>
    <w:p w:rsidR="0061796F" w:rsidP="00214426" w:rsidRDefault="0061796F" w14:paraId="1F5BDF4F" w14:textId="027F373B">
      <w:pPr>
        <w:rPr>
          <w:lang w:val="fi-FI"/>
        </w:rPr>
      </w:pPr>
      <w:r w:rsidRPr="4C02F6A3">
        <w:rPr>
          <w:b/>
          <w:bCs/>
          <w:lang w:val="fi-FI"/>
        </w:rPr>
        <w:t>määritellä</w:t>
      </w:r>
      <w:r w:rsidRPr="4C02F6A3" w:rsidR="00180296">
        <w:rPr>
          <w:b/>
          <w:bCs/>
          <w:lang w:val="fi-FI"/>
        </w:rPr>
        <w:t xml:space="preserve"> (3)</w:t>
      </w:r>
      <w:r w:rsidRPr="4C02F6A3" w:rsidR="00180296">
        <w:rPr>
          <w:lang w:val="fi-FI"/>
        </w:rPr>
        <w:t xml:space="preserve"> = tehdä tarkka kuvaus, listata tärkeimmät ominaisuudet</w:t>
      </w:r>
    </w:p>
    <w:p w:rsidR="0061796F" w:rsidP="00214426" w:rsidRDefault="0061796F" w14:paraId="5AF65E7F" w14:textId="3C24C214">
      <w:pPr>
        <w:rPr>
          <w:lang w:val="fi-FI"/>
        </w:rPr>
      </w:pPr>
      <w:r w:rsidRPr="00180296">
        <w:rPr>
          <w:b/>
          <w:bCs/>
          <w:lang w:val="fi-FI"/>
        </w:rPr>
        <w:t>teesi</w:t>
      </w:r>
      <w:r w:rsidR="00180296">
        <w:rPr>
          <w:lang w:val="fi-FI"/>
        </w:rPr>
        <w:t xml:space="preserve"> = periaate, väite</w:t>
      </w:r>
    </w:p>
    <w:p w:rsidR="0061796F" w:rsidP="00214426" w:rsidRDefault="0061796F" w14:paraId="02E1D26B" w14:textId="1F74ED4D">
      <w:pPr>
        <w:rPr>
          <w:lang w:val="fi-FI"/>
        </w:rPr>
      </w:pPr>
      <w:r w:rsidRPr="00180296">
        <w:rPr>
          <w:b/>
          <w:bCs/>
          <w:lang w:val="fi-FI"/>
        </w:rPr>
        <w:t>ilmaista (3)</w:t>
      </w:r>
      <w:r w:rsidR="00180296">
        <w:rPr>
          <w:lang w:val="fi-FI"/>
        </w:rPr>
        <w:t xml:space="preserve"> = osoittaa, näyttää, esittää</w:t>
      </w:r>
    </w:p>
    <w:p w:rsidR="0061796F" w:rsidP="00214426" w:rsidRDefault="0061796F" w14:paraId="0F1EE810" w14:textId="261B0F79">
      <w:pPr>
        <w:rPr>
          <w:lang w:val="fi-FI"/>
        </w:rPr>
      </w:pPr>
      <w:r w:rsidRPr="00180296">
        <w:rPr>
          <w:b/>
          <w:bCs/>
          <w:lang w:val="fi-FI"/>
        </w:rPr>
        <w:t>kansakunnan henkinen kehitys</w:t>
      </w:r>
      <w:r w:rsidR="00180296">
        <w:rPr>
          <w:lang w:val="fi-FI"/>
        </w:rPr>
        <w:t xml:space="preserve"> = miten tietyn maan ihmiset muuttuvat (paremmiksi)</w:t>
      </w:r>
    </w:p>
    <w:p w:rsidR="0061796F" w:rsidP="00214426" w:rsidRDefault="0061796F" w14:paraId="7EBF5A64" w14:textId="62C740D6">
      <w:pPr>
        <w:rPr>
          <w:lang w:val="fi-FI"/>
        </w:rPr>
      </w:pPr>
      <w:r w:rsidRPr="00180296">
        <w:rPr>
          <w:b/>
          <w:bCs/>
          <w:lang w:val="fi-FI"/>
        </w:rPr>
        <w:t>tietoisuus</w:t>
      </w:r>
      <w:r w:rsidR="00180296">
        <w:rPr>
          <w:lang w:val="fi-FI"/>
        </w:rPr>
        <w:t xml:space="preserve"> = tieto, ajatus jostakin</w:t>
      </w:r>
    </w:p>
    <w:p w:rsidR="0061796F" w:rsidP="00214426" w:rsidRDefault="0061796F" w14:paraId="2B7BDAF9" w14:textId="45AA30E5">
      <w:pPr>
        <w:rPr>
          <w:lang w:val="fi-FI"/>
        </w:rPr>
      </w:pPr>
      <w:r w:rsidRPr="462EBBA1" w:rsidR="0061796F">
        <w:rPr>
          <w:b w:val="1"/>
          <w:bCs w:val="1"/>
          <w:lang w:val="fi-FI"/>
        </w:rPr>
        <w:t>ylläpitää (1)</w:t>
      </w:r>
      <w:r w:rsidRPr="462EBBA1" w:rsidR="2E590B74">
        <w:rPr>
          <w:lang w:val="fi-FI"/>
        </w:rPr>
        <w:t xml:space="preserve"> = </w:t>
      </w:r>
      <w:r w:rsidRPr="462EBBA1" w:rsidR="19529FDC">
        <w:rPr>
          <w:lang w:val="fi-FI"/>
        </w:rPr>
        <w:t>pitää toiminnassa, aktiivisena</w:t>
      </w:r>
    </w:p>
    <w:p w:rsidR="006877DC" w:rsidP="00214426" w:rsidRDefault="006877DC" w14:paraId="229C49CE" w14:textId="61BA8C37">
      <w:pPr>
        <w:rPr>
          <w:lang w:val="fi-FI"/>
        </w:rPr>
      </w:pPr>
      <w:r w:rsidRPr="7924FF10">
        <w:rPr>
          <w:b/>
          <w:bCs/>
          <w:lang w:val="fi-FI"/>
        </w:rPr>
        <w:t xml:space="preserve">ajaa </w:t>
      </w:r>
      <w:r w:rsidRPr="7924FF10" w:rsidR="112053E0">
        <w:rPr>
          <w:b/>
          <w:bCs/>
          <w:lang w:val="fi-FI"/>
        </w:rPr>
        <w:t xml:space="preserve">(1) </w:t>
      </w:r>
      <w:r w:rsidRPr="7924FF10">
        <w:rPr>
          <w:b/>
          <w:bCs/>
          <w:lang w:val="fi-FI"/>
        </w:rPr>
        <w:t>suomen kielen aseman parantamista</w:t>
      </w:r>
      <w:r w:rsidRPr="7924FF10" w:rsidR="00744BCE">
        <w:rPr>
          <w:lang w:val="fi-FI"/>
        </w:rPr>
        <w:t xml:space="preserve"> = pitää hyvin tärkeänä sitä, että suomen kielen asema paranee ja tehdä aktiivisesti töitä sen eteen </w:t>
      </w:r>
    </w:p>
    <w:p w:rsidR="006877DC" w:rsidP="00214426" w:rsidRDefault="006877DC" w14:paraId="03654D46" w14:textId="19178CC9">
      <w:pPr>
        <w:rPr>
          <w:lang w:val="fi-FI"/>
        </w:rPr>
      </w:pPr>
      <w:r w:rsidRPr="00744BCE">
        <w:rPr>
          <w:b/>
          <w:bCs/>
          <w:lang w:val="fi-FI"/>
        </w:rPr>
        <w:t>kaikin tavoin</w:t>
      </w:r>
      <w:r>
        <w:rPr>
          <w:lang w:val="fi-FI"/>
        </w:rPr>
        <w:t xml:space="preserve"> </w:t>
      </w:r>
      <w:r w:rsidR="00744BCE">
        <w:rPr>
          <w:lang w:val="fi-FI"/>
        </w:rPr>
        <w:t>= jokaisella mahdollisella tavalla</w:t>
      </w:r>
    </w:p>
    <w:p w:rsidR="006877DC" w:rsidP="00214426" w:rsidRDefault="006877DC" w14:paraId="1D253CF7" w14:textId="18B11EE9">
      <w:pPr>
        <w:rPr>
          <w:lang w:val="fi-FI"/>
        </w:rPr>
      </w:pPr>
      <w:r w:rsidRPr="00744BCE">
        <w:rPr>
          <w:b/>
          <w:bCs/>
          <w:lang w:val="fi-FI"/>
        </w:rPr>
        <w:t>asetelma</w:t>
      </w:r>
      <w:r w:rsidR="00744BCE">
        <w:rPr>
          <w:lang w:val="fi-FI"/>
        </w:rPr>
        <w:t xml:space="preserve"> = tilanne, sen hetkinen olotila</w:t>
      </w:r>
    </w:p>
    <w:p w:rsidR="006877DC" w:rsidP="00214426" w:rsidRDefault="006877DC" w14:paraId="2B4F2393" w14:textId="39594C8F">
      <w:pPr>
        <w:rPr>
          <w:lang w:val="fi-FI"/>
        </w:rPr>
      </w:pPr>
      <w:r w:rsidRPr="00744BCE">
        <w:rPr>
          <w:b/>
          <w:bCs/>
          <w:lang w:val="fi-FI"/>
        </w:rPr>
        <w:t>ainutlaatuinen</w:t>
      </w:r>
      <w:r w:rsidR="00744BCE">
        <w:rPr>
          <w:lang w:val="fi-FI"/>
        </w:rPr>
        <w:t xml:space="preserve"> = spesiaali, erityinen, uniikki</w:t>
      </w:r>
    </w:p>
    <w:p w:rsidRPr="00214426" w:rsidR="00214426" w:rsidP="00214426" w:rsidRDefault="00744BCE" w14:paraId="23FC2548" w14:textId="54A1F60E">
      <w:pPr>
        <w:rPr>
          <w:lang w:val="fi-FI"/>
        </w:rPr>
      </w:pPr>
      <w:r>
        <w:rPr>
          <w:lang w:val="fi-FI"/>
        </w:rPr>
        <w:br/>
      </w:r>
    </w:p>
    <w:p w:rsidRPr="00214426" w:rsidR="00214426" w:rsidP="00214426" w:rsidRDefault="00214426" w14:paraId="1B2EF946" w14:textId="77777777">
      <w:pPr>
        <w:rPr>
          <w:lang w:val="fi-FI"/>
        </w:rPr>
      </w:pPr>
      <w:r w:rsidRPr="00214426">
        <w:rPr>
          <w:lang w:val="fi-FI"/>
        </w:rPr>
        <w:t>©2024 Helsingin yliopisto    </w:t>
      </w:r>
    </w:p>
    <w:p w:rsidRPr="00214426" w:rsidR="00214426" w:rsidP="00214426" w:rsidRDefault="00214426" w14:paraId="33C8408B" w14:textId="25FF9C46">
      <w:pPr>
        <w:rPr>
          <w:lang w:val="fi-FI"/>
        </w:rPr>
      </w:pPr>
      <w:r w:rsidRPr="00214426">
        <w:rPr>
          <w:lang w:val="fi-FI"/>
        </w:rPr>
        <w:t xml:space="preserve">Kirjallisuuspodcast edistyneille suomen oppijoille, </w:t>
      </w:r>
      <w:r>
        <w:rPr>
          <w:lang w:val="fi-FI"/>
        </w:rPr>
        <w:t>syyskuu</w:t>
      </w:r>
      <w:r w:rsidRPr="00214426">
        <w:rPr>
          <w:lang w:val="fi-FI"/>
        </w:rPr>
        <w:t xml:space="preserve"> 2024, jonka tuottaja on Helsingin yliopisto, tekijät ovat Sari Päivärinne ja Saija Pyhäniemi sekä tunnusmusiikin säveltäjä on Lauri Piiparinen, on lisensoitu </w:t>
      </w:r>
      <w:hyperlink w:tgtFrame="_blank" w:history="1" r:id="rId13">
        <w:r w:rsidRPr="00214426">
          <w:rPr>
            <w:rStyle w:val="Hyperlink"/>
            <w:lang w:val="fi-FI"/>
          </w:rPr>
          <w:t xml:space="preserve">Creative </w:t>
        </w:r>
      </w:hyperlink>
      <w:hyperlink w:tgtFrame="_blank" w:history="1" r:id="rId14">
        <w:proofErr w:type="spellStart"/>
        <w:r w:rsidRPr="00214426">
          <w:rPr>
            <w:rStyle w:val="Hyperlink"/>
            <w:lang w:val="fi-FI"/>
          </w:rPr>
          <w:t>Commons</w:t>
        </w:r>
        <w:proofErr w:type="spellEnd"/>
      </w:hyperlink>
      <w:hyperlink w:tgtFrame="_blank" w:history="1" r:id="rId15">
        <w:r w:rsidRPr="00214426">
          <w:rPr>
            <w:rStyle w:val="Hyperlink"/>
            <w:lang w:val="fi-FI"/>
          </w:rPr>
          <w:t xml:space="preserve"> Nimeä-</w:t>
        </w:r>
        <w:proofErr w:type="spellStart"/>
      </w:hyperlink>
      <w:hyperlink w:tgtFrame="_blank" w:history="1" r:id="rId16">
        <w:r w:rsidRPr="00214426">
          <w:rPr>
            <w:rStyle w:val="Hyperlink"/>
            <w:lang w:val="fi-FI"/>
          </w:rPr>
          <w:t>EiMuutoksia</w:t>
        </w:r>
        <w:proofErr w:type="spellEnd"/>
      </w:hyperlink>
      <w:hyperlink w:tgtFrame="_blank" w:history="1" r:id="rId17">
        <w:r w:rsidRPr="00214426">
          <w:rPr>
            <w:rStyle w:val="Hyperlink"/>
            <w:lang w:val="fi-FI"/>
          </w:rPr>
          <w:t xml:space="preserve"> 4.0 Kansainvälinen -lisenssillä</w:t>
        </w:r>
      </w:hyperlink>
      <w:r w:rsidRPr="00214426">
        <w:rPr>
          <w:lang w:val="fi-FI"/>
        </w:rPr>
        <w:t>. Materiaali on saatavilla osoitteessa kielibuusti.fi.   </w:t>
      </w:r>
    </w:p>
    <w:p w:rsidRPr="00214426" w:rsidR="00F639D5" w:rsidRDefault="00F639D5" w14:paraId="23E4CC5B" w14:textId="77777777">
      <w:pPr>
        <w:rPr>
          <w:lang w:val="fi-FI"/>
        </w:rPr>
      </w:pPr>
    </w:p>
    <w:sectPr w:rsidRPr="00214426" w:rsidR="00F639D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E7"/>
    <w:rsid w:val="00011795"/>
    <w:rsid w:val="00026EC6"/>
    <w:rsid w:val="00056AC6"/>
    <w:rsid w:val="000F304B"/>
    <w:rsid w:val="00104F8D"/>
    <w:rsid w:val="00126DAE"/>
    <w:rsid w:val="001306E4"/>
    <w:rsid w:val="00170E36"/>
    <w:rsid w:val="00180296"/>
    <w:rsid w:val="001908A5"/>
    <w:rsid w:val="00214426"/>
    <w:rsid w:val="00226EB4"/>
    <w:rsid w:val="002615DA"/>
    <w:rsid w:val="002D098D"/>
    <w:rsid w:val="002D6F98"/>
    <w:rsid w:val="00322F5D"/>
    <w:rsid w:val="003422E7"/>
    <w:rsid w:val="00347451"/>
    <w:rsid w:val="00394B43"/>
    <w:rsid w:val="0040185E"/>
    <w:rsid w:val="00446517"/>
    <w:rsid w:val="00447EB6"/>
    <w:rsid w:val="00457F57"/>
    <w:rsid w:val="00463061"/>
    <w:rsid w:val="00473DB6"/>
    <w:rsid w:val="00477E9D"/>
    <w:rsid w:val="004D1D2D"/>
    <w:rsid w:val="004E53BA"/>
    <w:rsid w:val="004F421C"/>
    <w:rsid w:val="00507938"/>
    <w:rsid w:val="00535930"/>
    <w:rsid w:val="005B7C9B"/>
    <w:rsid w:val="005F7E61"/>
    <w:rsid w:val="0061796F"/>
    <w:rsid w:val="0062102B"/>
    <w:rsid w:val="00631AC8"/>
    <w:rsid w:val="006526EA"/>
    <w:rsid w:val="006877DC"/>
    <w:rsid w:val="006C0C68"/>
    <w:rsid w:val="006C1982"/>
    <w:rsid w:val="006C40BF"/>
    <w:rsid w:val="006C5606"/>
    <w:rsid w:val="006F444E"/>
    <w:rsid w:val="006F61F3"/>
    <w:rsid w:val="0070415C"/>
    <w:rsid w:val="00744BCE"/>
    <w:rsid w:val="0076679C"/>
    <w:rsid w:val="007962D0"/>
    <w:rsid w:val="007974E6"/>
    <w:rsid w:val="007B20A3"/>
    <w:rsid w:val="007C30F5"/>
    <w:rsid w:val="008029E7"/>
    <w:rsid w:val="008231B8"/>
    <w:rsid w:val="00886FDE"/>
    <w:rsid w:val="008E7CBF"/>
    <w:rsid w:val="0092148D"/>
    <w:rsid w:val="009C439E"/>
    <w:rsid w:val="009D7EC6"/>
    <w:rsid w:val="009F5AF8"/>
    <w:rsid w:val="00A02B47"/>
    <w:rsid w:val="00A1213F"/>
    <w:rsid w:val="00AF3157"/>
    <w:rsid w:val="00B26119"/>
    <w:rsid w:val="00B315C9"/>
    <w:rsid w:val="00B35B5C"/>
    <w:rsid w:val="00B6091B"/>
    <w:rsid w:val="00BC032B"/>
    <w:rsid w:val="00BC796C"/>
    <w:rsid w:val="00BD3591"/>
    <w:rsid w:val="00BF4213"/>
    <w:rsid w:val="00C11E69"/>
    <w:rsid w:val="00C328F4"/>
    <w:rsid w:val="00C42817"/>
    <w:rsid w:val="00C541FE"/>
    <w:rsid w:val="00C77696"/>
    <w:rsid w:val="00CE1D82"/>
    <w:rsid w:val="00CE7208"/>
    <w:rsid w:val="00D47072"/>
    <w:rsid w:val="00D52643"/>
    <w:rsid w:val="00D90307"/>
    <w:rsid w:val="00DA0444"/>
    <w:rsid w:val="00DB32D3"/>
    <w:rsid w:val="00DF06D9"/>
    <w:rsid w:val="00E03E53"/>
    <w:rsid w:val="00E30C1F"/>
    <w:rsid w:val="00EB4B2A"/>
    <w:rsid w:val="00EF5855"/>
    <w:rsid w:val="00F008DA"/>
    <w:rsid w:val="00F44E0B"/>
    <w:rsid w:val="00F639D5"/>
    <w:rsid w:val="00F8259A"/>
    <w:rsid w:val="00FA15D2"/>
    <w:rsid w:val="00FF2CD7"/>
    <w:rsid w:val="012AE65A"/>
    <w:rsid w:val="02D8165D"/>
    <w:rsid w:val="02F60969"/>
    <w:rsid w:val="0365132C"/>
    <w:rsid w:val="03B6F184"/>
    <w:rsid w:val="0419F762"/>
    <w:rsid w:val="04557400"/>
    <w:rsid w:val="0544C64A"/>
    <w:rsid w:val="061D29D1"/>
    <w:rsid w:val="062AD839"/>
    <w:rsid w:val="06F97A87"/>
    <w:rsid w:val="0741B9F9"/>
    <w:rsid w:val="07B19031"/>
    <w:rsid w:val="07B385A5"/>
    <w:rsid w:val="08482307"/>
    <w:rsid w:val="09B866A0"/>
    <w:rsid w:val="09D101EE"/>
    <w:rsid w:val="0AD4AF10"/>
    <w:rsid w:val="0B055D66"/>
    <w:rsid w:val="0C182DE8"/>
    <w:rsid w:val="0CF9C810"/>
    <w:rsid w:val="0E00666C"/>
    <w:rsid w:val="0E4D8F08"/>
    <w:rsid w:val="0E4EE370"/>
    <w:rsid w:val="0F622F8F"/>
    <w:rsid w:val="0F6C7293"/>
    <w:rsid w:val="0FB0AA70"/>
    <w:rsid w:val="10602289"/>
    <w:rsid w:val="109FF287"/>
    <w:rsid w:val="112053E0"/>
    <w:rsid w:val="1219D595"/>
    <w:rsid w:val="124BCCB7"/>
    <w:rsid w:val="12BF6F13"/>
    <w:rsid w:val="130B93C9"/>
    <w:rsid w:val="13355BF9"/>
    <w:rsid w:val="1409A954"/>
    <w:rsid w:val="14A65719"/>
    <w:rsid w:val="14A65771"/>
    <w:rsid w:val="15043636"/>
    <w:rsid w:val="1514232A"/>
    <w:rsid w:val="151C54B5"/>
    <w:rsid w:val="152CBBC1"/>
    <w:rsid w:val="1582F3E3"/>
    <w:rsid w:val="1589C9CE"/>
    <w:rsid w:val="15A3C49D"/>
    <w:rsid w:val="168CD97C"/>
    <w:rsid w:val="175874BF"/>
    <w:rsid w:val="18DA0758"/>
    <w:rsid w:val="19529FDC"/>
    <w:rsid w:val="19E753AC"/>
    <w:rsid w:val="1A5593C5"/>
    <w:rsid w:val="1AA07A16"/>
    <w:rsid w:val="1B2F81D6"/>
    <w:rsid w:val="1B6002AD"/>
    <w:rsid w:val="1CCEA5F6"/>
    <w:rsid w:val="1CFCF15B"/>
    <w:rsid w:val="1D8044E6"/>
    <w:rsid w:val="1DA0A6D2"/>
    <w:rsid w:val="1DB65140"/>
    <w:rsid w:val="1E9F2921"/>
    <w:rsid w:val="1F8B4ED7"/>
    <w:rsid w:val="20D61445"/>
    <w:rsid w:val="2186EF54"/>
    <w:rsid w:val="21930DD3"/>
    <w:rsid w:val="21C34A14"/>
    <w:rsid w:val="221EE535"/>
    <w:rsid w:val="22951DBD"/>
    <w:rsid w:val="23958B8D"/>
    <w:rsid w:val="245D318F"/>
    <w:rsid w:val="24716A6B"/>
    <w:rsid w:val="249F61B0"/>
    <w:rsid w:val="24E81AB8"/>
    <w:rsid w:val="25B584F2"/>
    <w:rsid w:val="26673FD3"/>
    <w:rsid w:val="2727B5B6"/>
    <w:rsid w:val="28040B7D"/>
    <w:rsid w:val="2877BF54"/>
    <w:rsid w:val="295690A6"/>
    <w:rsid w:val="2969853A"/>
    <w:rsid w:val="298B0A26"/>
    <w:rsid w:val="29E979C1"/>
    <w:rsid w:val="2AA090B1"/>
    <w:rsid w:val="2AA7CA3C"/>
    <w:rsid w:val="2ACA7607"/>
    <w:rsid w:val="2BFC1169"/>
    <w:rsid w:val="2C150AD9"/>
    <w:rsid w:val="2DA00577"/>
    <w:rsid w:val="2DAC00DB"/>
    <w:rsid w:val="2E590B74"/>
    <w:rsid w:val="2F772ACD"/>
    <w:rsid w:val="30619BAE"/>
    <w:rsid w:val="30BAB570"/>
    <w:rsid w:val="3196A377"/>
    <w:rsid w:val="31DCCD8C"/>
    <w:rsid w:val="31F25DF3"/>
    <w:rsid w:val="32BEF768"/>
    <w:rsid w:val="334D1662"/>
    <w:rsid w:val="34B7EA94"/>
    <w:rsid w:val="354BBCB9"/>
    <w:rsid w:val="355DA689"/>
    <w:rsid w:val="35D71D42"/>
    <w:rsid w:val="36C0FFF1"/>
    <w:rsid w:val="37192DF7"/>
    <w:rsid w:val="371CF452"/>
    <w:rsid w:val="37E18E2F"/>
    <w:rsid w:val="382E59A1"/>
    <w:rsid w:val="3857BE69"/>
    <w:rsid w:val="392D3A99"/>
    <w:rsid w:val="3A38BF04"/>
    <w:rsid w:val="3A6C328C"/>
    <w:rsid w:val="3A703D1D"/>
    <w:rsid w:val="3AAA32AC"/>
    <w:rsid w:val="3AC4B3B1"/>
    <w:rsid w:val="3B210337"/>
    <w:rsid w:val="3B844C70"/>
    <w:rsid w:val="3BF411EC"/>
    <w:rsid w:val="3DAF410F"/>
    <w:rsid w:val="4128043D"/>
    <w:rsid w:val="415739C1"/>
    <w:rsid w:val="41A92B02"/>
    <w:rsid w:val="4223B456"/>
    <w:rsid w:val="428F1758"/>
    <w:rsid w:val="42E4AB24"/>
    <w:rsid w:val="43275868"/>
    <w:rsid w:val="43571AB6"/>
    <w:rsid w:val="447A42BF"/>
    <w:rsid w:val="44BB9AFD"/>
    <w:rsid w:val="44E0C870"/>
    <w:rsid w:val="45884F39"/>
    <w:rsid w:val="45BA2D40"/>
    <w:rsid w:val="4613DD76"/>
    <w:rsid w:val="462EBBA1"/>
    <w:rsid w:val="467EBF09"/>
    <w:rsid w:val="46F01399"/>
    <w:rsid w:val="4746B662"/>
    <w:rsid w:val="48E3EC02"/>
    <w:rsid w:val="49A9A839"/>
    <w:rsid w:val="49AF7CDC"/>
    <w:rsid w:val="4AC43DCF"/>
    <w:rsid w:val="4AE3547E"/>
    <w:rsid w:val="4C02F6A3"/>
    <w:rsid w:val="4C3F026B"/>
    <w:rsid w:val="4C718EAA"/>
    <w:rsid w:val="4D5B3212"/>
    <w:rsid w:val="4E3D0866"/>
    <w:rsid w:val="4F16668A"/>
    <w:rsid w:val="4F8CCF99"/>
    <w:rsid w:val="4F9A8397"/>
    <w:rsid w:val="503BA45B"/>
    <w:rsid w:val="51852748"/>
    <w:rsid w:val="51DCB5BE"/>
    <w:rsid w:val="5234D50A"/>
    <w:rsid w:val="5410AD36"/>
    <w:rsid w:val="54CA8CEA"/>
    <w:rsid w:val="5663E0D9"/>
    <w:rsid w:val="57C4EE61"/>
    <w:rsid w:val="58F6DD30"/>
    <w:rsid w:val="5A1462F8"/>
    <w:rsid w:val="5AC71789"/>
    <w:rsid w:val="5AEA6359"/>
    <w:rsid w:val="5BC399A7"/>
    <w:rsid w:val="5C0B4EC0"/>
    <w:rsid w:val="5E9D0405"/>
    <w:rsid w:val="5EADD4E7"/>
    <w:rsid w:val="60E4005C"/>
    <w:rsid w:val="60F7B880"/>
    <w:rsid w:val="610CB95B"/>
    <w:rsid w:val="61B99159"/>
    <w:rsid w:val="62468E9F"/>
    <w:rsid w:val="625B1E56"/>
    <w:rsid w:val="631081D8"/>
    <w:rsid w:val="6320C7A0"/>
    <w:rsid w:val="638179C3"/>
    <w:rsid w:val="6382F85F"/>
    <w:rsid w:val="650A53D6"/>
    <w:rsid w:val="650CB11A"/>
    <w:rsid w:val="654D7F2E"/>
    <w:rsid w:val="662DFB67"/>
    <w:rsid w:val="672A73A0"/>
    <w:rsid w:val="67C5A52F"/>
    <w:rsid w:val="68B6854A"/>
    <w:rsid w:val="6A861645"/>
    <w:rsid w:val="6B1D3090"/>
    <w:rsid w:val="6B87FD70"/>
    <w:rsid w:val="6D819255"/>
    <w:rsid w:val="6D97A824"/>
    <w:rsid w:val="6DAF4F24"/>
    <w:rsid w:val="6DB141E1"/>
    <w:rsid w:val="6E31D6D1"/>
    <w:rsid w:val="6E752B65"/>
    <w:rsid w:val="6F4BAF9A"/>
    <w:rsid w:val="6FAF321E"/>
    <w:rsid w:val="6FE5FA08"/>
    <w:rsid w:val="70C6D722"/>
    <w:rsid w:val="70E39754"/>
    <w:rsid w:val="71053D0F"/>
    <w:rsid w:val="71680E27"/>
    <w:rsid w:val="716E2531"/>
    <w:rsid w:val="730210C0"/>
    <w:rsid w:val="73E94AF6"/>
    <w:rsid w:val="75F36429"/>
    <w:rsid w:val="768BAC2F"/>
    <w:rsid w:val="7857A0E9"/>
    <w:rsid w:val="78A742D8"/>
    <w:rsid w:val="78AD0338"/>
    <w:rsid w:val="7924FF10"/>
    <w:rsid w:val="79ECE94C"/>
    <w:rsid w:val="7A1470CA"/>
    <w:rsid w:val="7A691593"/>
    <w:rsid w:val="7BE4CDA7"/>
    <w:rsid w:val="7CD60896"/>
    <w:rsid w:val="7CDFCC93"/>
    <w:rsid w:val="7DA6EBC4"/>
    <w:rsid w:val="7E637E82"/>
    <w:rsid w:val="7E89199D"/>
    <w:rsid w:val="7F04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2BCE5"/>
  <w15:chartTrackingRefBased/>
  <w15:docId w15:val="{56A62F31-D5CF-42D9-88DF-86E568E4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42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44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426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1442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44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E0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44E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E0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44E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ansallispuvut.fi/" TargetMode="External" Id="rId8" /><Relationship Type="http://schemas.openxmlformats.org/officeDocument/2006/relationships/hyperlink" Target="http://creativecommons.org/licenses/by/4.0/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://creativecommons.org/licenses/by/4.0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://creativecommons.org/licenses/by/4.0/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6/09/relationships/commentsIds" Target="commentsIds.xml" Id="rId11" /><Relationship Type="http://schemas.openxmlformats.org/officeDocument/2006/relationships/styles" Target="styles.xml" Id="rId5" /><Relationship Type="http://schemas.openxmlformats.org/officeDocument/2006/relationships/hyperlink" Target="http://creativecommons.org/licenses/by/4.0/" TargetMode="External" Id="rId15" /><Relationship Type="http://schemas.microsoft.com/office/2011/relationships/commentsExtended" Target="commentsExtended.xml" Id="rId10" /><Relationship Type="http://schemas.microsoft.com/office/2011/relationships/people" Target="people.xml" Id="rId19" /><Relationship Type="http://schemas.openxmlformats.org/officeDocument/2006/relationships/numbering" Target="numbering.xml" Id="rId4" /><Relationship Type="http://schemas.openxmlformats.org/officeDocument/2006/relationships/hyperlink" Target="http://creativecommons.org/licenses/by/4.0/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107714B81C8BB468B46F4D8140C0CA3" ma:contentTypeVersion="13" ma:contentTypeDescription="Luo uusi asiakirja." ma:contentTypeScope="" ma:versionID="41d80e63cdd15b242ca3344545841858">
  <xsd:schema xmlns:xsd="http://www.w3.org/2001/XMLSchema" xmlns:xs="http://www.w3.org/2001/XMLSchema" xmlns:p="http://schemas.microsoft.com/office/2006/metadata/properties" xmlns:ns2="badf7b51-1ebc-40fa-a882-c3030ecf2c0b" xmlns:ns3="737c94af-b71d-4cea-83ab-c7adec09764f" targetNamespace="http://schemas.microsoft.com/office/2006/metadata/properties" ma:root="true" ma:fieldsID="a2f20e146c5a21c03f4bc5c493e44c44" ns2:_="" ns3:_="">
    <xsd:import namespace="badf7b51-1ebc-40fa-a882-c3030ecf2c0b"/>
    <xsd:import namespace="737c94af-b71d-4cea-83ab-c7adec097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7b51-1ebc-40fa-a882-c3030ecf2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c94af-b71d-4cea-83ab-c7adec09764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4edaa1-fdf6-4a6d-a4d2-b80d7329043c}" ma:internalName="TaxCatchAll" ma:showField="CatchAllData" ma:web="737c94af-b71d-4cea-83ab-c7adec097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7c94af-b71d-4cea-83ab-c7adec09764f" xsi:nil="true"/>
    <lcf76f155ced4ddcb4097134ff3c332f xmlns="badf7b51-1ebc-40fa-a882-c3030ecf2c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57C8D2-3D53-4AD5-8343-558499D21150}"/>
</file>

<file path=customXml/itemProps2.xml><?xml version="1.0" encoding="utf-8"?>
<ds:datastoreItem xmlns:ds="http://schemas.openxmlformats.org/officeDocument/2006/customXml" ds:itemID="{DD0B719D-33C3-4C4B-940F-83A0D7813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E244F5-A124-4C5B-B6E9-9D30C38B84BA}">
  <ds:schemaRefs>
    <ds:schemaRef ds:uri="http://schemas.microsoft.com/office/2006/metadata/properties"/>
    <ds:schemaRef ds:uri="http://schemas.microsoft.com/office/infopath/2007/PartnerControls"/>
    <ds:schemaRef ds:uri="737c94af-b71d-4cea-83ab-c7adec09764f"/>
    <ds:schemaRef ds:uri="badf7b51-1ebc-40fa-a882-c3030ecf2c0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Pyhäniemi, Saija P</dc:creator>
  <cp:keywords/>
  <dc:description/>
  <cp:lastModifiedBy>Päivärinne, Sari Johanna</cp:lastModifiedBy>
  <cp:revision>57</cp:revision>
  <dcterms:created xsi:type="dcterms:W3CDTF">2024-09-03T15:25:00Z</dcterms:created>
  <dcterms:modified xsi:type="dcterms:W3CDTF">2024-09-19T13:32:19Z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0x0101002107714B81C8BB468B46F4D8140C0CA3</vt:lpwstr>
  </property>
  <property fmtid="{D5CDD505-2E9C-101B-9397-08002B2CF9AE}" pid="3" name="MediaServiceImageTags">
    <vt:lpwstr/>
  </property>
</Properties>
</file>