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0F46" w:rsidP="00B00F46" w:rsidRDefault="00B00F46" w14:paraId="32A9E2C4" w14:textId="6B88197E">
      <w:pPr>
        <w:pStyle w:val="Heading1"/>
        <w:rPr>
          <w:lang w:val="fi-FI"/>
        </w:rPr>
      </w:pPr>
      <w:r>
        <w:rPr>
          <w:lang w:val="fi-FI"/>
        </w:rPr>
        <w:t>Jakso 6: Historiallinen romaani</w:t>
      </w:r>
    </w:p>
    <w:p w:rsidR="00B00F46" w:rsidP="00B00F46" w:rsidRDefault="00B00F46" w14:paraId="3A6D4F99" w14:textId="77777777">
      <w:pPr>
        <w:pStyle w:val="Heading1"/>
        <w:rPr>
          <w:lang w:val="fi-FI"/>
        </w:rPr>
      </w:pPr>
      <w:r>
        <w:rPr>
          <w:lang w:val="fi-FI"/>
        </w:rPr>
        <w:t>Sanaselitykset</w:t>
      </w:r>
    </w:p>
    <w:p w:rsidR="00C64488" w:rsidRDefault="00C64488" w14:paraId="08E47BB6" w14:textId="77777777">
      <w:pPr>
        <w:rPr>
          <w:lang w:val="fi-FI"/>
        </w:rPr>
      </w:pPr>
    </w:p>
    <w:p w:rsidR="00772693" w:rsidRDefault="00772693" w14:paraId="48E4E7DE" w14:textId="71372583">
      <w:pPr>
        <w:rPr>
          <w:lang w:val="fi-FI"/>
        </w:rPr>
      </w:pPr>
      <w:r w:rsidRPr="005345FD">
        <w:rPr>
          <w:b/>
          <w:bCs/>
          <w:lang w:val="fi-FI"/>
        </w:rPr>
        <w:t>suosio</w:t>
      </w:r>
      <w:r w:rsidR="005345FD">
        <w:rPr>
          <w:lang w:val="fi-FI"/>
        </w:rPr>
        <w:t xml:space="preserve"> = olla suosittu, sellainen mistä monet pitävät ja ovat kiinnostuneita</w:t>
      </w:r>
    </w:p>
    <w:p w:rsidR="00772693" w:rsidRDefault="00772693" w14:paraId="134A03F8" w14:textId="78D961A4">
      <w:pPr>
        <w:rPr>
          <w:lang w:val="fi-FI"/>
        </w:rPr>
      </w:pPr>
      <w:r w:rsidRPr="4FCFAB12" w:rsidR="00772693">
        <w:rPr>
          <w:b w:val="1"/>
          <w:bCs w:val="1"/>
          <w:lang w:val="fi-FI"/>
        </w:rPr>
        <w:t>sijoittua (1)</w:t>
      </w:r>
      <w:r w:rsidRPr="4FCFAB12" w:rsidR="005345FD">
        <w:rPr>
          <w:lang w:val="fi-FI"/>
        </w:rPr>
        <w:t xml:space="preserve"> = tässä: tapahtua,</w:t>
      </w:r>
      <w:r w:rsidRPr="4FCFAB12" w:rsidR="5B932489">
        <w:rPr>
          <w:lang w:val="fi-FI"/>
        </w:rPr>
        <w:t xml:space="preserve"> olla jossakin paikassa tai ajassa</w:t>
      </w:r>
    </w:p>
    <w:p w:rsidR="00772693" w:rsidRDefault="00772693" w14:paraId="3D5E6961" w14:textId="59F82261">
      <w:pPr>
        <w:rPr>
          <w:lang w:val="fi-FI"/>
        </w:rPr>
      </w:pPr>
      <w:r w:rsidRPr="4FCFAB12" w:rsidR="00772693">
        <w:rPr>
          <w:b w:val="1"/>
          <w:bCs w:val="1"/>
          <w:lang w:val="fi-FI"/>
        </w:rPr>
        <w:t>oikeastaan</w:t>
      </w:r>
      <w:r w:rsidRPr="4FCFAB12" w:rsidR="005345FD">
        <w:rPr>
          <w:lang w:val="fi-FI"/>
        </w:rPr>
        <w:t xml:space="preserve"> =</w:t>
      </w:r>
      <w:r w:rsidRPr="4FCFAB12" w:rsidR="52D98896">
        <w:rPr>
          <w:lang w:val="fi-FI"/>
        </w:rPr>
        <w:t xml:space="preserve"> </w:t>
      </w:r>
      <w:r w:rsidRPr="4FCFAB12" w:rsidR="005345FD">
        <w:rPr>
          <w:lang w:val="fi-FI"/>
        </w:rPr>
        <w:t>tosi asiassa, itse asiassa</w:t>
      </w:r>
      <w:r w:rsidRPr="4FCFAB12" w:rsidR="3FD103AC">
        <w:rPr>
          <w:lang w:val="fi-FI"/>
        </w:rPr>
        <w:t>, todella</w:t>
      </w:r>
      <w:r w:rsidRPr="4FCFAB12" w:rsidR="005345FD">
        <w:rPr>
          <w:lang w:val="fi-FI"/>
        </w:rPr>
        <w:t xml:space="preserve"> </w:t>
      </w:r>
    </w:p>
    <w:p w:rsidR="00772693" w:rsidP="4FCFAB12" w:rsidRDefault="00772693" w14:paraId="47F570A0" w14:textId="1502998D">
      <w:pPr>
        <w:rPr>
          <w:lang w:val="fi-FI"/>
        </w:rPr>
      </w:pPr>
      <w:r w:rsidRPr="7060A1BE" w:rsidR="00772693">
        <w:rPr>
          <w:b w:val="1"/>
          <w:bCs w:val="1"/>
          <w:lang w:val="fi-FI"/>
        </w:rPr>
        <w:t>määritellä (3)</w:t>
      </w:r>
      <w:r w:rsidRPr="7060A1BE" w:rsidR="005345FD">
        <w:rPr>
          <w:lang w:val="fi-FI"/>
        </w:rPr>
        <w:t xml:space="preserve"> =</w:t>
      </w:r>
      <w:r w:rsidRPr="7060A1BE" w:rsidR="7FCE6E0D">
        <w:rPr>
          <w:lang w:val="fi-FI"/>
        </w:rPr>
        <w:t xml:space="preserve"> kuvata, spesifioida, kvalifioida, luonnehtia. </w:t>
      </w:r>
      <w:r w:rsidRPr="7060A1BE" w:rsidR="66B4D75F">
        <w:rPr>
          <w:b w:val="1"/>
          <w:bCs w:val="1"/>
          <w:lang w:val="fi-FI"/>
        </w:rPr>
        <w:t>M</w:t>
      </w:r>
      <w:r w:rsidRPr="7060A1BE" w:rsidR="005345FD">
        <w:rPr>
          <w:b w:val="1"/>
          <w:bCs w:val="1"/>
          <w:lang w:val="fi-FI"/>
        </w:rPr>
        <w:t>ääri</w:t>
      </w:r>
      <w:r w:rsidRPr="7060A1BE" w:rsidR="005345FD">
        <w:rPr>
          <w:b w:val="1"/>
          <w:bCs w:val="1"/>
          <w:lang w:val="fi-FI"/>
        </w:rPr>
        <w:t>telmä</w:t>
      </w:r>
      <w:r w:rsidRPr="7060A1BE" w:rsidR="005345FD">
        <w:rPr>
          <w:lang w:val="fi-FI"/>
        </w:rPr>
        <w:t xml:space="preserve"> = </w:t>
      </w:r>
      <w:r w:rsidRPr="7060A1BE" w:rsidR="005345FD">
        <w:rPr>
          <w:lang w:val="fi-FI"/>
        </w:rPr>
        <w:t>kuvaus</w:t>
      </w:r>
      <w:r w:rsidRPr="7060A1BE" w:rsidR="002979DA">
        <w:rPr>
          <w:lang w:val="fi-FI"/>
        </w:rPr>
        <w:t>,</w:t>
      </w:r>
      <w:r w:rsidRPr="7060A1BE" w:rsidR="005345FD">
        <w:rPr>
          <w:lang w:val="fi-FI"/>
        </w:rPr>
        <w:t xml:space="preserve"> </w:t>
      </w:r>
      <w:r w:rsidRPr="7060A1BE" w:rsidR="6F4FC393">
        <w:rPr>
          <w:lang w:val="fi-FI"/>
        </w:rPr>
        <w:t>luonnehdinta</w:t>
      </w:r>
      <w:r w:rsidRPr="7060A1BE" w:rsidR="6F4FC393">
        <w:rPr>
          <w:lang w:val="fi-FI"/>
        </w:rPr>
        <w:t>.</w:t>
      </w:r>
    </w:p>
    <w:p w:rsidR="00772693" w:rsidRDefault="00772693" w14:paraId="51EB8AA0" w14:textId="10DB1A57">
      <w:pPr>
        <w:rPr>
          <w:lang w:val="fi-FI"/>
        </w:rPr>
      </w:pPr>
      <w:r w:rsidRPr="4FCFAB12" w:rsidR="00772693">
        <w:rPr>
          <w:b w:val="1"/>
          <w:bCs w:val="1"/>
          <w:lang w:val="fi-FI"/>
        </w:rPr>
        <w:t>yksinkertaisesti</w:t>
      </w:r>
      <w:r w:rsidRPr="4FCFAB12" w:rsidR="005345FD">
        <w:rPr>
          <w:b w:val="1"/>
          <w:bCs w:val="1"/>
          <w:lang w:val="fi-FI"/>
        </w:rPr>
        <w:t xml:space="preserve"> </w:t>
      </w:r>
      <w:r w:rsidRPr="4FCFAB12" w:rsidR="005345FD">
        <w:rPr>
          <w:lang w:val="fi-FI"/>
        </w:rPr>
        <w:t>= helposti, vain</w:t>
      </w:r>
    </w:p>
    <w:p w:rsidR="00772693" w:rsidRDefault="00772693" w14:paraId="6A499614" w14:textId="380A9289">
      <w:pPr>
        <w:rPr>
          <w:lang w:val="fi-FI"/>
        </w:rPr>
      </w:pPr>
      <w:r w:rsidRPr="005345FD">
        <w:rPr>
          <w:b/>
          <w:bCs/>
          <w:lang w:val="fi-FI"/>
        </w:rPr>
        <w:t>ratkaiseva</w:t>
      </w:r>
      <w:r w:rsidRPr="005345FD" w:rsidR="005345FD">
        <w:rPr>
          <w:b/>
          <w:bCs/>
          <w:lang w:val="fi-FI"/>
        </w:rPr>
        <w:t xml:space="preserve"> </w:t>
      </w:r>
      <w:r w:rsidR="005345FD">
        <w:rPr>
          <w:lang w:val="fi-FI"/>
        </w:rPr>
        <w:t>= tärkeä, merkittävä</w:t>
      </w:r>
    </w:p>
    <w:p w:rsidR="00772693" w:rsidRDefault="00772693" w14:paraId="3D0594B5" w14:textId="6E738D0A">
      <w:pPr>
        <w:rPr>
          <w:lang w:val="fi-FI"/>
        </w:rPr>
      </w:pPr>
      <w:r w:rsidRPr="4FCFAB12" w:rsidR="00772693">
        <w:rPr>
          <w:b w:val="1"/>
          <w:bCs w:val="1"/>
          <w:lang w:val="fi-FI"/>
        </w:rPr>
        <w:t>pääasiassa</w:t>
      </w:r>
      <w:r w:rsidRPr="4FCFAB12" w:rsidR="005345FD">
        <w:rPr>
          <w:lang w:val="fi-FI"/>
        </w:rPr>
        <w:t xml:space="preserve"> = yleensä, lähinnä, eniten </w:t>
      </w:r>
    </w:p>
    <w:p w:rsidR="00772693" w:rsidRDefault="00772693" w14:paraId="230C3203" w14:textId="3A75DE6E">
      <w:pPr>
        <w:rPr>
          <w:lang w:val="fi-FI"/>
        </w:rPr>
      </w:pPr>
      <w:r w:rsidRPr="4FCFAB12" w:rsidR="00772693">
        <w:rPr>
          <w:b w:val="1"/>
          <w:bCs w:val="1"/>
          <w:lang w:val="fi-FI"/>
        </w:rPr>
        <w:t>aikalaiskuvaus</w:t>
      </w:r>
      <w:r w:rsidRPr="4FCFAB12" w:rsidR="0039255F">
        <w:rPr>
          <w:b w:val="1"/>
          <w:bCs w:val="1"/>
          <w:lang w:val="fi-FI"/>
        </w:rPr>
        <w:t xml:space="preserve"> </w:t>
      </w:r>
      <w:r w:rsidRPr="4FCFAB12" w:rsidR="0039255F">
        <w:rPr>
          <w:lang w:val="fi-FI"/>
        </w:rPr>
        <w:t xml:space="preserve">= </w:t>
      </w:r>
      <w:r w:rsidRPr="4FCFAB12" w:rsidR="3CF3D908">
        <w:rPr>
          <w:lang w:val="fi-FI"/>
        </w:rPr>
        <w:t>tekstin kirjoittaja kuvaa oman aikakautensa tapahtumia.</w:t>
      </w:r>
    </w:p>
    <w:p w:rsidR="00772693" w:rsidRDefault="00772693" w14:paraId="546B7B86" w14:textId="64BB5541">
      <w:pPr>
        <w:rPr>
          <w:lang w:val="fi-FI"/>
        </w:rPr>
      </w:pPr>
      <w:r w:rsidRPr="7060A1BE" w:rsidR="00772693">
        <w:rPr>
          <w:b w:val="1"/>
          <w:bCs w:val="1"/>
          <w:lang w:val="fi-FI"/>
        </w:rPr>
        <w:t>lajityyppi</w:t>
      </w:r>
      <w:r w:rsidRPr="7060A1BE" w:rsidR="0039255F">
        <w:rPr>
          <w:b w:val="1"/>
          <w:bCs w:val="1"/>
          <w:lang w:val="fi-FI"/>
        </w:rPr>
        <w:t xml:space="preserve"> </w:t>
      </w:r>
      <w:r w:rsidRPr="7060A1BE" w:rsidR="0039255F">
        <w:rPr>
          <w:lang w:val="fi-FI"/>
        </w:rPr>
        <w:t xml:space="preserve">= </w:t>
      </w:r>
      <w:r w:rsidRPr="7060A1BE" w:rsidR="2F11DFC7">
        <w:rPr>
          <w:color w:val="auto"/>
          <w:lang w:val="fi-FI"/>
        </w:rPr>
        <w:t>genre,</w:t>
      </w:r>
      <w:r w:rsidRPr="7060A1BE" w:rsidR="2F11DFC7">
        <w:rPr>
          <w:color w:val="auto"/>
          <w:lang w:val="fi-FI"/>
        </w:rPr>
        <w:t xml:space="preserve"> </w:t>
      </w:r>
      <w:r w:rsidRPr="7060A1BE" w:rsidR="006358A0">
        <w:rPr>
          <w:lang w:val="fi-FI"/>
        </w:rPr>
        <w:t xml:space="preserve">tässä: </w:t>
      </w:r>
      <w:r w:rsidRPr="7060A1BE" w:rsidR="006358A0">
        <w:rPr>
          <w:lang w:val="fi-FI"/>
        </w:rPr>
        <w:t>mi</w:t>
      </w:r>
      <w:r w:rsidRPr="7060A1BE" w:rsidR="2A4447FE">
        <w:rPr>
          <w:lang w:val="fi-FI"/>
        </w:rPr>
        <w:t>llaista kirjallisuutta</w:t>
      </w:r>
      <w:r w:rsidRPr="7060A1BE" w:rsidR="006358A0">
        <w:rPr>
          <w:lang w:val="fi-FI"/>
        </w:rPr>
        <w:t xml:space="preserve"> teos edustaa, onko se esim. dekkari, rakkauskertomus, sotaromaani jne. </w:t>
      </w:r>
    </w:p>
    <w:p w:rsidR="00772693" w:rsidRDefault="00772693" w14:paraId="6804B1A4" w14:textId="72F7234C">
      <w:pPr>
        <w:rPr>
          <w:lang w:val="fi-FI"/>
        </w:rPr>
      </w:pPr>
      <w:r w:rsidRPr="4FCFAB12" w:rsidR="00772693">
        <w:rPr>
          <w:b w:val="1"/>
          <w:bCs w:val="1"/>
          <w:lang w:val="fi-FI"/>
        </w:rPr>
        <w:t>alalaji</w:t>
      </w:r>
      <w:r w:rsidRPr="4FCFAB12" w:rsidR="006358A0">
        <w:rPr>
          <w:lang w:val="fi-FI"/>
        </w:rPr>
        <w:t xml:space="preserve"> = </w:t>
      </w:r>
      <w:r w:rsidRPr="4FCFAB12" w:rsidR="00E10393">
        <w:rPr>
          <w:lang w:val="fi-FI"/>
        </w:rPr>
        <w:t xml:space="preserve">tässä: miten </w:t>
      </w:r>
      <w:r w:rsidRPr="4FCFAB12" w:rsidR="3086399F">
        <w:rPr>
          <w:lang w:val="fi-FI"/>
        </w:rPr>
        <w:t xml:space="preserve">jokin lajityyppi/genre </w:t>
      </w:r>
      <w:r w:rsidRPr="4FCFAB12" w:rsidR="00E10393">
        <w:rPr>
          <w:lang w:val="fi-FI"/>
        </w:rPr>
        <w:t>voi jakaantua useampaan pienempään lajiin eli tyyppiin.</w:t>
      </w:r>
    </w:p>
    <w:p w:rsidR="00772693" w:rsidRDefault="00772693" w14:paraId="47BCD605" w14:textId="0F507AEF">
      <w:pPr>
        <w:rPr>
          <w:lang w:val="fi-FI"/>
        </w:rPr>
      </w:pPr>
      <w:r w:rsidRPr="4FCFAB12" w:rsidR="00772693">
        <w:rPr>
          <w:b w:val="1"/>
          <w:bCs w:val="1"/>
          <w:lang w:val="fi-FI"/>
        </w:rPr>
        <w:t>aateromaani</w:t>
      </w:r>
      <w:r w:rsidRPr="4FCFAB12" w:rsidR="006358A0">
        <w:rPr>
          <w:b w:val="1"/>
          <w:bCs w:val="1"/>
          <w:lang w:val="fi-FI"/>
        </w:rPr>
        <w:t xml:space="preserve"> </w:t>
      </w:r>
      <w:r w:rsidRPr="4FCFAB12" w:rsidR="006358A0">
        <w:rPr>
          <w:lang w:val="fi-FI"/>
        </w:rPr>
        <w:t xml:space="preserve">= </w:t>
      </w:r>
      <w:r w:rsidRPr="4FCFAB12" w:rsidR="3026AC40">
        <w:rPr>
          <w:lang w:val="fi-FI"/>
        </w:rPr>
        <w:t xml:space="preserve">romaani, joka käsittelee poliittista, sosiaalista, uskonnollista tai muta aatetta. </w:t>
      </w:r>
      <w:r w:rsidRPr="4FCFAB12" w:rsidR="006358A0">
        <w:rPr>
          <w:b w:val="1"/>
          <w:bCs w:val="1"/>
          <w:lang w:val="fi-FI"/>
        </w:rPr>
        <w:t>Aate:</w:t>
      </w:r>
      <w:r w:rsidRPr="4FCFAB12" w:rsidR="006358A0">
        <w:rPr>
          <w:lang w:val="fi-FI"/>
        </w:rPr>
        <w:t xml:space="preserve"> ideologia</w:t>
      </w:r>
    </w:p>
    <w:p w:rsidR="00772693" w:rsidRDefault="00772693" w14:paraId="45FB5FB4" w14:textId="522A53EE">
      <w:pPr>
        <w:rPr>
          <w:lang w:val="fi-FI"/>
        </w:rPr>
      </w:pPr>
      <w:r w:rsidRPr="4FCFAB12" w:rsidR="00772693">
        <w:rPr>
          <w:b w:val="1"/>
          <w:bCs w:val="1"/>
          <w:lang w:val="fi-FI"/>
        </w:rPr>
        <w:t>luokitella (3)</w:t>
      </w:r>
      <w:r w:rsidRPr="4FCFAB12" w:rsidR="00E10393">
        <w:rPr>
          <w:lang w:val="fi-FI"/>
        </w:rPr>
        <w:t xml:space="preserve"> = jakaa ryhmiin, laittaa eri luokkiin</w:t>
      </w:r>
      <w:r w:rsidRPr="4FCFAB12" w:rsidR="2A5384AC">
        <w:rPr>
          <w:lang w:val="fi-FI"/>
        </w:rPr>
        <w:t xml:space="preserve">, </w:t>
      </w:r>
      <w:r w:rsidRPr="4FCFAB12" w:rsidR="2A5384AC">
        <w:rPr>
          <w:color w:val="auto"/>
          <w:lang w:val="fi-FI"/>
        </w:rPr>
        <w:t>klassifioida</w:t>
      </w:r>
    </w:p>
    <w:p w:rsidR="00772693" w:rsidRDefault="00772693" w14:paraId="5505AE44" w14:textId="5BAA490F">
      <w:pPr>
        <w:rPr>
          <w:lang w:val="fi-FI"/>
        </w:rPr>
      </w:pPr>
      <w:r w:rsidRPr="00E10393">
        <w:rPr>
          <w:b/>
          <w:bCs/>
          <w:lang w:val="fi-FI"/>
        </w:rPr>
        <w:t>juuri</w:t>
      </w:r>
      <w:r w:rsidRPr="00E10393" w:rsidR="00E10393">
        <w:rPr>
          <w:b/>
          <w:bCs/>
          <w:lang w:val="fi-FI"/>
        </w:rPr>
        <w:t xml:space="preserve"> </w:t>
      </w:r>
      <w:r w:rsidR="00E10393">
        <w:rPr>
          <w:lang w:val="fi-FI"/>
        </w:rPr>
        <w:t xml:space="preserve">= nimenomaan, täsmälleen  </w:t>
      </w:r>
    </w:p>
    <w:p w:rsidR="00772693" w:rsidRDefault="00772693" w14:paraId="122BB9A4" w14:textId="45F6502B">
      <w:pPr>
        <w:rPr>
          <w:lang w:val="fi-FI"/>
        </w:rPr>
      </w:pPr>
      <w:r w:rsidRPr="00E10393">
        <w:rPr>
          <w:b/>
          <w:bCs/>
          <w:lang w:val="fi-FI"/>
        </w:rPr>
        <w:t>pääteos</w:t>
      </w:r>
      <w:r w:rsidR="00E10393">
        <w:rPr>
          <w:lang w:val="fi-FI"/>
        </w:rPr>
        <w:t xml:space="preserve"> = tärkein ja merkittävin teos eli kirja, jonka kirjailija on kirjoittanut</w:t>
      </w:r>
    </w:p>
    <w:p w:rsidR="00772693" w:rsidRDefault="00772693" w14:paraId="1D642BCF" w14:textId="5F4C5B11">
      <w:pPr>
        <w:rPr>
          <w:lang w:val="fi-FI"/>
        </w:rPr>
      </w:pPr>
      <w:r w:rsidRPr="7060A1BE" w:rsidR="00772693">
        <w:rPr>
          <w:b w:val="1"/>
          <w:bCs w:val="1"/>
          <w:lang w:val="fi-FI"/>
        </w:rPr>
        <w:t>sotilas</w:t>
      </w:r>
      <w:r w:rsidRPr="7060A1BE" w:rsidR="00E10393">
        <w:rPr>
          <w:lang w:val="fi-FI"/>
        </w:rPr>
        <w:t xml:space="preserve"> = armeijan palveluksessa oleva ihminen. </w:t>
      </w:r>
      <w:r w:rsidRPr="7060A1BE" w:rsidR="5D1D344D">
        <w:rPr>
          <w:lang w:val="fi-FI"/>
        </w:rPr>
        <w:t>Sotilaat sotivat/käyvät sotaa toisiaan vastaan.</w:t>
      </w:r>
    </w:p>
    <w:p w:rsidR="00772693" w:rsidRDefault="00772693" w14:paraId="0B0C145B" w14:textId="383C64FF">
      <w:pPr>
        <w:rPr>
          <w:lang w:val="fi-FI"/>
        </w:rPr>
      </w:pPr>
      <w:r w:rsidRPr="00E10393">
        <w:rPr>
          <w:b/>
          <w:bCs/>
          <w:lang w:val="fi-FI"/>
        </w:rPr>
        <w:t>ennen kaikkea</w:t>
      </w:r>
      <w:r w:rsidR="00E10393">
        <w:rPr>
          <w:lang w:val="fi-FI"/>
        </w:rPr>
        <w:t xml:space="preserve"> = etenkin, varsinkin </w:t>
      </w:r>
    </w:p>
    <w:p w:rsidR="00772693" w:rsidRDefault="00772693" w14:paraId="0D65AD10" w14:textId="32E5B28D">
      <w:pPr>
        <w:rPr>
          <w:lang w:val="fi-FI"/>
        </w:rPr>
      </w:pPr>
      <w:r w:rsidRPr="21F6FEC9" w:rsidR="00772693">
        <w:rPr>
          <w:b w:val="1"/>
          <w:bCs w:val="1"/>
          <w:lang w:val="fi-FI"/>
        </w:rPr>
        <w:t xml:space="preserve">sodat </w:t>
      </w:r>
      <w:r w:rsidRPr="21F6FEC9" w:rsidR="00772693">
        <w:rPr>
          <w:lang w:val="fi-FI"/>
        </w:rPr>
        <w:t>= tässä: kaksi maailmansotaa</w:t>
      </w:r>
      <w:r w:rsidRPr="21F6FEC9" w:rsidR="3E4F6FB4">
        <w:rPr>
          <w:lang w:val="fi-FI"/>
        </w:rPr>
        <w:t>;</w:t>
      </w:r>
      <w:r w:rsidRPr="21F6FEC9" w:rsidR="00E10393">
        <w:rPr>
          <w:lang w:val="fi-FI"/>
        </w:rPr>
        <w:t xml:space="preserve"> ensimmäinen maailmansota ja toinen maailmansota.</w:t>
      </w:r>
      <w:r w:rsidRPr="21F6FEC9" w:rsidR="00772693">
        <w:rPr>
          <w:lang w:val="fi-FI"/>
        </w:rPr>
        <w:t xml:space="preserve"> </w:t>
      </w:r>
    </w:p>
    <w:p w:rsidR="00772693" w:rsidRDefault="00772693" w14:paraId="7F3E3A1D" w14:textId="548BFAA7">
      <w:pPr>
        <w:rPr>
          <w:lang w:val="fi-FI"/>
        </w:rPr>
      </w:pPr>
      <w:r w:rsidRPr="21F6FEC9" w:rsidR="00772693">
        <w:rPr>
          <w:b w:val="1"/>
          <w:bCs w:val="1"/>
          <w:lang w:val="fi-FI"/>
        </w:rPr>
        <w:t>Pohjantähti</w:t>
      </w:r>
      <w:r w:rsidRPr="21F6FEC9" w:rsidR="00E10393">
        <w:rPr>
          <w:lang w:val="fi-FI"/>
        </w:rPr>
        <w:t xml:space="preserve"> = </w:t>
      </w:r>
      <w:r w:rsidRPr="21F6FEC9" w:rsidR="00BB2898">
        <w:rPr>
          <w:i w:val="1"/>
          <w:iCs w:val="1"/>
          <w:lang w:val="fi-FI"/>
        </w:rPr>
        <w:t>Polaris</w:t>
      </w:r>
      <w:r w:rsidRPr="21F6FEC9" w:rsidR="00BB2898">
        <w:rPr>
          <w:lang w:val="fi-FI"/>
        </w:rPr>
        <w:t xml:space="preserve">, </w:t>
      </w:r>
      <w:r w:rsidRPr="21F6FEC9" w:rsidR="002979DA">
        <w:rPr>
          <w:lang w:val="fi-FI"/>
        </w:rPr>
        <w:t xml:space="preserve">kirkas </w:t>
      </w:r>
      <w:r w:rsidRPr="21F6FEC9" w:rsidR="00BB2898">
        <w:rPr>
          <w:lang w:val="fi-FI"/>
        </w:rPr>
        <w:t>tähti</w:t>
      </w:r>
      <w:r w:rsidRPr="21F6FEC9" w:rsidR="30BA1B10">
        <w:rPr>
          <w:lang w:val="fi-FI"/>
        </w:rPr>
        <w:t>,</w:t>
      </w:r>
      <w:r w:rsidRPr="21F6FEC9" w:rsidR="30BA1B10">
        <w:rPr>
          <w:lang w:val="fi-FI"/>
        </w:rPr>
        <w:t xml:space="preserve"> </w:t>
      </w:r>
      <w:r w:rsidRPr="21F6FEC9" w:rsidR="00BB2898">
        <w:rPr>
          <w:lang w:val="fi-FI"/>
        </w:rPr>
        <w:t>joka näkyy hyvin Suomessa</w:t>
      </w:r>
    </w:p>
    <w:p w:rsidR="00772693" w:rsidRDefault="00772693" w14:paraId="5B84931D" w14:textId="3430A50F">
      <w:pPr>
        <w:rPr>
          <w:lang w:val="fi-FI"/>
        </w:rPr>
      </w:pPr>
      <w:r w:rsidRPr="00BB2898">
        <w:rPr>
          <w:b/>
          <w:bCs/>
          <w:lang w:val="fi-FI"/>
        </w:rPr>
        <w:t>puolestaan</w:t>
      </w:r>
      <w:r w:rsidR="00BB2898">
        <w:rPr>
          <w:lang w:val="fi-FI"/>
        </w:rPr>
        <w:t xml:space="preserve"> = sen sijaan, vuorostaan </w:t>
      </w:r>
    </w:p>
    <w:p w:rsidR="00772693" w:rsidRDefault="00772693" w14:paraId="3911E8DC" w14:textId="3CD4E2C2">
      <w:pPr>
        <w:rPr>
          <w:lang w:val="fi-FI"/>
        </w:rPr>
      </w:pPr>
      <w:r w:rsidRPr="00BB2898">
        <w:rPr>
          <w:b/>
          <w:bCs/>
          <w:lang w:val="fi-FI"/>
        </w:rPr>
        <w:t>avata (4) Suomen historiaa</w:t>
      </w:r>
      <w:r w:rsidR="00BB2898">
        <w:rPr>
          <w:lang w:val="fi-FI"/>
        </w:rPr>
        <w:t xml:space="preserve"> =</w:t>
      </w:r>
      <w:r w:rsidR="002979DA">
        <w:rPr>
          <w:lang w:val="fi-FI"/>
        </w:rPr>
        <w:t xml:space="preserve"> </w:t>
      </w:r>
      <w:r w:rsidR="00BB2898">
        <w:rPr>
          <w:lang w:val="fi-FI"/>
        </w:rPr>
        <w:t>kertoa Suomen historiasta monesta eri näkökulmasta</w:t>
      </w:r>
    </w:p>
    <w:p w:rsidR="00772693" w:rsidRDefault="00772693" w14:paraId="19CFC522" w14:textId="265E6875">
      <w:pPr>
        <w:rPr>
          <w:lang w:val="fi-FI"/>
        </w:rPr>
      </w:pPr>
      <w:r w:rsidRPr="7060A1BE" w:rsidR="00772693">
        <w:rPr>
          <w:b w:val="1"/>
          <w:bCs w:val="1"/>
          <w:lang w:val="fi-FI"/>
        </w:rPr>
        <w:t>aina</w:t>
      </w:r>
      <w:r w:rsidRPr="7060A1BE" w:rsidR="00BB2898">
        <w:rPr>
          <w:b w:val="1"/>
          <w:bCs w:val="1"/>
          <w:lang w:val="fi-FI"/>
        </w:rPr>
        <w:t xml:space="preserve"> – saakka</w:t>
      </w:r>
      <w:r w:rsidRPr="7060A1BE" w:rsidR="00BB2898">
        <w:rPr>
          <w:lang w:val="fi-FI"/>
        </w:rPr>
        <w:t xml:space="preserve"> = jo</w:t>
      </w:r>
      <w:r w:rsidRPr="7060A1BE" w:rsidR="0C4CF034">
        <w:rPr>
          <w:lang w:val="fi-FI"/>
        </w:rPr>
        <w:t>stakin johonkin asti</w:t>
      </w:r>
    </w:p>
    <w:p w:rsidR="00772693" w:rsidRDefault="00772693" w14:paraId="1CC7BFFF" w14:textId="6C2A9107">
      <w:pPr>
        <w:rPr>
          <w:lang w:val="fi-FI"/>
        </w:rPr>
      </w:pPr>
      <w:r w:rsidRPr="00BB2898">
        <w:rPr>
          <w:b/>
          <w:bCs/>
          <w:lang w:val="fi-FI"/>
        </w:rPr>
        <w:t>hiukan</w:t>
      </w:r>
      <w:r w:rsidR="00BB2898">
        <w:rPr>
          <w:lang w:val="fi-FI"/>
        </w:rPr>
        <w:t xml:space="preserve"> = vähän </w:t>
      </w:r>
    </w:p>
    <w:p w:rsidR="00772693" w:rsidP="21F6FEC9" w:rsidRDefault="00772693" w14:paraId="39A4024C" w14:textId="19F9A63C">
      <w:pPr>
        <w:rPr>
          <w:color w:val="FF0000"/>
          <w:lang w:val="fi-FI"/>
        </w:rPr>
      </w:pPr>
      <w:r w:rsidRPr="4FCFAB12" w:rsidR="00772693">
        <w:rPr>
          <w:b w:val="1"/>
          <w:bCs w:val="1"/>
          <w:lang w:val="fi-FI"/>
        </w:rPr>
        <w:t>lähihistoriasta kirjoitettuja teoksia</w:t>
      </w:r>
      <w:r w:rsidRPr="4FCFAB12" w:rsidR="00BB2898">
        <w:rPr>
          <w:lang w:val="fi-FI"/>
        </w:rPr>
        <w:t xml:space="preserve"> = kirjoja, jotka </w:t>
      </w:r>
      <w:r w:rsidRPr="4FCFAB12" w:rsidR="0A5EBC20">
        <w:rPr>
          <w:color w:val="auto"/>
          <w:lang w:val="fi-FI"/>
        </w:rPr>
        <w:t>on kirjoitettu</w:t>
      </w:r>
      <w:r w:rsidRPr="4FCFAB12" w:rsidR="00BB2898">
        <w:rPr>
          <w:color w:val="auto"/>
          <w:lang w:val="fi-FI"/>
        </w:rPr>
        <w:t xml:space="preserve"> </w:t>
      </w:r>
      <w:r w:rsidRPr="4FCFAB12" w:rsidR="00BB2898">
        <w:rPr>
          <w:lang w:val="fi-FI"/>
        </w:rPr>
        <w:t xml:space="preserve">lähihistoriasta eli </w:t>
      </w:r>
      <w:r w:rsidRPr="4FCFAB12" w:rsidR="3C4BDE01">
        <w:rPr>
          <w:color w:val="auto"/>
          <w:lang w:val="fi-FI"/>
        </w:rPr>
        <w:t xml:space="preserve">asioista, jotka ovat tapahtuneet </w:t>
      </w:r>
      <w:r w:rsidRPr="4FCFAB12" w:rsidR="3C4BDE01">
        <w:rPr>
          <w:color w:val="auto"/>
          <w:lang w:val="fi-FI"/>
        </w:rPr>
        <w:t>vain vähän aikaa</w:t>
      </w:r>
      <w:r w:rsidRPr="4FCFAB12" w:rsidR="00BB2898">
        <w:rPr>
          <w:color w:val="auto"/>
          <w:lang w:val="fi-FI"/>
        </w:rPr>
        <w:t xml:space="preserve"> </w:t>
      </w:r>
      <w:r w:rsidRPr="4FCFAB12" w:rsidR="00BB2898">
        <w:rPr>
          <w:color w:val="auto"/>
          <w:lang w:val="fi-FI"/>
        </w:rPr>
        <w:t xml:space="preserve">sitten </w:t>
      </w:r>
    </w:p>
    <w:p w:rsidR="00772693" w:rsidRDefault="00772693" w14:paraId="11D69917" w14:textId="3EBFF4F6">
      <w:pPr>
        <w:rPr>
          <w:lang w:val="fi-FI"/>
        </w:rPr>
      </w:pPr>
      <w:r w:rsidRPr="00BB2898">
        <w:rPr>
          <w:b/>
          <w:bCs/>
          <w:lang w:val="fi-FI"/>
        </w:rPr>
        <w:t>tulee olla</w:t>
      </w:r>
      <w:r w:rsidR="00BB2898">
        <w:rPr>
          <w:lang w:val="fi-FI"/>
        </w:rPr>
        <w:t xml:space="preserve"> = täytyy olla, pitää olla</w:t>
      </w:r>
    </w:p>
    <w:p w:rsidR="00772693" w:rsidRDefault="00772693" w14:paraId="08AEC0FF" w14:textId="3ABF2BB4">
      <w:pPr>
        <w:rPr>
          <w:lang w:val="fi-FI"/>
        </w:rPr>
      </w:pPr>
      <w:r w:rsidRPr="00BB2898">
        <w:rPr>
          <w:b/>
          <w:bCs/>
          <w:lang w:val="fi-FI"/>
        </w:rPr>
        <w:t>sijoittaa (1)</w:t>
      </w:r>
      <w:r w:rsidR="00BB2898">
        <w:rPr>
          <w:lang w:val="fi-FI"/>
        </w:rPr>
        <w:t xml:space="preserve"> = laittaa paikalleen, asettaa tiettyyn aikaan </w:t>
      </w:r>
    </w:p>
    <w:p w:rsidR="00772693" w:rsidRDefault="00772693" w14:paraId="5E304FB3" w14:textId="1C1E1AC5">
      <w:pPr>
        <w:rPr>
          <w:lang w:val="fi-FI"/>
        </w:rPr>
      </w:pPr>
      <w:r w:rsidRPr="008C45B8">
        <w:rPr>
          <w:b/>
          <w:bCs/>
          <w:lang w:val="fi-FI"/>
        </w:rPr>
        <w:t>vilkas</w:t>
      </w:r>
      <w:r w:rsidRPr="008C45B8" w:rsidR="00BB2898">
        <w:rPr>
          <w:b/>
          <w:bCs/>
          <w:lang w:val="fi-FI"/>
        </w:rPr>
        <w:t xml:space="preserve"> </w:t>
      </w:r>
      <w:r w:rsidR="00BB2898">
        <w:rPr>
          <w:lang w:val="fi-FI"/>
        </w:rPr>
        <w:t xml:space="preserve">= </w:t>
      </w:r>
      <w:r w:rsidR="008C45B8">
        <w:rPr>
          <w:lang w:val="fi-FI"/>
        </w:rPr>
        <w:t>aktiivinen, elävä</w:t>
      </w:r>
    </w:p>
    <w:p w:rsidR="00772693" w:rsidRDefault="00772693" w14:paraId="25C356A6" w14:textId="7D679601">
      <w:pPr>
        <w:rPr>
          <w:lang w:val="fi-FI"/>
        </w:rPr>
      </w:pPr>
      <w:r w:rsidRPr="008C45B8">
        <w:rPr>
          <w:b/>
          <w:bCs/>
          <w:lang w:val="fi-FI"/>
        </w:rPr>
        <w:t>yksimielisyys</w:t>
      </w:r>
      <w:r>
        <w:rPr>
          <w:lang w:val="fi-FI"/>
        </w:rPr>
        <w:t xml:space="preserve"> = olla samaa mieltä jostakin</w:t>
      </w:r>
    </w:p>
    <w:p w:rsidR="00772693" w:rsidRDefault="00772693" w14:paraId="3AD15552" w14:textId="12D62A27">
      <w:pPr>
        <w:rPr>
          <w:lang w:val="fi-FI"/>
        </w:rPr>
      </w:pPr>
      <w:r w:rsidRPr="4FCFAB12" w:rsidR="5CD73B82">
        <w:rPr>
          <w:b w:val="1"/>
          <w:bCs w:val="1"/>
          <w:color w:val="auto"/>
          <w:lang w:val="fi-FI"/>
        </w:rPr>
        <w:t>romaanin</w:t>
      </w:r>
      <w:r w:rsidRPr="4FCFAB12" w:rsidR="5CD73B82">
        <w:rPr>
          <w:b w:val="1"/>
          <w:bCs w:val="1"/>
          <w:lang w:val="fi-FI"/>
        </w:rPr>
        <w:t xml:space="preserve"> </w:t>
      </w:r>
      <w:r w:rsidRPr="4FCFAB12" w:rsidR="00772693">
        <w:rPr>
          <w:b w:val="1"/>
          <w:bCs w:val="1"/>
          <w:lang w:val="fi-FI"/>
        </w:rPr>
        <w:t>ajatellaan syntyneen</w:t>
      </w:r>
      <w:r w:rsidRPr="4FCFAB12" w:rsidR="008C45B8">
        <w:rPr>
          <w:lang w:val="fi-FI"/>
        </w:rPr>
        <w:t xml:space="preserve"> = ajatellaan, että </w:t>
      </w:r>
      <w:r w:rsidRPr="4FCFAB12" w:rsidR="4AABDC9A">
        <w:rPr>
          <w:color w:val="auto"/>
          <w:lang w:val="fi-FI"/>
        </w:rPr>
        <w:t>romaani on syntynyt, kirjoitettu</w:t>
      </w:r>
    </w:p>
    <w:p w:rsidR="008C45B8" w:rsidRDefault="008C45B8" w14:paraId="66BFC019" w14:textId="034524CE">
      <w:pPr>
        <w:rPr>
          <w:lang w:val="fi-FI"/>
        </w:rPr>
      </w:pPr>
      <w:r w:rsidRPr="00027131">
        <w:rPr>
          <w:b/>
          <w:bCs/>
          <w:lang w:val="fi-FI"/>
        </w:rPr>
        <w:t>muutenkin</w:t>
      </w:r>
      <w:r w:rsidRPr="00027131" w:rsidR="00027131">
        <w:rPr>
          <w:b/>
          <w:bCs/>
          <w:lang w:val="fi-FI"/>
        </w:rPr>
        <w:t xml:space="preserve"> </w:t>
      </w:r>
      <w:r w:rsidR="00027131">
        <w:rPr>
          <w:lang w:val="fi-FI"/>
        </w:rPr>
        <w:t xml:space="preserve">= joka tapauksessa </w:t>
      </w:r>
    </w:p>
    <w:p w:rsidR="008C45B8" w:rsidRDefault="008C45B8" w14:paraId="4991EA32" w14:textId="0FB3F4AB">
      <w:pPr>
        <w:rPr>
          <w:lang w:val="fi-FI"/>
        </w:rPr>
      </w:pPr>
      <w:r w:rsidRPr="00027131">
        <w:rPr>
          <w:b/>
          <w:bCs/>
          <w:lang w:val="fi-FI"/>
        </w:rPr>
        <w:t>samojen henkilöiden toimesta</w:t>
      </w:r>
      <w:r w:rsidR="00027131">
        <w:rPr>
          <w:lang w:val="fi-FI"/>
        </w:rPr>
        <w:t xml:space="preserve"> = samat ihmiset tekivät jotakin. </w:t>
      </w:r>
      <w:r w:rsidRPr="005469A0" w:rsidR="00027131">
        <w:rPr>
          <w:b/>
          <w:bCs/>
          <w:lang w:val="fi-FI"/>
        </w:rPr>
        <w:t>Toimi</w:t>
      </w:r>
      <w:r w:rsidR="00027131">
        <w:rPr>
          <w:lang w:val="fi-FI"/>
        </w:rPr>
        <w:t>: työ</w:t>
      </w:r>
      <w:r w:rsidR="005469A0">
        <w:rPr>
          <w:lang w:val="fi-FI"/>
        </w:rPr>
        <w:t>, tehtävä</w:t>
      </w:r>
    </w:p>
    <w:p w:rsidR="008C45B8" w:rsidRDefault="008C45B8" w14:paraId="28F90CFA" w14:textId="56ACB806">
      <w:pPr>
        <w:rPr>
          <w:lang w:val="fi-FI"/>
        </w:rPr>
      </w:pPr>
      <w:r w:rsidRPr="0041306E">
        <w:rPr>
          <w:b/>
          <w:bCs/>
          <w:lang w:val="fi-FI"/>
        </w:rPr>
        <w:t>kansallistunne</w:t>
      </w:r>
      <w:r w:rsidR="005469A0">
        <w:rPr>
          <w:lang w:val="fi-FI"/>
        </w:rPr>
        <w:t xml:space="preserve"> =</w:t>
      </w:r>
      <w:r w:rsidR="0041306E">
        <w:rPr>
          <w:lang w:val="fi-FI"/>
        </w:rPr>
        <w:t xml:space="preserve"> tunne siitä, että kuuluu yhteen maahan, on osa yhtä kansaa</w:t>
      </w:r>
    </w:p>
    <w:p w:rsidR="008C45B8" w:rsidRDefault="008C45B8" w14:paraId="4655A107" w14:textId="277CFA00">
      <w:pPr>
        <w:rPr>
          <w:lang w:val="fi-FI"/>
        </w:rPr>
      </w:pPr>
      <w:r w:rsidRPr="0041306E">
        <w:rPr>
          <w:b/>
          <w:bCs/>
          <w:lang w:val="fi-FI"/>
        </w:rPr>
        <w:t>käsitellä (3)</w:t>
      </w:r>
      <w:r w:rsidR="0041306E">
        <w:rPr>
          <w:lang w:val="fi-FI"/>
        </w:rPr>
        <w:t xml:space="preserve"> = tässä: kertoa jostakin, kuvata</w:t>
      </w:r>
    </w:p>
    <w:p w:rsidR="008C45B8" w:rsidRDefault="008C45B8" w14:paraId="705393FC" w14:textId="2D6D729A">
      <w:pPr>
        <w:rPr>
          <w:lang w:val="fi-FI"/>
        </w:rPr>
      </w:pPr>
      <w:r w:rsidRPr="7060A1BE" w:rsidR="008C45B8">
        <w:rPr>
          <w:b w:val="1"/>
          <w:bCs w:val="1"/>
          <w:lang w:val="fi-FI"/>
        </w:rPr>
        <w:t>välskäri</w:t>
      </w:r>
      <w:r w:rsidRPr="7060A1BE" w:rsidR="0041306E">
        <w:rPr>
          <w:b w:val="1"/>
          <w:bCs w:val="1"/>
          <w:lang w:val="fi-FI"/>
        </w:rPr>
        <w:t xml:space="preserve"> </w:t>
      </w:r>
      <w:r w:rsidRPr="7060A1BE" w:rsidR="0041306E">
        <w:rPr>
          <w:lang w:val="fi-FI"/>
        </w:rPr>
        <w:t>=</w:t>
      </w:r>
      <w:r w:rsidRPr="7060A1BE" w:rsidR="0041306E">
        <w:rPr>
          <w:lang w:val="fi-FI"/>
        </w:rPr>
        <w:t xml:space="preserve"> </w:t>
      </w:r>
      <w:r w:rsidRPr="7060A1BE" w:rsidR="0041306E">
        <w:rPr>
          <w:lang w:val="fi-FI"/>
        </w:rPr>
        <w:t xml:space="preserve">lääkäri; </w:t>
      </w:r>
      <w:r w:rsidRPr="7060A1BE" w:rsidR="0041306E">
        <w:rPr>
          <w:lang w:val="fi-FI"/>
        </w:rPr>
        <w:t>henkilö</w:t>
      </w:r>
      <w:r w:rsidRPr="7060A1BE" w:rsidR="511272FE">
        <w:rPr>
          <w:lang w:val="fi-FI"/>
        </w:rPr>
        <w:t>,</w:t>
      </w:r>
      <w:r w:rsidRPr="7060A1BE" w:rsidR="0041306E">
        <w:rPr>
          <w:lang w:val="fi-FI"/>
        </w:rPr>
        <w:t xml:space="preserve"> joka hoitaa sodassa haavoittuneita ihmisiä</w:t>
      </w:r>
    </w:p>
    <w:p w:rsidR="008C45B8" w:rsidRDefault="008C45B8" w14:paraId="083376FD" w14:textId="08142C02">
      <w:pPr>
        <w:rPr>
          <w:lang w:val="fi-FI"/>
        </w:rPr>
      </w:pPr>
      <w:r w:rsidRPr="0041306E">
        <w:rPr>
          <w:b/>
          <w:bCs/>
          <w:lang w:val="fi-FI"/>
        </w:rPr>
        <w:t>kohtalo</w:t>
      </w:r>
      <w:r w:rsidR="0041306E">
        <w:rPr>
          <w:lang w:val="fi-FI"/>
        </w:rPr>
        <w:t xml:space="preserve"> = tässä: ihmiselämän tapahtumat</w:t>
      </w:r>
    </w:p>
    <w:p w:rsidR="008C45B8" w:rsidRDefault="008C45B8" w14:paraId="18158BBA" w14:textId="3AFC6D90">
      <w:pPr>
        <w:rPr>
          <w:lang w:val="fi-FI"/>
        </w:rPr>
      </w:pPr>
      <w:r w:rsidRPr="7060A1BE" w:rsidR="008C45B8">
        <w:rPr>
          <w:b w:val="1"/>
          <w:bCs w:val="1"/>
          <w:lang w:val="fi-FI"/>
        </w:rPr>
        <w:t>kehyskertomus</w:t>
      </w:r>
      <w:r w:rsidRPr="7060A1BE" w:rsidR="0041306E">
        <w:rPr>
          <w:b w:val="1"/>
          <w:bCs w:val="1"/>
          <w:lang w:val="fi-FI"/>
        </w:rPr>
        <w:t xml:space="preserve"> </w:t>
      </w:r>
      <w:r w:rsidRPr="7060A1BE" w:rsidR="0041306E">
        <w:rPr>
          <w:lang w:val="fi-FI"/>
        </w:rPr>
        <w:t xml:space="preserve">= </w:t>
      </w:r>
      <w:r w:rsidRPr="7060A1BE" w:rsidR="0041306E">
        <w:rPr>
          <w:lang w:val="fi-FI"/>
        </w:rPr>
        <w:t>päätarina,</w:t>
      </w:r>
      <w:r w:rsidRPr="7060A1BE" w:rsidR="4CE0393D">
        <w:rPr>
          <w:lang w:val="fi-FI"/>
        </w:rPr>
        <w:t xml:space="preserve"> jonka sisällä on lyhyempiä tarinoita tai joka sitoo erilliset tarinat yhteen</w:t>
      </w:r>
      <w:r w:rsidRPr="7060A1BE" w:rsidR="0041306E">
        <w:rPr>
          <w:lang w:val="fi-FI"/>
        </w:rPr>
        <w:t xml:space="preserve"> </w:t>
      </w:r>
    </w:p>
    <w:p w:rsidR="008C45B8" w:rsidRDefault="008C45B8" w14:paraId="2323D1BA" w14:textId="5E2CE2BE">
      <w:pPr>
        <w:rPr>
          <w:lang w:val="fi-FI"/>
        </w:rPr>
      </w:pPr>
      <w:r w:rsidRPr="21F6FEC9" w:rsidR="008C45B8">
        <w:rPr>
          <w:b w:val="1"/>
          <w:bCs w:val="1"/>
          <w:lang w:val="fi-FI"/>
        </w:rPr>
        <w:t>kolmikymmenvuotinen sota</w:t>
      </w:r>
      <w:r w:rsidRPr="21F6FEC9" w:rsidR="0041306E">
        <w:rPr>
          <w:lang w:val="fi-FI"/>
        </w:rPr>
        <w:t xml:space="preserve"> = 30 vuotta kestänyt sota Euroopassa, vuosina </w:t>
      </w:r>
      <w:r w:rsidRPr="21F6FEC9" w:rsidR="18D6076E">
        <w:rPr>
          <w:lang w:val="fi-FI"/>
        </w:rPr>
        <w:t>1618–1648</w:t>
      </w:r>
    </w:p>
    <w:p w:rsidR="008C45B8" w:rsidRDefault="008C45B8" w14:paraId="159E68AC" w14:textId="30EAA2DD">
      <w:pPr>
        <w:rPr>
          <w:lang w:val="fi-FI"/>
        </w:rPr>
      </w:pPr>
      <w:r w:rsidRPr="0041306E">
        <w:rPr>
          <w:b/>
          <w:bCs/>
          <w:lang w:val="fi-FI"/>
        </w:rPr>
        <w:t>Kustaa III</w:t>
      </w:r>
      <w:r w:rsidR="0041306E">
        <w:rPr>
          <w:lang w:val="fi-FI"/>
        </w:rPr>
        <w:t xml:space="preserve"> = Ruotsin kuningas 1700-luvulla</w:t>
      </w:r>
    </w:p>
    <w:p w:rsidR="008C45B8" w:rsidRDefault="008C45B8" w14:paraId="28E08C38" w14:textId="0AAC6296" w14:noSpellErr="1">
      <w:pPr>
        <w:rPr>
          <w:lang w:val="fi-FI"/>
        </w:rPr>
      </w:pPr>
      <w:r w:rsidRPr="32123892" w:rsidR="008C45B8">
        <w:rPr>
          <w:b w:val="1"/>
          <w:bCs w:val="1"/>
          <w:lang w:val="fi-FI"/>
        </w:rPr>
        <w:t>vallankaappaus</w:t>
      </w:r>
      <w:r w:rsidRPr="32123892" w:rsidR="0041306E">
        <w:rPr>
          <w:b w:val="1"/>
          <w:bCs w:val="1"/>
          <w:lang w:val="fi-FI"/>
        </w:rPr>
        <w:t xml:space="preserve"> </w:t>
      </w:r>
      <w:r w:rsidRPr="32123892" w:rsidR="0041306E">
        <w:rPr>
          <w:lang w:val="fi-FI"/>
        </w:rPr>
        <w:t xml:space="preserve">= kun joku ihminen tai ryhmä ottaa vallan itselleen. </w:t>
      </w:r>
      <w:r w:rsidRPr="32123892" w:rsidR="0041306E">
        <w:rPr>
          <w:b w:val="1"/>
          <w:bCs w:val="1"/>
          <w:lang w:val="fi-FI"/>
        </w:rPr>
        <w:t>Valta</w:t>
      </w:r>
      <w:r w:rsidRPr="32123892" w:rsidR="0041306E">
        <w:rPr>
          <w:lang w:val="fi-FI"/>
        </w:rPr>
        <w:t xml:space="preserve">: </w:t>
      </w:r>
      <w:r w:rsidRPr="32123892" w:rsidR="0041306E">
        <w:rPr>
          <w:lang w:val="fi-FI"/>
        </w:rPr>
        <w:t>kuka johtaa valtiota, päättää asioista.</w:t>
      </w:r>
    </w:p>
    <w:p w:rsidR="008C45B8" w:rsidRDefault="008C45B8" w14:paraId="3706F34B" w14:textId="1675AD42">
      <w:pPr>
        <w:rPr>
          <w:lang w:val="fi-FI"/>
        </w:rPr>
      </w:pPr>
      <w:r w:rsidRPr="00F67E2A">
        <w:rPr>
          <w:b/>
          <w:bCs/>
          <w:lang w:val="fi-FI"/>
        </w:rPr>
        <w:t>uranuurtaja</w:t>
      </w:r>
      <w:r w:rsidR="0041306E">
        <w:rPr>
          <w:lang w:val="fi-FI"/>
        </w:rPr>
        <w:t xml:space="preserve"> = </w:t>
      </w:r>
      <w:r w:rsidR="00F67E2A">
        <w:rPr>
          <w:lang w:val="fi-FI"/>
        </w:rPr>
        <w:t xml:space="preserve">pioneeri, edelläkävijä, ensimmäinen tekijä </w:t>
      </w:r>
    </w:p>
    <w:p w:rsidR="008C45B8" w:rsidRDefault="008C45B8" w14:paraId="35F41296" w14:textId="1C170E00">
      <w:pPr>
        <w:rPr>
          <w:lang w:val="fi-FI"/>
        </w:rPr>
      </w:pPr>
      <w:r w:rsidRPr="00F67E2A">
        <w:rPr>
          <w:b/>
          <w:bCs/>
          <w:lang w:val="fi-FI"/>
        </w:rPr>
        <w:t>jäädä (2) varjoon</w:t>
      </w:r>
      <w:r w:rsidR="00F67E2A">
        <w:rPr>
          <w:lang w:val="fi-FI"/>
        </w:rPr>
        <w:t xml:space="preserve"> = jäädä jonkun toisen ihmisen varjoon: toinen ihminen huomataan enemmän kuin se, joka on varjossa</w:t>
      </w:r>
    </w:p>
    <w:p w:rsidR="008C45B8" w:rsidRDefault="008C45B8" w14:paraId="5775ACDB" w14:textId="663CF4D9">
      <w:pPr>
        <w:rPr>
          <w:lang w:val="fi-FI"/>
        </w:rPr>
      </w:pPr>
      <w:r w:rsidRPr="4FCFAB12" w:rsidR="008C45B8">
        <w:rPr>
          <w:b w:val="1"/>
          <w:bCs w:val="1"/>
          <w:lang w:val="fi-FI"/>
        </w:rPr>
        <w:t>sen valmistuttua</w:t>
      </w:r>
      <w:r w:rsidRPr="4FCFAB12" w:rsidR="00F67E2A">
        <w:rPr>
          <w:lang w:val="fi-FI"/>
        </w:rPr>
        <w:t xml:space="preserve"> = </w:t>
      </w:r>
      <w:r w:rsidRPr="4FCFAB12" w:rsidR="6FEEF53D">
        <w:rPr>
          <w:lang w:val="fi-FI"/>
        </w:rPr>
        <w:t>kun kirja oli valmistunut, tullut valmiiksi</w:t>
      </w:r>
    </w:p>
    <w:p w:rsidR="008C45B8" w:rsidRDefault="008C45B8" w14:paraId="24A69473" w14:textId="56CCF7EF">
      <w:pPr>
        <w:rPr>
          <w:lang w:val="fi-FI"/>
        </w:rPr>
      </w:pPr>
      <w:r w:rsidRPr="00F67E2A">
        <w:rPr>
          <w:b/>
          <w:bCs/>
          <w:lang w:val="fi-FI"/>
        </w:rPr>
        <w:t>isoviha</w:t>
      </w:r>
      <w:r w:rsidR="00F67E2A">
        <w:rPr>
          <w:lang w:val="fi-FI"/>
        </w:rPr>
        <w:t xml:space="preserve"> = aika 1700-luvulla, jolloin Venäjä miehitti osia Suomesta. Hyvin vaikeaa aikaa monille suomalaisille.</w:t>
      </w:r>
    </w:p>
    <w:p w:rsidR="008C45B8" w:rsidRDefault="008C45B8" w14:paraId="1F7A8B28" w14:textId="25AE0EFF">
      <w:pPr>
        <w:rPr>
          <w:lang w:val="fi-FI"/>
        </w:rPr>
      </w:pPr>
      <w:r w:rsidRPr="00F67E2A">
        <w:rPr>
          <w:b/>
          <w:bCs/>
          <w:lang w:val="fi-FI"/>
        </w:rPr>
        <w:t>nuijasota</w:t>
      </w:r>
      <w:r w:rsidRPr="00F67E2A" w:rsidR="00F67E2A">
        <w:rPr>
          <w:b/>
          <w:bCs/>
          <w:lang w:val="fi-FI"/>
        </w:rPr>
        <w:t xml:space="preserve"> </w:t>
      </w:r>
      <w:r w:rsidR="00F67E2A">
        <w:rPr>
          <w:lang w:val="fi-FI"/>
        </w:rPr>
        <w:t>= suomalaisten talonpoikien kapina 1500-luvun lopussa</w:t>
      </w:r>
    </w:p>
    <w:p w:rsidR="008C45B8" w:rsidRDefault="008C45B8" w14:paraId="20C97A35" w14:textId="0558AA78">
      <w:pPr>
        <w:rPr>
          <w:lang w:val="fi-FI"/>
        </w:rPr>
      </w:pPr>
      <w:r w:rsidRPr="4FCFAB12" w:rsidR="062A9267">
        <w:rPr>
          <w:b w:val="1"/>
          <w:bCs w:val="1"/>
          <w:lang w:val="fi-FI"/>
        </w:rPr>
        <w:t>nykyperspektiivistä katsoen</w:t>
      </w:r>
      <w:r w:rsidRPr="4FCFAB12" w:rsidR="7C8EC72F">
        <w:rPr>
          <w:lang w:val="fi-FI"/>
        </w:rPr>
        <w:t xml:space="preserve"> = kun asiaa </w:t>
      </w:r>
      <w:r w:rsidRPr="4FCFAB12" w:rsidR="7102CB9E">
        <w:rPr>
          <w:color w:val="auto"/>
          <w:lang w:val="fi-FI"/>
        </w:rPr>
        <w:t>katsoo</w:t>
      </w:r>
      <w:r w:rsidRPr="4FCFAB12" w:rsidR="7102CB9E">
        <w:rPr>
          <w:color w:val="auto"/>
          <w:lang w:val="fi-FI"/>
        </w:rPr>
        <w:t xml:space="preserve"> /</w:t>
      </w:r>
      <w:r w:rsidRPr="4FCFAB12" w:rsidR="7C8EC72F">
        <w:rPr>
          <w:color w:val="auto"/>
          <w:lang w:val="fi-FI"/>
        </w:rPr>
        <w:t>tarkastelee tästä hetkestä</w:t>
      </w:r>
    </w:p>
    <w:p w:rsidR="008C45B8" w:rsidRDefault="008C45B8" w14:paraId="73033117" w14:textId="7611869F">
      <w:pPr>
        <w:rPr>
          <w:lang w:val="fi-FI"/>
        </w:rPr>
      </w:pPr>
      <w:r w:rsidRPr="7060A1BE" w:rsidR="062A9267">
        <w:rPr>
          <w:b w:val="1"/>
          <w:bCs w:val="1"/>
          <w:lang w:val="fi-FI"/>
        </w:rPr>
        <w:t>kyseenalaistaa (1)</w:t>
      </w:r>
      <w:r w:rsidRPr="7060A1BE" w:rsidR="7C8EC72F">
        <w:rPr>
          <w:lang w:val="fi-FI"/>
        </w:rPr>
        <w:t xml:space="preserve"> = </w:t>
      </w:r>
      <w:r w:rsidRPr="7060A1BE" w:rsidR="7C8EC72F">
        <w:rPr>
          <w:lang w:val="fi-FI"/>
        </w:rPr>
        <w:t xml:space="preserve">epäillä jonkin </w:t>
      </w:r>
      <w:r w:rsidRPr="7060A1BE" w:rsidR="780A8D58">
        <w:rPr>
          <w:lang w:val="fi-FI"/>
        </w:rPr>
        <w:t>olemassaoloa tai tärkeyttä</w:t>
      </w:r>
    </w:p>
    <w:p w:rsidR="008C45B8" w:rsidRDefault="008C45B8" w14:paraId="53754469" w14:textId="0020FFD1">
      <w:pPr>
        <w:rPr>
          <w:lang w:val="fi-FI"/>
        </w:rPr>
      </w:pPr>
      <w:r w:rsidRPr="00F67E2A">
        <w:rPr>
          <w:b/>
          <w:bCs/>
          <w:lang w:val="fi-FI"/>
        </w:rPr>
        <w:t>poiketa (</w:t>
      </w:r>
      <w:r w:rsidRPr="00F67E2A" w:rsidR="00F67E2A">
        <w:rPr>
          <w:b/>
          <w:bCs/>
          <w:lang w:val="fi-FI"/>
        </w:rPr>
        <w:t>4</w:t>
      </w:r>
      <w:r w:rsidRPr="00F67E2A">
        <w:rPr>
          <w:b/>
          <w:bCs/>
          <w:lang w:val="fi-FI"/>
        </w:rPr>
        <w:t>)</w:t>
      </w:r>
      <w:r w:rsidR="00F67E2A">
        <w:rPr>
          <w:lang w:val="fi-FI"/>
        </w:rPr>
        <w:t xml:space="preserve"> = olla erilainen</w:t>
      </w:r>
    </w:p>
    <w:p w:rsidR="008C45B8" w:rsidRDefault="008C45B8" w14:paraId="7627BF9F" w14:textId="59722B19">
      <w:pPr>
        <w:rPr>
          <w:lang w:val="fi-FI"/>
        </w:rPr>
      </w:pPr>
      <w:r w:rsidRPr="00F67E2A">
        <w:rPr>
          <w:b/>
          <w:bCs/>
          <w:lang w:val="fi-FI"/>
        </w:rPr>
        <w:t>huomattavasti</w:t>
      </w:r>
      <w:r w:rsidRPr="00F67E2A" w:rsidR="00F67E2A">
        <w:rPr>
          <w:b/>
          <w:bCs/>
          <w:lang w:val="fi-FI"/>
        </w:rPr>
        <w:t xml:space="preserve"> </w:t>
      </w:r>
      <w:r w:rsidR="00F67E2A">
        <w:rPr>
          <w:lang w:val="fi-FI"/>
        </w:rPr>
        <w:t>= paljon, merkittävästi</w:t>
      </w:r>
    </w:p>
    <w:p w:rsidR="008C45B8" w:rsidRDefault="008C45B8" w14:paraId="41D7D843" w14:textId="5F4F831A">
      <w:pPr>
        <w:rPr>
          <w:lang w:val="fi-FI"/>
        </w:rPr>
      </w:pPr>
      <w:r w:rsidRPr="7060A1BE" w:rsidR="062A9267">
        <w:rPr>
          <w:b w:val="1"/>
          <w:bCs w:val="1"/>
          <w:lang w:val="fi-FI"/>
        </w:rPr>
        <w:t>tavallaan</w:t>
      </w:r>
      <w:r w:rsidRPr="7060A1BE" w:rsidR="7C8EC72F">
        <w:rPr>
          <w:b w:val="1"/>
          <w:bCs w:val="1"/>
          <w:lang w:val="fi-FI"/>
        </w:rPr>
        <w:t xml:space="preserve"> </w:t>
      </w:r>
      <w:r w:rsidRPr="7060A1BE" w:rsidR="7C8EC72F">
        <w:rPr>
          <w:lang w:val="fi-FI"/>
        </w:rPr>
        <w:t>=</w:t>
      </w:r>
      <w:r w:rsidRPr="7060A1BE" w:rsidR="7C8EC72F">
        <w:rPr>
          <w:lang w:val="fi-FI"/>
        </w:rPr>
        <w:t xml:space="preserve"> </w:t>
      </w:r>
      <w:r w:rsidRPr="7060A1BE" w:rsidR="0BA7B079">
        <w:rPr>
          <w:lang w:val="fi-FI"/>
        </w:rPr>
        <w:t xml:space="preserve">jollakin lailla, </w:t>
      </w:r>
      <w:r w:rsidRPr="7060A1BE" w:rsidR="7C8EC72F">
        <w:rPr>
          <w:lang w:val="fi-FI"/>
        </w:rPr>
        <w:t>tietyllä tapaa, eräässä mielessä</w:t>
      </w:r>
    </w:p>
    <w:p w:rsidR="008C45B8" w:rsidRDefault="008C45B8" w14:paraId="47DBF8DD" w14:textId="33981242">
      <w:pPr>
        <w:rPr>
          <w:lang w:val="fi-FI"/>
        </w:rPr>
      </w:pPr>
      <w:r w:rsidRPr="00F67E2A">
        <w:rPr>
          <w:b/>
          <w:bCs/>
          <w:lang w:val="fi-FI"/>
        </w:rPr>
        <w:t>edelleen</w:t>
      </w:r>
      <w:r w:rsidRPr="00F67E2A" w:rsidR="00F67E2A">
        <w:rPr>
          <w:b/>
          <w:bCs/>
          <w:lang w:val="fi-FI"/>
        </w:rPr>
        <w:t xml:space="preserve"> </w:t>
      </w:r>
      <w:r w:rsidR="00F67E2A">
        <w:rPr>
          <w:lang w:val="fi-FI"/>
        </w:rPr>
        <w:t>= yhä, vielä</w:t>
      </w:r>
    </w:p>
    <w:p w:rsidR="00F67E2A" w:rsidRDefault="00F67E2A" w14:paraId="07413935" w14:textId="720F79EB">
      <w:pPr>
        <w:rPr>
          <w:lang w:val="fi-FI"/>
        </w:rPr>
      </w:pPr>
      <w:r w:rsidRPr="00F67E2A">
        <w:rPr>
          <w:b/>
          <w:bCs/>
          <w:lang w:val="fi-FI"/>
        </w:rPr>
        <w:t xml:space="preserve">tosin </w:t>
      </w:r>
      <w:r>
        <w:rPr>
          <w:lang w:val="fi-FI"/>
        </w:rPr>
        <w:t>= kylläkin, vaikka</w:t>
      </w:r>
    </w:p>
    <w:p w:rsidR="008C45B8" w:rsidRDefault="008C45B8" w14:paraId="6CEC6485" w14:textId="0B886C68">
      <w:pPr>
        <w:rPr>
          <w:lang w:val="fi-FI"/>
        </w:rPr>
      </w:pPr>
      <w:r w:rsidRPr="4FCFAB12" w:rsidR="062A9267">
        <w:rPr>
          <w:b w:val="1"/>
          <w:bCs w:val="1"/>
          <w:lang w:val="fi-FI"/>
        </w:rPr>
        <w:t>merkittä</w:t>
      </w:r>
      <w:r w:rsidRPr="4FCFAB12" w:rsidR="7C8EC72F">
        <w:rPr>
          <w:b w:val="1"/>
          <w:bCs w:val="1"/>
          <w:lang w:val="fi-FI"/>
        </w:rPr>
        <w:t>vä</w:t>
      </w:r>
      <w:r w:rsidRPr="4FCFAB12" w:rsidR="7C8EC72F">
        <w:rPr>
          <w:lang w:val="fi-FI"/>
        </w:rPr>
        <w:t xml:space="preserve"> = </w:t>
      </w:r>
      <w:r w:rsidRPr="4FCFAB12" w:rsidR="3178B1F4">
        <w:rPr>
          <w:lang w:val="fi-FI"/>
        </w:rPr>
        <w:t>tärkeä,</w:t>
      </w:r>
      <w:r w:rsidRPr="4FCFAB12" w:rsidR="5A9767B0">
        <w:rPr>
          <w:lang w:val="fi-FI"/>
        </w:rPr>
        <w:t xml:space="preserve"> </w:t>
      </w:r>
      <w:r w:rsidRPr="4FCFAB12" w:rsidR="3178B1F4">
        <w:rPr>
          <w:lang w:val="fi-FI"/>
        </w:rPr>
        <w:t>huomattava</w:t>
      </w:r>
    </w:p>
    <w:p w:rsidR="008C45B8" w:rsidRDefault="008C45B8" w14:paraId="311087AE" w14:textId="2745DE11">
      <w:pPr>
        <w:rPr>
          <w:lang w:val="fi-FI"/>
        </w:rPr>
      </w:pPr>
      <w:r w:rsidRPr="7060A1BE" w:rsidR="0D705400">
        <w:rPr>
          <w:b w:val="1"/>
          <w:bCs w:val="1"/>
          <w:lang w:val="fi-FI"/>
        </w:rPr>
        <w:t>k</w:t>
      </w:r>
      <w:r w:rsidRPr="7060A1BE" w:rsidR="062A9267">
        <w:rPr>
          <w:b w:val="1"/>
          <w:bCs w:val="1"/>
          <w:lang w:val="fi-FI"/>
        </w:rPr>
        <w:t>irjoitushetk</w:t>
      </w:r>
      <w:r w:rsidRPr="7060A1BE" w:rsidR="022DA14E">
        <w:rPr>
          <w:b w:val="1"/>
          <w:bCs w:val="1"/>
          <w:lang w:val="fi-FI"/>
        </w:rPr>
        <w:t xml:space="preserve">i = </w:t>
      </w:r>
      <w:r w:rsidRPr="7060A1BE" w:rsidR="3A3253A0">
        <w:rPr>
          <w:b w:val="0"/>
          <w:bCs w:val="0"/>
          <w:lang w:val="fi-FI"/>
        </w:rPr>
        <w:t xml:space="preserve">ajankohta, </w:t>
      </w:r>
      <w:r w:rsidRPr="7060A1BE" w:rsidR="3178B1F4">
        <w:rPr>
          <w:lang w:val="fi-FI"/>
        </w:rPr>
        <w:t>jo</w:t>
      </w:r>
      <w:r w:rsidRPr="7060A1BE" w:rsidR="542C99CE">
        <w:rPr>
          <w:lang w:val="fi-FI"/>
        </w:rPr>
        <w:t xml:space="preserve">lloin </w:t>
      </w:r>
      <w:r w:rsidRPr="7060A1BE" w:rsidR="3178B1F4">
        <w:rPr>
          <w:lang w:val="fi-FI"/>
        </w:rPr>
        <w:t>kirja on kirjoitettu (esim. Sinuhe egyptiläinen on kirjoitettu toisen maailmansodan aikana)</w:t>
      </w:r>
    </w:p>
    <w:p w:rsidR="00A214EB" w:rsidRDefault="00A214EB" w14:paraId="75B384FC" w14:textId="7ACF4AC3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 xml:space="preserve">allegoria </w:t>
      </w:r>
      <w:r w:rsidRPr="4FCFAB12" w:rsidR="3178B1F4">
        <w:rPr>
          <w:lang w:val="fi-FI"/>
        </w:rPr>
        <w:t>= vertauskuva</w:t>
      </w:r>
      <w:r w:rsidRPr="4FCFAB12" w:rsidR="535350D1">
        <w:rPr>
          <w:lang w:val="fi-FI"/>
        </w:rPr>
        <w:t xml:space="preserve">, </w:t>
      </w:r>
      <w:r w:rsidRPr="4FCFAB12" w:rsidR="535350D1">
        <w:rPr>
          <w:color w:val="auto"/>
          <w:lang w:val="fi-FI"/>
        </w:rPr>
        <w:t>symboli</w:t>
      </w:r>
    </w:p>
    <w:p w:rsidR="008C45B8" w:rsidRDefault="008C45B8" w14:paraId="28D8B2A4" w14:textId="0834E82D">
      <w:pPr>
        <w:rPr>
          <w:lang w:val="fi-FI"/>
        </w:rPr>
      </w:pPr>
      <w:r w:rsidRPr="7060A1BE" w:rsidR="062A9267">
        <w:rPr>
          <w:b w:val="1"/>
          <w:bCs w:val="1"/>
          <w:lang w:val="fi-FI"/>
        </w:rPr>
        <w:t>muinainen</w:t>
      </w:r>
      <w:r w:rsidRPr="7060A1BE" w:rsidR="3178B1F4">
        <w:rPr>
          <w:b w:val="1"/>
          <w:bCs w:val="1"/>
          <w:lang w:val="fi-FI"/>
        </w:rPr>
        <w:t xml:space="preserve"> </w:t>
      </w:r>
      <w:r w:rsidRPr="7060A1BE" w:rsidR="3178B1F4">
        <w:rPr>
          <w:lang w:val="fi-FI"/>
        </w:rPr>
        <w:t xml:space="preserve">= </w:t>
      </w:r>
      <w:r w:rsidRPr="7060A1BE" w:rsidR="1E9A7F02">
        <w:rPr>
          <w:lang w:val="fi-FI"/>
        </w:rPr>
        <w:t xml:space="preserve">hyvin vanha, </w:t>
      </w:r>
      <w:r w:rsidRPr="7060A1BE" w:rsidR="3178B1F4">
        <w:rPr>
          <w:lang w:val="fi-FI"/>
        </w:rPr>
        <w:t>entinen,</w:t>
      </w:r>
      <w:r w:rsidRPr="7060A1BE" w:rsidR="3178B1F4">
        <w:rPr>
          <w:lang w:val="fi-FI"/>
        </w:rPr>
        <w:t xml:space="preserve"> kaukana menneisyydessä oleva</w:t>
      </w:r>
    </w:p>
    <w:p w:rsidR="008C45B8" w:rsidRDefault="008C45B8" w14:paraId="73870E46" w14:textId="744360DC">
      <w:pPr>
        <w:rPr>
          <w:lang w:val="fi-FI"/>
        </w:rPr>
      </w:pPr>
      <w:r w:rsidRPr="00A214EB">
        <w:rPr>
          <w:b/>
          <w:bCs/>
          <w:lang w:val="fi-FI"/>
        </w:rPr>
        <w:t>moittia (1)</w:t>
      </w:r>
      <w:r w:rsidR="00A214EB">
        <w:rPr>
          <w:lang w:val="fi-FI"/>
        </w:rPr>
        <w:t xml:space="preserve"> = arvostella, kritisoida, pitää jotakin huonona</w:t>
      </w:r>
    </w:p>
    <w:p w:rsidR="008C45B8" w:rsidRDefault="008C45B8" w14:paraId="5F59E293" w14:textId="5E889A22">
      <w:pPr>
        <w:rPr>
          <w:lang w:val="fi-FI"/>
        </w:rPr>
      </w:pPr>
      <w:r w:rsidRPr="4FCFAB12" w:rsidR="062A9267">
        <w:rPr>
          <w:b w:val="1"/>
          <w:bCs w:val="1"/>
          <w:lang w:val="fi-FI"/>
        </w:rPr>
        <w:t>kevyt viihdekirjallisuus</w:t>
      </w:r>
      <w:r w:rsidRPr="4FCFAB12" w:rsidR="3178B1F4">
        <w:rPr>
          <w:lang w:val="fi-FI"/>
        </w:rPr>
        <w:t xml:space="preserve"> = kirjallisuus, joka ei ole korkeatasoista kaunokirjallisuutta vaan sen tarkoitus on vain viihdyttää</w:t>
      </w:r>
    </w:p>
    <w:p w:rsidR="008C45B8" w:rsidRDefault="008C45B8" w14:paraId="1F454E05" w14:textId="2617B5FD">
      <w:pPr>
        <w:rPr>
          <w:lang w:val="fi-FI"/>
        </w:rPr>
      </w:pPr>
      <w:r w:rsidRPr="00A214EB">
        <w:rPr>
          <w:b/>
          <w:bCs/>
          <w:lang w:val="fi-FI"/>
        </w:rPr>
        <w:t>kokea (1) sama kohtalo</w:t>
      </w:r>
      <w:r w:rsidR="00A214EB">
        <w:rPr>
          <w:lang w:val="fi-FI"/>
        </w:rPr>
        <w:t xml:space="preserve"> = käydä samalla tavoin, joutua samaan tilanteeseen</w:t>
      </w:r>
    </w:p>
    <w:p w:rsidR="00A214EB" w:rsidRDefault="00A214EB" w14:paraId="78719AF0" w14:textId="7EE0507A">
      <w:pPr>
        <w:rPr>
          <w:lang w:val="fi-FI"/>
        </w:rPr>
      </w:pPr>
      <w:r w:rsidRPr="7060A1BE" w:rsidR="3178B1F4">
        <w:rPr>
          <w:b w:val="1"/>
          <w:bCs w:val="1"/>
          <w:lang w:val="fi-FI"/>
        </w:rPr>
        <w:t>edustaa (1)</w:t>
      </w:r>
      <w:r w:rsidRPr="7060A1BE" w:rsidR="23478115">
        <w:rPr>
          <w:lang w:val="fi-FI"/>
        </w:rPr>
        <w:t xml:space="preserve"> = </w:t>
      </w:r>
      <w:r w:rsidRPr="7060A1BE" w:rsidR="4F45424B">
        <w:rPr>
          <w:lang w:val="fi-FI"/>
        </w:rPr>
        <w:t>olla hyvä esimerkki jostakin</w:t>
      </w:r>
    </w:p>
    <w:p w:rsidR="00A214EB" w:rsidRDefault="00A214EB" w14:paraId="1B9967A2" w14:textId="79012E4D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suuntaus</w:t>
      </w:r>
      <w:r w:rsidRPr="4FCFAB12" w:rsidR="23478115">
        <w:rPr>
          <w:b w:val="1"/>
          <w:bCs w:val="1"/>
          <w:lang w:val="fi-FI"/>
        </w:rPr>
        <w:t xml:space="preserve"> </w:t>
      </w:r>
      <w:r w:rsidRPr="4FCFAB12" w:rsidR="23478115">
        <w:rPr>
          <w:lang w:val="fi-FI"/>
        </w:rPr>
        <w:t xml:space="preserve">= tässä: </w:t>
      </w:r>
      <w:r w:rsidRPr="4FCFAB12" w:rsidR="23478115">
        <w:rPr>
          <w:lang w:val="fi-FI"/>
        </w:rPr>
        <w:t>kirjallisuuden laji</w:t>
      </w:r>
    </w:p>
    <w:p w:rsidR="00A214EB" w:rsidRDefault="00A214EB" w14:paraId="146B01DC" w14:textId="0768D2A3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avoimen viihteellinen</w:t>
      </w:r>
      <w:r w:rsidRPr="4FCFAB12" w:rsidR="23478115">
        <w:rPr>
          <w:lang w:val="fi-FI"/>
        </w:rPr>
        <w:t xml:space="preserve"> = </w:t>
      </w:r>
      <w:r w:rsidRPr="4FCFAB12" w:rsidR="15733744">
        <w:rPr>
          <w:lang w:val="fi-FI"/>
        </w:rPr>
        <w:t xml:space="preserve">hauska ja </w:t>
      </w:r>
      <w:r w:rsidRPr="4FCFAB12" w:rsidR="23478115">
        <w:rPr>
          <w:lang w:val="fi-FI"/>
        </w:rPr>
        <w:t xml:space="preserve">viihdyttävä niin, ettei </w:t>
      </w:r>
      <w:r w:rsidRPr="4FCFAB12" w:rsidR="77D89C86">
        <w:rPr>
          <w:lang w:val="fi-FI"/>
        </w:rPr>
        <w:t xml:space="preserve">yritä salata sitä. </w:t>
      </w:r>
      <w:r w:rsidRPr="4FCFAB12" w:rsidR="23478115">
        <w:rPr>
          <w:b w:val="1"/>
          <w:bCs w:val="1"/>
          <w:lang w:val="fi-FI"/>
        </w:rPr>
        <w:t xml:space="preserve">Viihde: </w:t>
      </w:r>
      <w:r w:rsidRPr="4FCFAB12" w:rsidR="23478115">
        <w:rPr>
          <w:lang w:val="fi-FI"/>
        </w:rPr>
        <w:t xml:space="preserve">kevyt ajanviete, </w:t>
      </w:r>
      <w:r w:rsidRPr="4FCFAB12" w:rsidR="5527A68D">
        <w:rPr>
          <w:lang w:val="fi-FI"/>
        </w:rPr>
        <w:t>populaarikulttuuri.</w:t>
      </w:r>
    </w:p>
    <w:p w:rsidR="00A214EB" w:rsidRDefault="00A214EB" w14:paraId="335DCFDE" w14:textId="604DAB34">
      <w:pPr>
        <w:rPr>
          <w:lang w:val="fi-FI"/>
        </w:rPr>
      </w:pPr>
      <w:r w:rsidRPr="7060A1BE" w:rsidR="3178B1F4">
        <w:rPr>
          <w:b w:val="1"/>
          <w:bCs w:val="1"/>
          <w:lang w:val="fi-FI"/>
        </w:rPr>
        <w:t>keskeinen</w:t>
      </w:r>
      <w:r w:rsidRPr="7060A1BE" w:rsidR="23478115">
        <w:rPr>
          <w:b w:val="1"/>
          <w:bCs w:val="1"/>
          <w:lang w:val="fi-FI"/>
        </w:rPr>
        <w:t xml:space="preserve"> </w:t>
      </w:r>
      <w:r w:rsidRPr="7060A1BE" w:rsidR="23478115">
        <w:rPr>
          <w:lang w:val="fi-FI"/>
        </w:rPr>
        <w:t xml:space="preserve">= </w:t>
      </w:r>
      <w:r w:rsidRPr="7060A1BE" w:rsidR="400CF204">
        <w:rPr>
          <w:lang w:val="fi-FI"/>
        </w:rPr>
        <w:t xml:space="preserve">tärkeä, </w:t>
      </w:r>
      <w:r w:rsidRPr="7060A1BE" w:rsidR="23478115">
        <w:rPr>
          <w:lang w:val="fi-FI"/>
        </w:rPr>
        <w:t>olennainen</w:t>
      </w:r>
    </w:p>
    <w:p w:rsidR="00A214EB" w:rsidRDefault="00A214EB" w14:paraId="58E26BD8" w14:textId="7780540B">
      <w:pPr>
        <w:rPr>
          <w:lang w:val="fi-FI"/>
        </w:rPr>
      </w:pPr>
      <w:r w:rsidRPr="0067223B">
        <w:rPr>
          <w:b/>
          <w:bCs/>
          <w:lang w:val="fi-FI"/>
        </w:rPr>
        <w:t>elementti</w:t>
      </w:r>
      <w:r w:rsidRPr="0067223B" w:rsidR="0067223B">
        <w:rPr>
          <w:b/>
          <w:bCs/>
          <w:lang w:val="fi-FI"/>
        </w:rPr>
        <w:t xml:space="preserve"> </w:t>
      </w:r>
      <w:r w:rsidR="0067223B">
        <w:rPr>
          <w:lang w:val="fi-FI"/>
        </w:rPr>
        <w:t>= piirre, ominaisuus</w:t>
      </w:r>
    </w:p>
    <w:p w:rsidR="00A214EB" w:rsidRDefault="00A214EB" w14:paraId="55CFFA5C" w14:textId="7A8FBB40">
      <w:pPr>
        <w:rPr>
          <w:lang w:val="fi-FI"/>
        </w:rPr>
      </w:pPr>
      <w:r w:rsidRPr="0067223B">
        <w:rPr>
          <w:b/>
          <w:bCs/>
          <w:lang w:val="fi-FI"/>
        </w:rPr>
        <w:t>ansaita (5)</w:t>
      </w:r>
      <w:r w:rsidR="0067223B">
        <w:rPr>
          <w:lang w:val="fi-FI"/>
        </w:rPr>
        <w:t xml:space="preserve"> = tässä: saada, olla jonkin arvoinen</w:t>
      </w:r>
    </w:p>
    <w:p w:rsidR="00A214EB" w:rsidRDefault="00A214EB" w14:paraId="0CF602A6" w14:textId="37F79856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olla kohdillaan</w:t>
      </w:r>
      <w:r w:rsidRPr="4FCFAB12" w:rsidR="23478115">
        <w:rPr>
          <w:lang w:val="fi-FI"/>
        </w:rPr>
        <w:t xml:space="preserve"> = </w:t>
      </w:r>
      <w:r w:rsidRPr="4FCFAB12" w:rsidR="23478115">
        <w:rPr>
          <w:color w:val="auto"/>
          <w:lang w:val="fi-FI"/>
        </w:rPr>
        <w:t>o</w:t>
      </w:r>
      <w:r w:rsidRPr="4FCFAB12" w:rsidR="17BFD911">
        <w:rPr>
          <w:color w:val="auto"/>
          <w:lang w:val="fi-FI"/>
        </w:rPr>
        <w:t>lla</w:t>
      </w:r>
      <w:r w:rsidRPr="4FCFAB12" w:rsidR="23478115">
        <w:rPr>
          <w:color w:val="FF0000"/>
          <w:lang w:val="fi-FI"/>
        </w:rPr>
        <w:t xml:space="preserve"> </w:t>
      </w:r>
      <w:r w:rsidRPr="4FCFAB12" w:rsidR="23478115">
        <w:rPr>
          <w:lang w:val="fi-FI"/>
        </w:rPr>
        <w:t>totta</w:t>
      </w:r>
      <w:r w:rsidRPr="4FCFAB12" w:rsidR="23478115">
        <w:rPr>
          <w:color w:val="auto"/>
          <w:lang w:val="fi-FI"/>
        </w:rPr>
        <w:t>,</w:t>
      </w:r>
      <w:r w:rsidRPr="4FCFAB12" w:rsidR="23478115">
        <w:rPr>
          <w:color w:val="auto"/>
          <w:lang w:val="fi-FI"/>
        </w:rPr>
        <w:t xml:space="preserve"> </w:t>
      </w:r>
      <w:r w:rsidRPr="4FCFAB12" w:rsidR="6FE96D99">
        <w:rPr>
          <w:color w:val="auto"/>
          <w:lang w:val="fi-FI"/>
        </w:rPr>
        <w:t>olla</w:t>
      </w:r>
      <w:r w:rsidRPr="4FCFAB12" w:rsidR="23478115">
        <w:rPr>
          <w:color w:val="auto"/>
          <w:lang w:val="fi-FI"/>
        </w:rPr>
        <w:t xml:space="preserve"> </w:t>
      </w:r>
      <w:r w:rsidRPr="4FCFAB12" w:rsidR="23478115">
        <w:rPr>
          <w:lang w:val="fi-FI"/>
        </w:rPr>
        <w:t xml:space="preserve">oikein </w:t>
      </w:r>
    </w:p>
    <w:p w:rsidR="00A214EB" w:rsidRDefault="00A214EB" w14:paraId="0858EB49" w14:textId="59482795">
      <w:pPr>
        <w:rPr>
          <w:lang w:val="fi-FI"/>
        </w:rPr>
      </w:pPr>
      <w:r w:rsidRPr="7060A1BE" w:rsidR="3178B1F4">
        <w:rPr>
          <w:b w:val="1"/>
          <w:bCs w:val="1"/>
          <w:lang w:val="fi-FI"/>
        </w:rPr>
        <w:t>perustua (1)</w:t>
      </w:r>
      <w:r w:rsidRPr="7060A1BE" w:rsidR="23478115">
        <w:rPr>
          <w:lang w:val="fi-FI"/>
        </w:rPr>
        <w:t xml:space="preserve"> = </w:t>
      </w:r>
      <w:r w:rsidRPr="7060A1BE" w:rsidR="201D3CF4">
        <w:rPr>
          <w:lang w:val="fi-FI"/>
        </w:rPr>
        <w:t xml:space="preserve">olla pohjana, </w:t>
      </w:r>
      <w:r w:rsidRPr="7060A1BE" w:rsidR="23478115">
        <w:rPr>
          <w:lang w:val="fi-FI"/>
        </w:rPr>
        <w:t>pohjautua, nojautua</w:t>
      </w:r>
    </w:p>
    <w:p w:rsidR="00A214EB" w:rsidRDefault="00A214EB" w14:paraId="1F7010A8" w14:textId="5559747D">
      <w:pPr>
        <w:rPr>
          <w:lang w:val="fi-FI"/>
        </w:rPr>
      </w:pPr>
      <w:r w:rsidRPr="4FCFAB12" w:rsidR="00A214EB">
        <w:rPr>
          <w:b w:val="1"/>
          <w:bCs w:val="1"/>
          <w:lang w:val="fi-FI"/>
        </w:rPr>
        <w:t>historiallinen tietämys</w:t>
      </w:r>
      <w:r w:rsidRPr="4FCFAB12" w:rsidR="0067223B">
        <w:rPr>
          <w:lang w:val="fi-FI"/>
        </w:rPr>
        <w:t xml:space="preserve"> = faktat, jotka tiedetään historiasta, menneistä ajoista</w:t>
      </w:r>
    </w:p>
    <w:p w:rsidR="00A214EB" w:rsidRDefault="00A214EB" w14:paraId="5B4831AA" w14:textId="424AB980">
      <w:pPr>
        <w:rPr>
          <w:lang w:val="fi-FI"/>
        </w:rPr>
      </w:pPr>
      <w:r w:rsidRPr="0067223B">
        <w:rPr>
          <w:b/>
          <w:bCs/>
          <w:lang w:val="fi-FI"/>
        </w:rPr>
        <w:t>lienee</w:t>
      </w:r>
      <w:r w:rsidRPr="0067223B" w:rsidR="0067223B">
        <w:rPr>
          <w:b/>
          <w:bCs/>
          <w:lang w:val="fi-FI"/>
        </w:rPr>
        <w:t xml:space="preserve"> </w:t>
      </w:r>
      <w:r w:rsidR="0067223B">
        <w:rPr>
          <w:lang w:val="fi-FI"/>
        </w:rPr>
        <w:t>= luultavasti on (olla-verbin potentiaalimuoto)</w:t>
      </w:r>
    </w:p>
    <w:p w:rsidR="00A214EB" w:rsidRDefault="00A214EB" w14:paraId="1E5A6975" w14:textId="32040683">
      <w:pPr>
        <w:rPr>
          <w:lang w:val="fi-FI"/>
        </w:rPr>
      </w:pPr>
      <w:r w:rsidRPr="0067223B">
        <w:rPr>
          <w:b/>
          <w:bCs/>
          <w:lang w:val="fi-FI"/>
        </w:rPr>
        <w:t>tosiaan</w:t>
      </w:r>
      <w:r w:rsidR="0067223B">
        <w:rPr>
          <w:lang w:val="fi-FI"/>
        </w:rPr>
        <w:t xml:space="preserve"> = todella, varmasti</w:t>
      </w:r>
    </w:p>
    <w:p w:rsidR="00A214EB" w:rsidRDefault="00A214EB" w14:paraId="23DF90A1" w14:textId="7F5A0C1C">
      <w:pPr>
        <w:rPr>
          <w:lang w:val="fi-FI"/>
        </w:rPr>
      </w:pPr>
      <w:r w:rsidRPr="0067223B">
        <w:rPr>
          <w:b/>
          <w:bCs/>
          <w:lang w:val="fi-FI"/>
        </w:rPr>
        <w:t>ohella</w:t>
      </w:r>
      <w:r w:rsidRPr="0067223B" w:rsidR="0067223B">
        <w:rPr>
          <w:b/>
          <w:bCs/>
          <w:lang w:val="fi-FI"/>
        </w:rPr>
        <w:t xml:space="preserve"> </w:t>
      </w:r>
      <w:r w:rsidR="0067223B">
        <w:rPr>
          <w:lang w:val="fi-FI"/>
        </w:rPr>
        <w:t>= lisäksi, rinnalla</w:t>
      </w:r>
    </w:p>
    <w:p w:rsidR="00A214EB" w:rsidRDefault="00A214EB" w14:paraId="2DB17BC9" w14:textId="7DF33B08">
      <w:pPr>
        <w:rPr>
          <w:lang w:val="fi-FI"/>
        </w:rPr>
      </w:pPr>
      <w:r w:rsidRPr="322E6807" w:rsidR="3178B1F4">
        <w:rPr>
          <w:b w:val="1"/>
          <w:bCs w:val="1"/>
          <w:lang w:val="fi-FI"/>
        </w:rPr>
        <w:t>lähestyä (1) teoksissa</w:t>
      </w:r>
      <w:r w:rsidRPr="322E6807" w:rsidR="7D482B59">
        <w:rPr>
          <w:lang w:val="fi-FI"/>
        </w:rPr>
        <w:t xml:space="preserve"> = se, miten kirjassa kerrotaan jostakin </w:t>
      </w:r>
    </w:p>
    <w:p w:rsidR="00A214EB" w:rsidRDefault="00A214EB" w14:paraId="7B70EC75" w14:textId="7F51A982">
      <w:pPr>
        <w:rPr>
          <w:lang w:val="fi-FI"/>
        </w:rPr>
      </w:pPr>
      <w:r w:rsidRPr="002F5455">
        <w:rPr>
          <w:b/>
          <w:bCs/>
          <w:lang w:val="fi-FI"/>
        </w:rPr>
        <w:t>arjen kautta</w:t>
      </w:r>
      <w:r w:rsidR="002F5455">
        <w:rPr>
          <w:lang w:val="fi-FI"/>
        </w:rPr>
        <w:t xml:space="preserve"> = niin, että arki, normaalien ihmisten tavallinen elämä, on lähtökohtana kertomiselle</w:t>
      </w:r>
    </w:p>
    <w:p w:rsidR="00A214EB" w:rsidRDefault="00A214EB" w14:paraId="48AFF344" w14:textId="2A7A25DD">
      <w:pPr>
        <w:rPr>
          <w:lang w:val="fi-FI"/>
        </w:rPr>
      </w:pPr>
      <w:r w:rsidRPr="002F5455">
        <w:rPr>
          <w:b/>
          <w:bCs/>
          <w:lang w:val="fi-FI"/>
        </w:rPr>
        <w:t>säilyä (1)</w:t>
      </w:r>
      <w:r w:rsidR="002F5455">
        <w:rPr>
          <w:lang w:val="fi-FI"/>
        </w:rPr>
        <w:t xml:space="preserve"> = pysyä tallessa, olla tuhoutumatta</w:t>
      </w:r>
    </w:p>
    <w:p w:rsidR="00A214EB" w:rsidRDefault="00A214EB" w14:paraId="3F034F5F" w14:textId="210E1720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dokumentaatio</w:t>
      </w:r>
      <w:r w:rsidRPr="4FCFAB12" w:rsidR="7D482B59">
        <w:rPr>
          <w:lang w:val="fi-FI"/>
        </w:rPr>
        <w:t xml:space="preserve"> = tieto, joka on tallennettu</w:t>
      </w:r>
      <w:r w:rsidRPr="4FCFAB12" w:rsidR="43DC7CCC">
        <w:rPr>
          <w:lang w:val="fi-FI"/>
        </w:rPr>
        <w:t xml:space="preserve"> </w:t>
      </w:r>
      <w:r w:rsidRPr="4FCFAB12" w:rsidR="43DC7CCC">
        <w:rPr>
          <w:color w:val="auto"/>
          <w:lang w:val="fi-FI"/>
        </w:rPr>
        <w:t>tai arkistoitu</w:t>
      </w:r>
      <w:r w:rsidRPr="4FCFAB12" w:rsidR="7D482B59">
        <w:rPr>
          <w:color w:val="auto"/>
          <w:lang w:val="fi-FI"/>
        </w:rPr>
        <w:t xml:space="preserve"> j</w:t>
      </w:r>
      <w:r w:rsidRPr="4FCFAB12" w:rsidR="7D482B59">
        <w:rPr>
          <w:lang w:val="fi-FI"/>
        </w:rPr>
        <w:t>ohonkin, esim. kirjallinen dokumentaatio</w:t>
      </w:r>
    </w:p>
    <w:p w:rsidR="00A214EB" w:rsidRDefault="00A214EB" w14:paraId="144260B2" w14:textId="77CB65F3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mielikuvituksen tuote</w:t>
      </w:r>
      <w:r w:rsidRPr="4FCFAB12" w:rsidR="7D482B59">
        <w:rPr>
          <w:lang w:val="fi-FI"/>
        </w:rPr>
        <w:t xml:space="preserve"> = keksitty asia, ei fakta</w:t>
      </w:r>
      <w:r w:rsidRPr="4FCFAB12" w:rsidR="121C571D">
        <w:rPr>
          <w:lang w:val="fi-FI"/>
        </w:rPr>
        <w:t xml:space="preserve">, </w:t>
      </w:r>
      <w:r w:rsidRPr="4FCFAB12" w:rsidR="121C571D">
        <w:rPr>
          <w:color w:val="auto"/>
          <w:lang w:val="fi-FI"/>
        </w:rPr>
        <w:t>fiktiivinen asia</w:t>
      </w:r>
    </w:p>
    <w:p w:rsidR="00A214EB" w:rsidRDefault="00A214EB" w14:paraId="07509097" w14:textId="6FA7EA13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jäädä (2) mieleen</w:t>
      </w:r>
      <w:r w:rsidRPr="4FCFAB12" w:rsidR="7D482B59">
        <w:rPr>
          <w:lang w:val="fi-FI"/>
        </w:rPr>
        <w:t xml:space="preserve"> = </w:t>
      </w:r>
      <w:r w:rsidRPr="4FCFAB12" w:rsidR="7D482B59">
        <w:rPr>
          <w:lang w:val="fi-FI"/>
        </w:rPr>
        <w:t>olla muistissa</w:t>
      </w:r>
    </w:p>
    <w:p w:rsidRPr="002F5455" w:rsidR="00A214EB" w:rsidRDefault="00A214EB" w14:paraId="3331EED6" w14:textId="2DD6A6AF">
      <w:pPr>
        <w:rPr>
          <w:b/>
          <w:bCs/>
          <w:lang w:val="fi-FI"/>
        </w:rPr>
      </w:pPr>
      <w:r w:rsidRPr="002F5455">
        <w:rPr>
          <w:b/>
          <w:bCs/>
          <w:lang w:val="fi-FI"/>
        </w:rPr>
        <w:t>aatelisneito</w:t>
      </w:r>
      <w:r w:rsidRPr="002F5455" w:rsidR="002F5455">
        <w:rPr>
          <w:b/>
          <w:bCs/>
          <w:lang w:val="fi-FI"/>
        </w:rPr>
        <w:t xml:space="preserve"> </w:t>
      </w:r>
    </w:p>
    <w:p w:rsidR="002F5455" w:rsidRDefault="002F5455" w14:paraId="1481D955" w14:textId="3B7DB3B5">
      <w:pPr>
        <w:rPr>
          <w:lang w:val="fi-FI"/>
        </w:rPr>
      </w:pPr>
      <w:r>
        <w:rPr>
          <w:lang w:val="fi-FI"/>
        </w:rPr>
        <w:tab/>
      </w:r>
      <w:r w:rsidRPr="002F5455" w:rsidR="7D482B59">
        <w:rPr>
          <w:b w:val="1"/>
          <w:bCs w:val="1"/>
          <w:lang w:val="fi-FI"/>
        </w:rPr>
        <w:t xml:space="preserve">aatelinen </w:t>
      </w:r>
      <w:r w:rsidR="7D482B59">
        <w:rPr>
          <w:lang w:val="fi-FI"/>
        </w:rPr>
        <w:t xml:space="preserve">= henkilö, joka kuuluu aatelisluokkaan; </w:t>
      </w:r>
      <w:r w:rsidR="7D482B59">
        <w:rPr>
          <w:lang w:val="fi-FI"/>
        </w:rPr>
        <w:t xml:space="preserve">rikas </w:t>
      </w:r>
      <w:r w:rsidR="7442DFDC">
        <w:rPr>
          <w:lang w:val="fi-FI"/>
        </w:rPr>
        <w:t xml:space="preserve">yläluokkainen ihminen, ns. siniverinen</w:t>
      </w:r>
    </w:p>
    <w:p w:rsidR="002F5455" w:rsidRDefault="002F5455" w14:paraId="26BEC9A1" w14:textId="421067CA">
      <w:pPr>
        <w:rPr>
          <w:lang w:val="fi-FI"/>
        </w:rPr>
      </w:pPr>
      <w:r w:rsidRPr="002F5455">
        <w:rPr>
          <w:b/>
          <w:bCs/>
          <w:lang w:val="fi-FI"/>
        </w:rPr>
        <w:tab/>
      </w:r>
      <w:r w:rsidRPr="002F5455">
        <w:rPr>
          <w:b/>
          <w:bCs/>
          <w:lang w:val="fi-FI"/>
        </w:rPr>
        <w:t>neito</w:t>
      </w:r>
      <w:r>
        <w:rPr>
          <w:lang w:val="fi-FI"/>
        </w:rPr>
        <w:t xml:space="preserve"> = nuori tyttö tai nainen, ei naimisissa</w:t>
      </w:r>
    </w:p>
    <w:p w:rsidR="00A214EB" w:rsidP="322E6807" w:rsidRDefault="00A214EB" w14:paraId="38AE6DCB" w14:textId="297E0BCA">
      <w:pPr>
        <w:rPr>
          <w:color w:val="FF0000"/>
          <w:lang w:val="fi-FI"/>
        </w:rPr>
      </w:pPr>
      <w:r w:rsidRPr="4FCFAB12" w:rsidR="3178B1F4">
        <w:rPr>
          <w:b w:val="1"/>
          <w:bCs w:val="1"/>
          <w:lang w:val="fi-FI"/>
        </w:rPr>
        <w:t>porvaris-</w:t>
      </w:r>
      <w:r w:rsidRPr="4FCFAB12" w:rsidR="7D482B59">
        <w:rPr>
          <w:lang w:val="fi-FI"/>
        </w:rPr>
        <w:t xml:space="preserve"> = porvari</w:t>
      </w:r>
      <w:r w:rsidRPr="4FCFAB12" w:rsidR="3A49B7C3">
        <w:rPr>
          <w:lang w:val="fi-FI"/>
        </w:rPr>
        <w:t xml:space="preserve"> on </w:t>
      </w:r>
      <w:r w:rsidRPr="4FCFAB12" w:rsidR="7D482B59">
        <w:rPr>
          <w:lang w:val="fi-FI"/>
        </w:rPr>
        <w:t>henkilö</w:t>
      </w:r>
      <w:r w:rsidRPr="4FCFAB12" w:rsidR="550663CC">
        <w:rPr>
          <w:lang w:val="fi-FI"/>
        </w:rPr>
        <w:t>,</w:t>
      </w:r>
      <w:r w:rsidRPr="4FCFAB12" w:rsidR="7D482B59">
        <w:rPr>
          <w:lang w:val="fi-FI"/>
        </w:rPr>
        <w:t xml:space="preserve"> joka on usein varakas</w:t>
      </w:r>
      <w:r w:rsidRPr="4FCFAB12" w:rsidR="4CF948CD">
        <w:rPr>
          <w:color w:val="FF0000"/>
          <w:lang w:val="fi-FI"/>
        </w:rPr>
        <w:t xml:space="preserve"> </w:t>
      </w:r>
      <w:r w:rsidRPr="4FCFAB12" w:rsidR="4CF948CD">
        <w:rPr>
          <w:color w:val="auto"/>
          <w:lang w:val="fi-FI"/>
        </w:rPr>
        <w:t>kaupunkilainen</w:t>
      </w:r>
      <w:r w:rsidRPr="4FCFAB12" w:rsidR="0E54639C">
        <w:rPr>
          <w:color w:val="auto"/>
          <w:lang w:val="fi-FI"/>
        </w:rPr>
        <w:t xml:space="preserve">. </w:t>
      </w:r>
      <w:r w:rsidRPr="4FCFAB12" w:rsidR="0E54639C">
        <w:rPr>
          <w:b w:val="1"/>
          <w:bCs w:val="1"/>
          <w:color w:val="auto"/>
          <w:lang w:val="fi-FI"/>
        </w:rPr>
        <w:t>Porvaristo</w:t>
      </w:r>
      <w:r w:rsidRPr="4FCFAB12" w:rsidR="0E54639C">
        <w:rPr>
          <w:color w:val="auto"/>
          <w:lang w:val="fi-FI"/>
        </w:rPr>
        <w:t>= kauppiaat ja käsityöläiset</w:t>
      </w:r>
    </w:p>
    <w:p w:rsidR="00A214EB" w:rsidRDefault="00A214EB" w14:paraId="6E60865D" w14:textId="1AF4680D">
      <w:pPr>
        <w:rPr>
          <w:lang w:val="fi-FI"/>
        </w:rPr>
      </w:pPr>
      <w:r w:rsidRPr="7060A1BE" w:rsidR="3178B1F4">
        <w:rPr>
          <w:b w:val="1"/>
          <w:bCs w:val="1"/>
          <w:lang w:val="fi-FI"/>
        </w:rPr>
        <w:t>keskelle suurta murrosta</w:t>
      </w:r>
      <w:r w:rsidRPr="7060A1BE" w:rsidR="7D482B59">
        <w:rPr>
          <w:lang w:val="fi-FI"/>
        </w:rPr>
        <w:t xml:space="preserve"> = keskelle sellaista hetkeä, jolloin yhteiskunnassa tapahtuu </w:t>
      </w:r>
      <w:r w:rsidRPr="7060A1BE" w:rsidR="7D482B59">
        <w:rPr>
          <w:lang w:val="fi-FI"/>
        </w:rPr>
        <w:t>jok</w:t>
      </w:r>
      <w:r w:rsidRPr="7060A1BE" w:rsidR="12B7396B">
        <w:rPr>
          <w:lang w:val="fi-FI"/>
        </w:rPr>
        <w:t>in</w:t>
      </w:r>
      <w:r w:rsidRPr="7060A1BE" w:rsidR="7D482B59">
        <w:rPr>
          <w:lang w:val="fi-FI"/>
        </w:rPr>
        <w:t xml:space="preserve"> iso muutos</w:t>
      </w:r>
    </w:p>
    <w:p w:rsidR="00A214EB" w:rsidRDefault="00A214EB" w14:paraId="27171C73" w14:textId="106CDC06">
      <w:pPr>
        <w:rPr>
          <w:lang w:val="fi-FI"/>
        </w:rPr>
      </w:pPr>
      <w:r w:rsidRPr="00696F98">
        <w:rPr>
          <w:b/>
          <w:bCs/>
          <w:lang w:val="fi-FI"/>
        </w:rPr>
        <w:t>uskonpuhdistus</w:t>
      </w:r>
      <w:r w:rsidRPr="00696F98" w:rsidR="002F5455">
        <w:rPr>
          <w:b/>
          <w:bCs/>
          <w:lang w:val="fi-FI"/>
        </w:rPr>
        <w:t xml:space="preserve"> </w:t>
      </w:r>
      <w:r w:rsidR="002F5455">
        <w:rPr>
          <w:lang w:val="fi-FI"/>
        </w:rPr>
        <w:t xml:space="preserve">= </w:t>
      </w:r>
      <w:r w:rsidR="00696F98">
        <w:rPr>
          <w:lang w:val="fi-FI"/>
        </w:rPr>
        <w:t>1500-luvulla katolilaisessa kirkossa alkanut reformaatio, jossa haluttiin uudistaa ongelmallisia kohtia katolilaisuudessa. Uskonpuhdistuksen johtohahmoihin kuului Martin Luther.</w:t>
      </w:r>
    </w:p>
    <w:p w:rsidR="00A214EB" w:rsidRDefault="00A214EB" w14:paraId="477BCD26" w14:textId="5BB5BA73">
      <w:pPr>
        <w:rPr>
          <w:lang w:val="fi-FI"/>
        </w:rPr>
      </w:pPr>
      <w:r w:rsidRPr="32123892" w:rsidR="3178B1F4">
        <w:rPr>
          <w:b w:val="1"/>
          <w:bCs w:val="1"/>
          <w:lang w:val="fi-FI"/>
        </w:rPr>
        <w:t>näyte</w:t>
      </w:r>
      <w:r w:rsidRPr="32123892" w:rsidR="740DC2AF">
        <w:rPr>
          <w:b w:val="1"/>
          <w:bCs w:val="1"/>
          <w:lang w:val="fi-FI"/>
        </w:rPr>
        <w:t xml:space="preserve"> </w:t>
      </w:r>
      <w:r w:rsidRPr="32123892" w:rsidR="740DC2AF">
        <w:rPr>
          <w:lang w:val="fi-FI"/>
        </w:rPr>
        <w:t xml:space="preserve">= ote, pieni </w:t>
      </w:r>
      <w:r w:rsidRPr="32123892" w:rsidR="7D47BBC0">
        <w:rPr>
          <w:lang w:val="fi-FI"/>
        </w:rPr>
        <w:t xml:space="preserve">osa tekstistä </w:t>
      </w:r>
      <w:r w:rsidRPr="32123892" w:rsidR="740DC2AF">
        <w:rPr>
          <w:lang w:val="fi-FI"/>
        </w:rPr>
        <w:t>(kirjasta)</w:t>
      </w:r>
    </w:p>
    <w:p w:rsidR="00A214EB" w:rsidRDefault="00A214EB" w14:paraId="103EF7AA" w14:textId="29617127">
      <w:pPr>
        <w:rPr>
          <w:lang w:val="fi-FI"/>
        </w:rPr>
      </w:pPr>
      <w:r w:rsidRPr="32123892" w:rsidR="00A214EB">
        <w:rPr>
          <w:b w:val="1"/>
          <w:bCs w:val="1"/>
          <w:lang w:val="fi-FI"/>
        </w:rPr>
        <w:t>ote</w:t>
      </w:r>
      <w:r w:rsidRPr="32123892" w:rsidR="00696F98">
        <w:rPr>
          <w:lang w:val="fi-FI"/>
        </w:rPr>
        <w:t xml:space="preserve"> = näyte, pieni </w:t>
      </w:r>
      <w:r w:rsidRPr="32123892" w:rsidR="10D2046A">
        <w:rPr>
          <w:lang w:val="fi-FI"/>
        </w:rPr>
        <w:t>tekstin</w:t>
      </w:r>
      <w:r w:rsidRPr="32123892" w:rsidR="00696F98">
        <w:rPr>
          <w:lang w:val="fi-FI"/>
        </w:rPr>
        <w:t>pätkä (kirjasta)</w:t>
      </w:r>
    </w:p>
    <w:p w:rsidR="00A214EB" w:rsidRDefault="00A214EB" w14:paraId="6A062FD4" w14:textId="2DAE8E51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yleinen sauna</w:t>
      </w:r>
      <w:r w:rsidRPr="4FCFAB12" w:rsidR="740DC2AF">
        <w:rPr>
          <w:lang w:val="fi-FI"/>
        </w:rPr>
        <w:t xml:space="preserve"> = sauna, jossa kaikki voivat saunoa ja peseytyä, ei kenenkään oma sauna. Yleiset saunat olivat yleisiä </w:t>
      </w:r>
      <w:r w:rsidRPr="4FCFAB12" w:rsidR="41E6F551">
        <w:rPr>
          <w:lang w:val="fi-FI"/>
        </w:rPr>
        <w:t>aikaisemmin</w:t>
      </w:r>
    </w:p>
    <w:p w:rsidR="00A214EB" w:rsidRDefault="00A214EB" w14:paraId="36D2C467" w14:textId="5EEE1786">
      <w:pPr>
        <w:rPr>
          <w:lang w:val="fi-FI"/>
        </w:rPr>
      </w:pPr>
      <w:r w:rsidRPr="32123892" w:rsidR="3178B1F4">
        <w:rPr>
          <w:b w:val="1"/>
          <w:bCs w:val="1"/>
          <w:lang w:val="fi-FI"/>
        </w:rPr>
        <w:t>piika</w:t>
      </w:r>
      <w:r w:rsidRPr="32123892" w:rsidR="740DC2AF">
        <w:rPr>
          <w:b w:val="1"/>
          <w:bCs w:val="1"/>
          <w:lang w:val="fi-FI"/>
        </w:rPr>
        <w:t xml:space="preserve"> </w:t>
      </w:r>
      <w:r w:rsidRPr="32123892" w:rsidR="740DC2AF">
        <w:rPr>
          <w:lang w:val="fi-FI"/>
        </w:rPr>
        <w:t xml:space="preserve">= </w:t>
      </w:r>
      <w:r w:rsidRPr="32123892" w:rsidR="740DC2AF">
        <w:rPr>
          <w:lang w:val="fi-FI"/>
        </w:rPr>
        <w:t>naisp</w:t>
      </w:r>
      <w:r w:rsidRPr="32123892" w:rsidR="45C49E87">
        <w:rPr>
          <w:lang w:val="fi-FI"/>
        </w:rPr>
        <w:t>alvelija tai maatilan työntekijä</w:t>
      </w:r>
      <w:r w:rsidRPr="32123892" w:rsidR="7AFA2DDC">
        <w:rPr>
          <w:lang w:val="fi-FI"/>
        </w:rPr>
        <w:t xml:space="preserve"> (nainen)</w:t>
      </w:r>
    </w:p>
    <w:p w:rsidR="00A214EB" w:rsidRDefault="00A214EB" w14:paraId="04BAE0A3" w14:textId="035A6E0F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itku kurkussa</w:t>
      </w:r>
      <w:r w:rsidRPr="4FCFAB12" w:rsidR="740DC2AF">
        <w:rPr>
          <w:lang w:val="fi-FI"/>
        </w:rPr>
        <w:t xml:space="preserve"> = niin että itkettää</w:t>
      </w:r>
    </w:p>
    <w:p w:rsidR="00A214EB" w:rsidRDefault="00A214EB" w14:paraId="78919DB0" w14:textId="00453D45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hien valuessa</w:t>
      </w:r>
      <w:r w:rsidRPr="4FCFAB12" w:rsidR="740DC2AF">
        <w:rPr>
          <w:lang w:val="fi-FI"/>
        </w:rPr>
        <w:t xml:space="preserve"> = hikisenä, niin että hiki valuu pitkin vartaloa</w:t>
      </w:r>
      <w:r w:rsidRPr="4FCFAB12" w:rsidR="26E6AEFF">
        <w:rPr>
          <w:lang w:val="fi-FI"/>
        </w:rPr>
        <w:t xml:space="preserve">, </w:t>
      </w:r>
      <w:r w:rsidRPr="4FCFAB12" w:rsidR="26E6AEFF">
        <w:rPr>
          <w:color w:val="auto"/>
          <w:lang w:val="fi-FI"/>
        </w:rPr>
        <w:t>kun on kuuma</w:t>
      </w:r>
    </w:p>
    <w:p w:rsidR="00A214EB" w:rsidRDefault="00A214EB" w14:paraId="6FA337CB" w14:textId="50CE0C1D">
      <w:pPr>
        <w:rPr>
          <w:lang w:val="fi-FI"/>
        </w:rPr>
      </w:pPr>
      <w:r w:rsidRPr="00696F98">
        <w:rPr>
          <w:b/>
          <w:bCs/>
          <w:lang w:val="fi-FI"/>
        </w:rPr>
        <w:t>mitätön olento</w:t>
      </w:r>
      <w:r w:rsidR="00696F98">
        <w:rPr>
          <w:lang w:val="fi-FI"/>
        </w:rPr>
        <w:t xml:space="preserve"> = ei tärkeä ihminen, vaatimaton, ei merkittävä</w:t>
      </w:r>
    </w:p>
    <w:p w:rsidR="00A214EB" w:rsidRDefault="00A214EB" w14:paraId="2C14B47F" w14:textId="6619FC61">
      <w:pPr>
        <w:rPr>
          <w:lang w:val="fi-FI"/>
        </w:rPr>
      </w:pPr>
      <w:r w:rsidRPr="00696F98">
        <w:rPr>
          <w:b/>
          <w:bCs/>
          <w:lang w:val="fi-FI"/>
        </w:rPr>
        <w:t>laude</w:t>
      </w:r>
      <w:r w:rsidRPr="00696F98" w:rsidR="00696F98">
        <w:rPr>
          <w:b/>
          <w:bCs/>
          <w:lang w:val="fi-FI"/>
        </w:rPr>
        <w:t xml:space="preserve"> </w:t>
      </w:r>
      <w:r w:rsidR="00696F98">
        <w:rPr>
          <w:lang w:val="fi-FI"/>
        </w:rPr>
        <w:t>= puinen penkki tai taso, jolla istutaan saunassa</w:t>
      </w:r>
    </w:p>
    <w:p w:rsidR="00A214EB" w:rsidRDefault="00A214EB" w14:paraId="4EC255CF" w14:textId="53F77DD8">
      <w:pPr>
        <w:rPr>
          <w:lang w:val="fi-FI"/>
        </w:rPr>
      </w:pPr>
      <w:r w:rsidRPr="00696F98">
        <w:rPr>
          <w:b/>
          <w:bCs/>
          <w:lang w:val="fi-FI"/>
        </w:rPr>
        <w:t>jäädä (2) jalkoihin</w:t>
      </w:r>
      <w:r w:rsidR="00696F98">
        <w:rPr>
          <w:lang w:val="fi-FI"/>
        </w:rPr>
        <w:t xml:space="preserve"> = jäädä jonkun alle, tallautua</w:t>
      </w:r>
    </w:p>
    <w:p w:rsidR="00A214EB" w:rsidRDefault="00A214EB" w14:paraId="75ED1963" w14:textId="1C6C8CB9">
      <w:pPr>
        <w:rPr>
          <w:lang w:val="fi-FI"/>
        </w:rPr>
      </w:pPr>
      <w:r w:rsidRPr="00696F98">
        <w:rPr>
          <w:b/>
          <w:bCs/>
          <w:lang w:val="fi-FI"/>
        </w:rPr>
        <w:t>liikuttaa (1)</w:t>
      </w:r>
      <w:r w:rsidR="00696F98">
        <w:rPr>
          <w:lang w:val="fi-FI"/>
        </w:rPr>
        <w:t xml:space="preserve"> = tässä: välittää, koskea, olla merkityksellistä</w:t>
      </w:r>
    </w:p>
    <w:p w:rsidR="00A214EB" w:rsidRDefault="00A214EB" w14:paraId="44E6CEE6" w14:textId="49FE7449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tallautunut</w:t>
      </w:r>
      <w:r w:rsidRPr="4FCFAB12" w:rsidR="740DC2AF">
        <w:rPr>
          <w:b w:val="1"/>
          <w:bCs w:val="1"/>
          <w:lang w:val="fi-FI"/>
        </w:rPr>
        <w:t xml:space="preserve"> </w:t>
      </w:r>
      <w:r w:rsidRPr="4FCFAB12" w:rsidR="740DC2AF">
        <w:rPr>
          <w:lang w:val="fi-FI"/>
        </w:rPr>
        <w:t xml:space="preserve">= </w:t>
      </w:r>
      <w:r w:rsidRPr="4FCFAB12" w:rsidR="6D605E61">
        <w:rPr>
          <w:color w:val="auto"/>
          <w:lang w:val="fi-FI"/>
        </w:rPr>
        <w:t>se, joka on jäänyt mu</w:t>
      </w:r>
      <w:r w:rsidRPr="4FCFAB12" w:rsidR="4C2E9ED8">
        <w:rPr>
          <w:color w:val="auto"/>
          <w:lang w:val="fi-FI"/>
        </w:rPr>
        <w:t>i</w:t>
      </w:r>
      <w:r w:rsidRPr="4FCFAB12" w:rsidR="6D605E61">
        <w:rPr>
          <w:color w:val="auto"/>
          <w:lang w:val="fi-FI"/>
        </w:rPr>
        <w:t xml:space="preserve">den </w:t>
      </w:r>
      <w:r w:rsidRPr="4FCFAB12" w:rsidR="740DC2AF">
        <w:rPr>
          <w:color w:val="auto"/>
          <w:lang w:val="fi-FI"/>
        </w:rPr>
        <w:t>alle</w:t>
      </w:r>
      <w:r w:rsidRPr="4FCFAB12" w:rsidR="1BF13C62">
        <w:rPr>
          <w:color w:val="auto"/>
          <w:lang w:val="fi-FI"/>
        </w:rPr>
        <w:t xml:space="preserve"> ta</w:t>
      </w:r>
      <w:r w:rsidRPr="4FCFAB12" w:rsidR="1BF13C62">
        <w:rPr>
          <w:color w:val="auto"/>
          <w:lang w:val="fi-FI"/>
        </w:rPr>
        <w:t>i</w:t>
      </w:r>
      <w:r w:rsidRPr="4FCFAB12" w:rsidR="1BF13C62">
        <w:rPr>
          <w:color w:val="auto"/>
          <w:lang w:val="fi-FI"/>
        </w:rPr>
        <w:t xml:space="preserve"> </w:t>
      </w:r>
      <w:r w:rsidRPr="4FCFAB12" w:rsidR="740DC2AF">
        <w:rPr>
          <w:lang w:val="fi-FI"/>
        </w:rPr>
        <w:t xml:space="preserve">jonka </w:t>
      </w:r>
      <w:r w:rsidRPr="4FCFAB12" w:rsidR="5E11FB1D">
        <w:rPr>
          <w:color w:val="auto"/>
          <w:lang w:val="fi-FI"/>
        </w:rPr>
        <w:t>yl</w:t>
      </w:r>
      <w:r w:rsidRPr="4FCFAB12" w:rsidR="5E11FB1D">
        <w:rPr>
          <w:color w:val="auto"/>
          <w:lang w:val="fi-FI"/>
        </w:rPr>
        <w:t>i</w:t>
      </w:r>
      <w:r w:rsidRPr="4FCFAB12" w:rsidR="740DC2AF">
        <w:rPr>
          <w:color w:val="auto"/>
          <w:lang w:val="fi-FI"/>
        </w:rPr>
        <w:t xml:space="preserve"> </w:t>
      </w:r>
      <w:r w:rsidRPr="4FCFAB12" w:rsidR="740DC2AF">
        <w:rPr>
          <w:color w:val="auto"/>
          <w:lang w:val="fi-FI"/>
        </w:rPr>
        <w:t>o</w:t>
      </w:r>
      <w:r w:rsidRPr="4FCFAB12" w:rsidR="740DC2AF">
        <w:rPr>
          <w:lang w:val="fi-FI"/>
        </w:rPr>
        <w:t>n kävelty</w:t>
      </w:r>
    </w:p>
    <w:p w:rsidR="00A214EB" w:rsidRDefault="00A214EB" w14:paraId="69F753A1" w14:textId="590DEC3F">
      <w:pPr>
        <w:rPr>
          <w:lang w:val="fi-FI"/>
        </w:rPr>
      </w:pPr>
      <w:r w:rsidRPr="4FCFAB12" w:rsidR="3178B1F4">
        <w:rPr>
          <w:b w:val="1"/>
          <w:bCs w:val="1"/>
          <w:lang w:val="fi-FI"/>
        </w:rPr>
        <w:t>verhona</w:t>
      </w:r>
      <w:r w:rsidRPr="4FCFAB12" w:rsidR="740DC2AF">
        <w:rPr>
          <w:lang w:val="fi-FI"/>
        </w:rPr>
        <w:t xml:space="preserve"> = peitteenä, asuna, suojan</w:t>
      </w:r>
      <w:r w:rsidRPr="4FCFAB12" w:rsidR="740DC2AF">
        <w:rPr>
          <w:color w:val="auto"/>
          <w:lang w:val="fi-FI"/>
        </w:rPr>
        <w:t xml:space="preserve">a </w:t>
      </w:r>
      <w:r w:rsidRPr="4FCFAB12" w:rsidR="4F690697">
        <w:rPr>
          <w:color w:val="auto"/>
          <w:lang w:val="fi-FI"/>
        </w:rPr>
        <w:t>niin, etteivät muut näe</w:t>
      </w:r>
    </w:p>
    <w:p w:rsidR="00A214EB" w:rsidRDefault="00A214EB" w14:paraId="0552BAE2" w14:textId="1C572372">
      <w:pPr>
        <w:rPr>
          <w:lang w:val="fi-FI"/>
        </w:rPr>
      </w:pPr>
      <w:r w:rsidRPr="00696F98">
        <w:rPr>
          <w:b/>
          <w:bCs/>
          <w:lang w:val="fi-FI"/>
        </w:rPr>
        <w:t>peittää (1)</w:t>
      </w:r>
      <w:r w:rsidR="00696F98">
        <w:rPr>
          <w:lang w:val="fi-FI"/>
        </w:rPr>
        <w:t xml:space="preserve"> = tässä: estää näkymästä, olla suojana</w:t>
      </w:r>
    </w:p>
    <w:p w:rsidR="00A214EB" w:rsidRDefault="0067223B" w14:paraId="681D0D87" w14:textId="06D295C9">
      <w:pPr>
        <w:rPr>
          <w:lang w:val="fi-FI"/>
        </w:rPr>
      </w:pPr>
      <w:r w:rsidRPr="64A15302" w:rsidR="23478115">
        <w:rPr>
          <w:b w:val="1"/>
          <w:bCs w:val="1"/>
          <w:lang w:val="fi-FI"/>
        </w:rPr>
        <w:t>hennoa (1)</w:t>
      </w:r>
      <w:r w:rsidRPr="64A15302" w:rsidR="740DC2AF">
        <w:rPr>
          <w:lang w:val="fi-FI"/>
        </w:rPr>
        <w:t xml:space="preserve"> = </w:t>
      </w:r>
      <w:r w:rsidRPr="64A15302" w:rsidR="2BA992AA">
        <w:rPr>
          <w:lang w:val="fi-FI"/>
        </w:rPr>
        <w:t xml:space="preserve">tässä: haluta, viitsiä, </w:t>
      </w:r>
      <w:r w:rsidRPr="64A15302" w:rsidR="740DC2AF">
        <w:rPr>
          <w:lang w:val="fi-FI"/>
        </w:rPr>
        <w:t xml:space="preserve">raaskia, </w:t>
      </w:r>
      <w:r w:rsidRPr="64A15302" w:rsidR="51D6F08F">
        <w:rPr>
          <w:lang w:val="fi-FI"/>
        </w:rPr>
        <w:t>pystyä</w:t>
      </w:r>
      <w:r w:rsidRPr="64A15302" w:rsidR="740DC2AF">
        <w:rPr>
          <w:lang w:val="fi-FI"/>
        </w:rPr>
        <w:t xml:space="preserve"> </w:t>
      </w:r>
    </w:p>
    <w:p w:rsidR="0067223B" w:rsidRDefault="0067223B" w14:paraId="0479F1F2" w14:textId="68E95435">
      <w:pPr>
        <w:rPr>
          <w:lang w:val="fi-FI"/>
        </w:rPr>
      </w:pPr>
      <w:r w:rsidRPr="00696F98">
        <w:rPr>
          <w:b/>
          <w:bCs/>
          <w:lang w:val="fi-FI"/>
        </w:rPr>
        <w:t>riepu</w:t>
      </w:r>
      <w:r w:rsidR="00696F98">
        <w:rPr>
          <w:lang w:val="fi-FI"/>
        </w:rPr>
        <w:t xml:space="preserve"> = kulunut kangaspala, vaate, rätti</w:t>
      </w:r>
    </w:p>
    <w:p w:rsidR="0067223B" w:rsidRDefault="0067223B" w14:paraId="647686D0" w14:textId="34732D2B">
      <w:pPr>
        <w:rPr>
          <w:lang w:val="fi-FI"/>
        </w:rPr>
      </w:pPr>
      <w:r w:rsidRPr="4FCFAB12" w:rsidR="0067223B">
        <w:rPr>
          <w:b w:val="1"/>
          <w:bCs w:val="1"/>
          <w:lang w:val="fi-FI"/>
        </w:rPr>
        <w:t>arkinen näkökulma</w:t>
      </w:r>
      <w:r w:rsidRPr="4FCFAB12" w:rsidR="00696F98">
        <w:rPr>
          <w:lang w:val="fi-FI"/>
        </w:rPr>
        <w:t xml:space="preserve"> = jotakin katsotaan normaalin elämän kannalta</w:t>
      </w:r>
    </w:p>
    <w:p w:rsidR="0067223B" w:rsidRDefault="0067223B" w14:paraId="7EB4B34E" w14:textId="71A41625">
      <w:pPr>
        <w:rPr>
          <w:lang w:val="fi-FI"/>
        </w:rPr>
      </w:pPr>
      <w:r w:rsidRPr="4FCFAB12" w:rsidR="0067223B">
        <w:rPr>
          <w:b w:val="1"/>
          <w:bCs w:val="1"/>
          <w:lang w:val="fi-FI"/>
        </w:rPr>
        <w:t>valtakunnan tasolla</w:t>
      </w:r>
      <w:r w:rsidRPr="4FCFAB12" w:rsidR="009939E5">
        <w:rPr>
          <w:lang w:val="fi-FI"/>
        </w:rPr>
        <w:t xml:space="preserve"> = niin, että käsitellään koko valtakuntaa eli koko maata</w:t>
      </w:r>
    </w:p>
    <w:p w:rsidR="009939E5" w:rsidRDefault="009939E5" w14:paraId="47F6CEBA" w14:textId="4997673C">
      <w:pPr>
        <w:rPr>
          <w:lang w:val="fi-FI"/>
        </w:rPr>
      </w:pPr>
      <w:r w:rsidRPr="7060A1BE" w:rsidR="5B63FBB5">
        <w:rPr>
          <w:b w:val="1"/>
          <w:bCs w:val="1"/>
          <w:lang w:val="fi-FI"/>
        </w:rPr>
        <w:t xml:space="preserve">Kuningatar Margaretan </w:t>
      </w:r>
      <w:r w:rsidRPr="7060A1BE" w:rsidR="49C01EF0">
        <w:rPr>
          <w:b w:val="1"/>
          <w:bCs w:val="1"/>
          <w:lang w:val="fi-FI"/>
        </w:rPr>
        <w:t>perustama</w:t>
      </w:r>
      <w:r w:rsidRPr="7060A1BE" w:rsidR="4E484631">
        <w:rPr>
          <w:lang w:val="fi-FI"/>
        </w:rPr>
        <w:t xml:space="preserve"> </w:t>
      </w:r>
      <w:r w:rsidRPr="7060A1BE" w:rsidR="563B7FF1">
        <w:rPr>
          <w:b w:val="1"/>
          <w:bCs w:val="1"/>
          <w:lang w:val="fi-FI"/>
        </w:rPr>
        <w:t>unioni</w:t>
      </w:r>
      <w:r w:rsidRPr="7060A1BE" w:rsidR="4E484631">
        <w:rPr>
          <w:lang w:val="fi-FI"/>
        </w:rPr>
        <w:t xml:space="preserve">= </w:t>
      </w:r>
      <w:r w:rsidRPr="7060A1BE" w:rsidR="070975A2">
        <w:rPr>
          <w:lang w:val="fi-FI"/>
        </w:rPr>
        <w:t xml:space="preserve">unioni, jonka Kuningatar Margareta perusti </w:t>
      </w:r>
    </w:p>
    <w:p w:rsidR="009939E5" w:rsidP="4FCFAB12" w:rsidRDefault="009939E5" w14:paraId="5F144E33" w14:textId="1B232F09">
      <w:pPr>
        <w:ind w:firstLine="720"/>
        <w:rPr>
          <w:lang w:val="fi-FI"/>
        </w:rPr>
      </w:pPr>
      <w:r w:rsidRPr="4FCFAB12" w:rsidR="070975A2">
        <w:rPr>
          <w:b w:val="1"/>
          <w:bCs w:val="1"/>
          <w:lang w:val="fi-FI"/>
        </w:rPr>
        <w:t>kuningatar Margareeta</w:t>
      </w:r>
      <w:r w:rsidRPr="4FCFAB12" w:rsidR="070975A2">
        <w:rPr>
          <w:lang w:val="fi-FI"/>
        </w:rPr>
        <w:t xml:space="preserve"> = Tanskan kuningatar keskiajalla</w:t>
      </w:r>
      <w:r w:rsidRPr="4FCFAB12" w:rsidR="070975A2">
        <w:rPr>
          <w:b w:val="1"/>
          <w:bCs w:val="1"/>
          <w:lang w:val="fi-FI"/>
        </w:rPr>
        <w:t xml:space="preserve"> </w:t>
      </w:r>
    </w:p>
    <w:p w:rsidR="009939E5" w:rsidP="4FCFAB12" w:rsidRDefault="009939E5" w14:paraId="0422A9C3" w14:textId="4373758A">
      <w:pPr>
        <w:ind w:firstLine="720"/>
        <w:rPr>
          <w:lang w:val="fi-FI"/>
        </w:rPr>
      </w:pPr>
      <w:r w:rsidRPr="4FCFAB12" w:rsidR="009939E5">
        <w:rPr>
          <w:b w:val="1"/>
          <w:bCs w:val="1"/>
          <w:lang w:val="fi-FI"/>
        </w:rPr>
        <w:t>Kalmarin unioni</w:t>
      </w:r>
      <w:r w:rsidRPr="4FCFAB12" w:rsidR="00BF32CC">
        <w:rPr>
          <w:lang w:val="fi-FI"/>
        </w:rPr>
        <w:t xml:space="preserve"> = </w:t>
      </w:r>
      <w:r w:rsidRPr="4FCFAB12" w:rsidR="00BF32CC">
        <w:rPr>
          <w:lang w:val="fi-FI"/>
        </w:rPr>
        <w:t xml:space="preserve">unioni eli liitto, johon kuuluivat kaikki Pohjoismaat keskiajalla. Unionia johti </w:t>
      </w:r>
      <w:r>
        <w:tab/>
      </w:r>
      <w:r w:rsidRPr="4FCFAB12" w:rsidR="00BF32CC">
        <w:rPr>
          <w:lang w:val="fi-FI"/>
        </w:rPr>
        <w:t xml:space="preserve">yksi hallitsija – eli kuningas tai kuningatar. Ensimmäinen Kalmarin unionin hallitsija oli Tanskan </w:t>
      </w:r>
      <w:r>
        <w:tab/>
      </w:r>
      <w:r w:rsidRPr="4FCFAB12" w:rsidR="00BF32CC">
        <w:rPr>
          <w:lang w:val="fi-FI"/>
        </w:rPr>
        <w:t>kuningatar Margareeta I.</w:t>
      </w:r>
    </w:p>
    <w:p w:rsidR="009939E5" w:rsidRDefault="009939E5" w14:paraId="5BC9EBC1" w14:textId="4580A556">
      <w:pPr>
        <w:rPr>
          <w:lang w:val="fi-FI"/>
        </w:rPr>
      </w:pPr>
      <w:r w:rsidRPr="64A15302" w:rsidR="01F3ED5F">
        <w:rPr>
          <w:b w:val="1"/>
          <w:bCs w:val="1"/>
          <w:lang w:val="fi-FI"/>
        </w:rPr>
        <w:t>u</w:t>
      </w:r>
      <w:r w:rsidRPr="64A15302" w:rsidR="7A2C84DB">
        <w:rPr>
          <w:b w:val="1"/>
          <w:bCs w:val="1"/>
          <w:lang w:val="fi-FI"/>
        </w:rPr>
        <w:t xml:space="preserve">nionin </w:t>
      </w:r>
      <w:r w:rsidRPr="64A15302" w:rsidR="49C01EF0">
        <w:rPr>
          <w:b w:val="1"/>
          <w:bCs w:val="1"/>
          <w:lang w:val="fi-FI"/>
        </w:rPr>
        <w:t>jatku</w:t>
      </w:r>
      <w:r w:rsidRPr="64A15302" w:rsidR="3E5259AE">
        <w:rPr>
          <w:b w:val="1"/>
          <w:bCs w:val="1"/>
          <w:lang w:val="fi-FI"/>
        </w:rPr>
        <w:t>van</w:t>
      </w:r>
      <w:r w:rsidRPr="64A15302" w:rsidR="49C01EF0">
        <w:rPr>
          <w:b w:val="1"/>
          <w:bCs w:val="1"/>
          <w:lang w:val="fi-FI"/>
        </w:rPr>
        <w:t xml:space="preserve"> (1)</w:t>
      </w:r>
      <w:r w:rsidRPr="64A15302" w:rsidR="4E484631">
        <w:rPr>
          <w:lang w:val="fi-FI"/>
        </w:rPr>
        <w:t xml:space="preserve"> = </w:t>
      </w:r>
      <w:r w:rsidRPr="64A15302" w:rsidR="53801BF5">
        <w:rPr>
          <w:lang w:val="fi-FI"/>
        </w:rPr>
        <w:t xml:space="preserve">että unioni jatkuu </w:t>
      </w:r>
    </w:p>
    <w:p w:rsidR="009939E5" w:rsidRDefault="009939E5" w14:paraId="1A839C86" w14:textId="1A294F48">
      <w:pPr>
        <w:rPr>
          <w:lang w:val="fi-FI"/>
        </w:rPr>
      </w:pPr>
      <w:r w:rsidRPr="4FCFAB12" w:rsidR="49C01EF0">
        <w:rPr>
          <w:b w:val="1"/>
          <w:bCs w:val="1"/>
          <w:lang w:val="fi-FI"/>
        </w:rPr>
        <w:t>ruoska</w:t>
      </w:r>
      <w:r w:rsidRPr="4FCFAB12" w:rsidR="4E484631">
        <w:rPr>
          <w:b w:val="1"/>
          <w:bCs w:val="1"/>
          <w:lang w:val="fi-FI"/>
        </w:rPr>
        <w:t xml:space="preserve"> </w:t>
      </w:r>
      <w:r w:rsidRPr="4FCFAB12" w:rsidR="4E484631">
        <w:rPr>
          <w:lang w:val="fi-FI"/>
        </w:rPr>
        <w:t xml:space="preserve">= piiska, jolla lyödään </w:t>
      </w:r>
      <w:r w:rsidRPr="4FCFAB12" w:rsidR="152B56A3">
        <w:rPr>
          <w:color w:val="auto"/>
          <w:lang w:val="fi-FI"/>
        </w:rPr>
        <w:t>esimerkiksi hevosta, kun halutaan, että se juoksee nopeammin</w:t>
      </w:r>
    </w:p>
    <w:p w:rsidR="009939E5" w:rsidRDefault="009939E5" w14:paraId="214A906F" w14:textId="0DC34951">
      <w:pPr>
        <w:rPr>
          <w:lang w:val="fi-FI"/>
        </w:rPr>
      </w:pPr>
      <w:r w:rsidRPr="4FCFAB12" w:rsidR="49C01EF0">
        <w:rPr>
          <w:b w:val="1"/>
          <w:bCs w:val="1"/>
          <w:lang w:val="fi-FI"/>
        </w:rPr>
        <w:t>vouti</w:t>
      </w:r>
      <w:r w:rsidRPr="4FCFAB12" w:rsidR="4E484631">
        <w:rPr>
          <w:b w:val="1"/>
          <w:bCs w:val="1"/>
          <w:lang w:val="fi-FI"/>
        </w:rPr>
        <w:t xml:space="preserve"> </w:t>
      </w:r>
      <w:r w:rsidRPr="4FCFAB12" w:rsidR="4E484631">
        <w:rPr>
          <w:lang w:val="fi-FI"/>
        </w:rPr>
        <w:t xml:space="preserve">= kuninkaan tai kuningattaren </w:t>
      </w:r>
      <w:r w:rsidRPr="4FCFAB12" w:rsidR="4E484631">
        <w:rPr>
          <w:lang w:val="fi-FI"/>
        </w:rPr>
        <w:t>virkamies,</w:t>
      </w:r>
      <w:r w:rsidRPr="4FCFAB12" w:rsidR="4E484631">
        <w:rPr>
          <w:lang w:val="fi-FI"/>
        </w:rPr>
        <w:t xml:space="preserve"> korkea-arvoinen työntekijä</w:t>
      </w:r>
      <w:r w:rsidRPr="4FCFAB12" w:rsidR="0EC4C03F">
        <w:rPr>
          <w:lang w:val="fi-FI"/>
        </w:rPr>
        <w:t xml:space="preserve">, </w:t>
      </w:r>
      <w:r w:rsidRPr="4FCFAB12" w:rsidR="0EC4C03F">
        <w:rPr>
          <w:color w:val="auto"/>
          <w:lang w:val="fi-FI"/>
        </w:rPr>
        <w:t>joka keräsi verot</w:t>
      </w:r>
    </w:p>
    <w:p w:rsidR="009939E5" w:rsidRDefault="009939E5" w14:paraId="0BF7473D" w14:textId="39CBAEF2">
      <w:pPr>
        <w:rPr>
          <w:lang w:val="fi-FI"/>
        </w:rPr>
      </w:pPr>
      <w:r w:rsidRPr="00BF32CC">
        <w:rPr>
          <w:b/>
          <w:bCs/>
          <w:lang w:val="fi-FI"/>
        </w:rPr>
        <w:t>orja</w:t>
      </w:r>
      <w:r w:rsidRPr="00BF32CC" w:rsidR="00BF32CC">
        <w:rPr>
          <w:b/>
          <w:bCs/>
          <w:lang w:val="fi-FI"/>
        </w:rPr>
        <w:t xml:space="preserve"> </w:t>
      </w:r>
      <w:r w:rsidR="00BF32CC">
        <w:rPr>
          <w:lang w:val="fi-FI"/>
        </w:rPr>
        <w:t>= jonkun toisen omistama ihminen</w:t>
      </w:r>
    </w:p>
    <w:p w:rsidR="009939E5" w:rsidRDefault="009939E5" w14:paraId="1B7454F2" w14:textId="31A80552">
      <w:pPr>
        <w:rPr>
          <w:lang w:val="fi-FI"/>
        </w:rPr>
      </w:pPr>
      <w:r w:rsidRPr="64A15302" w:rsidR="49C01EF0">
        <w:rPr>
          <w:b w:val="1"/>
          <w:bCs w:val="1"/>
          <w:lang w:val="fi-FI"/>
        </w:rPr>
        <w:t>näytteiden perusteella</w:t>
      </w:r>
      <w:r w:rsidRPr="64A15302" w:rsidR="4E484631">
        <w:rPr>
          <w:lang w:val="fi-FI"/>
        </w:rPr>
        <w:t xml:space="preserve"> = </w:t>
      </w:r>
      <w:r w:rsidRPr="64A15302" w:rsidR="6A632BF8">
        <w:rPr>
          <w:lang w:val="fi-FI"/>
        </w:rPr>
        <w:t>kun on kuullut näytteet, voi ajatella, että...</w:t>
      </w:r>
    </w:p>
    <w:p w:rsidR="009939E5" w:rsidRDefault="009939E5" w14:paraId="0341CBAA" w14:textId="144E2FFB">
      <w:pPr>
        <w:rPr>
          <w:lang w:val="fi-FI"/>
        </w:rPr>
      </w:pPr>
      <w:r w:rsidRPr="00574D83">
        <w:rPr>
          <w:b/>
          <w:bCs/>
          <w:lang w:val="fi-FI"/>
        </w:rPr>
        <w:t>kohtuulli</w:t>
      </w:r>
      <w:r w:rsidRPr="00574D83" w:rsidR="00F25A84">
        <w:rPr>
          <w:b/>
          <w:bCs/>
          <w:lang w:val="fi-FI"/>
        </w:rPr>
        <w:t>n</w:t>
      </w:r>
      <w:r w:rsidRPr="00574D83">
        <w:rPr>
          <w:b/>
          <w:bCs/>
          <w:lang w:val="fi-FI"/>
        </w:rPr>
        <w:t>en</w:t>
      </w:r>
      <w:r w:rsidR="00F25A84">
        <w:rPr>
          <w:lang w:val="fi-FI"/>
        </w:rPr>
        <w:t xml:space="preserve"> = melko, </w:t>
      </w:r>
      <w:r w:rsidR="00574D83">
        <w:rPr>
          <w:lang w:val="fi-FI"/>
        </w:rPr>
        <w:t>aika</w:t>
      </w:r>
    </w:p>
    <w:p w:rsidR="009939E5" w:rsidRDefault="009939E5" w14:paraId="171E29F3" w14:textId="2D6C04B6">
      <w:pPr>
        <w:rPr>
          <w:lang w:val="fi-FI"/>
        </w:rPr>
      </w:pPr>
      <w:r w:rsidRPr="00574D83">
        <w:rPr>
          <w:b/>
          <w:bCs/>
          <w:lang w:val="fi-FI"/>
        </w:rPr>
        <w:t>toki</w:t>
      </w:r>
      <w:r w:rsidRPr="00574D83" w:rsidR="00574D83">
        <w:rPr>
          <w:b/>
          <w:bCs/>
          <w:lang w:val="fi-FI"/>
        </w:rPr>
        <w:t xml:space="preserve"> </w:t>
      </w:r>
      <w:r w:rsidR="00574D83">
        <w:rPr>
          <w:lang w:val="fi-FI"/>
        </w:rPr>
        <w:t>= kyllä, tietysti, totta</w:t>
      </w:r>
      <w:r w:rsidR="006C2EFF">
        <w:rPr>
          <w:lang w:val="fi-FI"/>
        </w:rPr>
        <w:t xml:space="preserve"> </w:t>
      </w:r>
      <w:r w:rsidR="00574D83">
        <w:rPr>
          <w:lang w:val="fi-FI"/>
        </w:rPr>
        <w:t>kai</w:t>
      </w:r>
    </w:p>
    <w:p w:rsidR="009939E5" w:rsidRDefault="009939E5" w14:paraId="45B93EE2" w14:textId="1BAB3186">
      <w:pPr>
        <w:rPr>
          <w:lang w:val="fi-FI"/>
        </w:rPr>
      </w:pPr>
      <w:r w:rsidRPr="4FCFAB12" w:rsidR="49C01EF0">
        <w:rPr>
          <w:b w:val="1"/>
          <w:bCs w:val="1"/>
          <w:lang w:val="fi-FI"/>
        </w:rPr>
        <w:t>esiintyä (1)</w:t>
      </w:r>
      <w:r w:rsidRPr="4FCFAB12" w:rsidR="5BC9D27E">
        <w:rPr>
          <w:lang w:val="fi-FI"/>
        </w:rPr>
        <w:t xml:space="preserve"> = olla</w:t>
      </w:r>
    </w:p>
    <w:p w:rsidR="009939E5" w:rsidRDefault="009939E5" w14:paraId="45752C85" w14:textId="347D6883">
      <w:pPr>
        <w:rPr>
          <w:lang w:val="fi-FI"/>
        </w:rPr>
      </w:pPr>
      <w:r w:rsidRPr="00574D83">
        <w:rPr>
          <w:b/>
          <w:bCs/>
          <w:lang w:val="fi-FI"/>
        </w:rPr>
        <w:t>jonkin verran</w:t>
      </w:r>
      <w:r w:rsidR="00574D83">
        <w:rPr>
          <w:lang w:val="fi-FI"/>
        </w:rPr>
        <w:t xml:space="preserve"> = ei vähän eikä paljon, jossain määrin</w:t>
      </w:r>
    </w:p>
    <w:p w:rsidR="009939E5" w:rsidRDefault="009939E5" w14:paraId="66A3AF81" w14:textId="4A5BE2A0">
      <w:pPr>
        <w:rPr>
          <w:lang w:val="fi-FI"/>
        </w:rPr>
      </w:pPr>
      <w:r w:rsidRPr="4FCFAB12" w:rsidR="6D196195">
        <w:rPr>
          <w:b w:val="1"/>
          <w:bCs w:val="1"/>
          <w:lang w:val="fi-FI"/>
        </w:rPr>
        <w:t>H</w:t>
      </w:r>
      <w:r w:rsidRPr="4FCFAB12" w:rsidR="49C01EF0">
        <w:rPr>
          <w:b w:val="1"/>
          <w:bCs w:val="1"/>
          <w:lang w:val="fi-FI"/>
        </w:rPr>
        <w:t>istoriankirjoitu</w:t>
      </w:r>
      <w:r w:rsidRPr="4FCFAB12" w:rsidR="17BA0FEC">
        <w:rPr>
          <w:b w:val="1"/>
          <w:bCs w:val="1"/>
          <w:lang w:val="fi-FI"/>
        </w:rPr>
        <w:t xml:space="preserve">ksessa </w:t>
      </w:r>
      <w:r w:rsidRPr="4FCFAB12" w:rsidR="6D196195">
        <w:rPr>
          <w:b w:val="1"/>
          <w:bCs w:val="1"/>
          <w:lang w:val="fi-FI"/>
        </w:rPr>
        <w:t xml:space="preserve">käytettyyn sanastoon </w:t>
      </w:r>
      <w:r w:rsidRPr="4FCFAB12" w:rsidR="5BC9D27E">
        <w:rPr>
          <w:lang w:val="fi-FI"/>
        </w:rPr>
        <w:t>=</w:t>
      </w:r>
      <w:r w:rsidRPr="4FCFAB12" w:rsidR="778AAE27">
        <w:rPr>
          <w:lang w:val="fi-FI"/>
        </w:rPr>
        <w:t xml:space="preserve"> sanastoon, jota on käytetty historiankirjoituksessa</w:t>
      </w:r>
      <w:r w:rsidRPr="4FCFAB12" w:rsidR="5BC9D27E">
        <w:rPr>
          <w:lang w:val="fi-FI"/>
        </w:rPr>
        <w:t xml:space="preserve"> </w:t>
      </w:r>
    </w:p>
    <w:p w:rsidR="009939E5" w:rsidRDefault="009939E5" w14:paraId="38B23A8B" w14:textId="08FF0B2D">
      <w:pPr>
        <w:rPr>
          <w:lang w:val="fi-FI"/>
        </w:rPr>
      </w:pPr>
      <w:r w:rsidRPr="7060A1BE" w:rsidR="49C01EF0">
        <w:rPr>
          <w:b w:val="1"/>
          <w:bCs w:val="1"/>
          <w:lang w:val="fi-FI"/>
        </w:rPr>
        <w:t>koskea (1)</w:t>
      </w:r>
      <w:r w:rsidRPr="7060A1BE" w:rsidR="5BC9D27E">
        <w:rPr>
          <w:lang w:val="fi-FI"/>
        </w:rPr>
        <w:t xml:space="preserve"> = tässä: </w:t>
      </w:r>
      <w:r w:rsidRPr="7060A1BE" w:rsidR="017DF457">
        <w:rPr>
          <w:lang w:val="fi-FI"/>
        </w:rPr>
        <w:t>o</w:t>
      </w:r>
      <w:r w:rsidRPr="7060A1BE" w:rsidR="5BC9D27E">
        <w:rPr>
          <w:lang w:val="fi-FI"/>
        </w:rPr>
        <w:t>lla</w:t>
      </w:r>
      <w:r w:rsidRPr="7060A1BE" w:rsidR="5BC9D27E">
        <w:rPr>
          <w:lang w:val="fi-FI"/>
        </w:rPr>
        <w:t xml:space="preserve"> totta</w:t>
      </w:r>
      <w:r w:rsidRPr="7060A1BE" w:rsidR="7FA19737">
        <w:rPr>
          <w:lang w:val="fi-FI"/>
        </w:rPr>
        <w:t>, olla relevanttia</w:t>
      </w:r>
    </w:p>
    <w:p w:rsidR="009939E5" w:rsidRDefault="009939E5" w14:paraId="481726DE" w14:textId="6696F411">
      <w:pPr>
        <w:rPr>
          <w:lang w:val="fi-FI"/>
        </w:rPr>
      </w:pPr>
      <w:r w:rsidRPr="00574D83">
        <w:rPr>
          <w:b/>
          <w:bCs/>
          <w:lang w:val="fi-FI"/>
        </w:rPr>
        <w:t xml:space="preserve">useimmiten </w:t>
      </w:r>
      <w:r w:rsidR="00574D83">
        <w:rPr>
          <w:lang w:val="fi-FI"/>
        </w:rPr>
        <w:t>= melko usein, yleensä</w:t>
      </w:r>
    </w:p>
    <w:p w:rsidR="009939E5" w:rsidRDefault="009939E5" w14:paraId="14B6EF12" w14:textId="2C4E7933">
      <w:pPr>
        <w:rPr>
          <w:lang w:val="fi-FI"/>
        </w:rPr>
      </w:pPr>
      <w:r w:rsidRPr="4FCFAB12" w:rsidR="49C01EF0">
        <w:rPr>
          <w:b w:val="1"/>
          <w:bCs w:val="1"/>
          <w:lang w:val="fi-FI"/>
        </w:rPr>
        <w:t>tasaisesti</w:t>
      </w:r>
      <w:r w:rsidRPr="4FCFAB12" w:rsidR="5BC9D27E">
        <w:rPr>
          <w:b w:val="1"/>
          <w:bCs w:val="1"/>
          <w:lang w:val="fi-FI"/>
        </w:rPr>
        <w:t xml:space="preserve"> kasvanut</w:t>
      </w:r>
      <w:r w:rsidRPr="4FCFAB12" w:rsidR="5BC9D27E">
        <w:rPr>
          <w:lang w:val="fi-FI"/>
        </w:rPr>
        <w:t xml:space="preserve"> = lisääntynyt koko ajan</w:t>
      </w:r>
      <w:r w:rsidRPr="4FCFAB12" w:rsidR="22E3EA9A">
        <w:rPr>
          <w:lang w:val="fi-FI"/>
        </w:rPr>
        <w:t xml:space="preserve"> </w:t>
      </w:r>
      <w:r w:rsidRPr="4FCFAB12" w:rsidR="22E3EA9A">
        <w:rPr>
          <w:color w:val="auto"/>
          <w:lang w:val="fi-FI"/>
        </w:rPr>
        <w:t>vähitellen, rauhallisesti</w:t>
      </w:r>
    </w:p>
    <w:p w:rsidR="009939E5" w:rsidRDefault="009939E5" w14:paraId="36B7909F" w14:textId="4AE8E87B">
      <w:pPr>
        <w:rPr>
          <w:lang w:val="fi-FI"/>
        </w:rPr>
      </w:pPr>
      <w:r w:rsidRPr="7060A1BE" w:rsidR="7F67840A">
        <w:rPr>
          <w:b w:val="1"/>
          <w:bCs w:val="1"/>
          <w:lang w:val="fi-FI"/>
        </w:rPr>
        <w:t>t</w:t>
      </w:r>
      <w:r w:rsidRPr="7060A1BE" w:rsidR="4923EB25">
        <w:rPr>
          <w:b w:val="1"/>
          <w:bCs w:val="1"/>
          <w:lang w:val="fi-FI"/>
        </w:rPr>
        <w:t xml:space="preserve">ämän </w:t>
      </w:r>
      <w:r w:rsidRPr="7060A1BE" w:rsidR="009939E5">
        <w:rPr>
          <w:b w:val="1"/>
          <w:bCs w:val="1"/>
          <w:lang w:val="fi-FI"/>
        </w:rPr>
        <w:t>johtu</w:t>
      </w:r>
      <w:r w:rsidRPr="7060A1BE" w:rsidR="23D1CBF8">
        <w:rPr>
          <w:b w:val="1"/>
          <w:bCs w:val="1"/>
          <w:lang w:val="fi-FI"/>
        </w:rPr>
        <w:t>van</w:t>
      </w:r>
      <w:r w:rsidRPr="7060A1BE" w:rsidR="00574D83">
        <w:rPr>
          <w:lang w:val="fi-FI"/>
        </w:rPr>
        <w:t xml:space="preserve">= </w:t>
      </w:r>
      <w:r w:rsidRPr="7060A1BE" w:rsidR="5CA146BC">
        <w:rPr>
          <w:lang w:val="fi-FI"/>
        </w:rPr>
        <w:t xml:space="preserve">että tämä johtuu, </w:t>
      </w:r>
      <w:r w:rsidRPr="7060A1BE" w:rsidR="00574D83">
        <w:rPr>
          <w:lang w:val="fi-FI"/>
        </w:rPr>
        <w:t>o</w:t>
      </w:r>
      <w:r w:rsidRPr="7060A1BE" w:rsidR="223826E8">
        <w:rPr>
          <w:lang w:val="fi-FI"/>
        </w:rPr>
        <w:t>n</w:t>
      </w:r>
      <w:r w:rsidRPr="7060A1BE" w:rsidR="00574D83">
        <w:rPr>
          <w:lang w:val="fi-FI"/>
        </w:rPr>
        <w:t xml:space="preserve"> syynä</w:t>
      </w:r>
      <w:r w:rsidRPr="7060A1BE" w:rsidR="0D5CEA91">
        <w:rPr>
          <w:lang w:val="fi-FI"/>
        </w:rPr>
        <w:t xml:space="preserve"> johonkin</w:t>
      </w:r>
    </w:p>
    <w:p w:rsidR="009939E5" w:rsidRDefault="009939E5" w14:paraId="0066CE6D" w14:textId="5A66EE68">
      <w:pPr>
        <w:rPr>
          <w:lang w:val="fi-FI"/>
        </w:rPr>
      </w:pPr>
      <w:r w:rsidRPr="00574D83">
        <w:rPr>
          <w:b/>
          <w:bCs/>
          <w:lang w:val="fi-FI"/>
        </w:rPr>
        <w:t>kaivata (4)</w:t>
      </w:r>
      <w:r w:rsidR="00574D83">
        <w:rPr>
          <w:lang w:val="fi-FI"/>
        </w:rPr>
        <w:t xml:space="preserve"> = ikävöidä, toivoa jotakin </w:t>
      </w:r>
    </w:p>
    <w:p w:rsidR="009939E5" w:rsidRDefault="009939E5" w14:paraId="5F94F4E9" w14:textId="6B519C00">
      <w:pPr>
        <w:rPr>
          <w:lang w:val="fi-FI"/>
        </w:rPr>
      </w:pPr>
      <w:r w:rsidRPr="00574D83">
        <w:rPr>
          <w:b/>
          <w:bCs/>
          <w:lang w:val="fi-FI"/>
        </w:rPr>
        <w:t>tilasto</w:t>
      </w:r>
      <w:r w:rsidR="00574D83">
        <w:rPr>
          <w:lang w:val="fi-FI"/>
        </w:rPr>
        <w:t xml:space="preserve"> = statistiikka, tieto numeroista</w:t>
      </w:r>
    </w:p>
    <w:p w:rsidR="009939E5" w:rsidRDefault="009939E5" w14:paraId="580A3DC9" w14:textId="360D4611">
      <w:pPr>
        <w:rPr>
          <w:lang w:val="fi-FI"/>
        </w:rPr>
      </w:pPr>
      <w:r w:rsidRPr="00574D83">
        <w:rPr>
          <w:b/>
          <w:bCs/>
          <w:lang w:val="fi-FI"/>
        </w:rPr>
        <w:t>kärkisija</w:t>
      </w:r>
      <w:r w:rsidRPr="00574D83" w:rsidR="00574D83">
        <w:rPr>
          <w:b/>
          <w:bCs/>
          <w:lang w:val="fi-FI"/>
        </w:rPr>
        <w:t xml:space="preserve"> </w:t>
      </w:r>
      <w:r w:rsidR="00574D83">
        <w:rPr>
          <w:lang w:val="fi-FI"/>
        </w:rPr>
        <w:t>= korkealla sijalla jossakin</w:t>
      </w:r>
      <w:r w:rsidR="006C2EFF">
        <w:rPr>
          <w:lang w:val="fi-FI"/>
        </w:rPr>
        <w:t xml:space="preserve"> kilpailussa tai tilastossa</w:t>
      </w:r>
      <w:r w:rsidR="00574D83">
        <w:rPr>
          <w:lang w:val="fi-FI"/>
        </w:rPr>
        <w:t>, esim. Top 3</w:t>
      </w:r>
    </w:p>
    <w:p w:rsidR="009939E5" w:rsidRDefault="009939E5" w14:paraId="30FF78F9" w14:textId="7793EE9C">
      <w:pPr>
        <w:rPr>
          <w:lang w:val="fi-FI"/>
        </w:rPr>
      </w:pPr>
      <w:r w:rsidRPr="00574D83">
        <w:rPr>
          <w:b/>
          <w:bCs/>
          <w:lang w:val="fi-FI"/>
        </w:rPr>
        <w:t>boomi</w:t>
      </w:r>
      <w:r w:rsidRPr="00574D83" w:rsidR="00574D83">
        <w:rPr>
          <w:b/>
          <w:bCs/>
          <w:lang w:val="fi-FI"/>
        </w:rPr>
        <w:t xml:space="preserve"> </w:t>
      </w:r>
      <w:r w:rsidR="00574D83">
        <w:rPr>
          <w:lang w:val="fi-FI"/>
        </w:rPr>
        <w:t>= suosio, innostus</w:t>
      </w:r>
    </w:p>
    <w:p w:rsidR="009939E5" w:rsidRDefault="009939E5" w14:paraId="5744E29F" w14:textId="103195AB">
      <w:pPr>
        <w:rPr>
          <w:lang w:val="fi-FI"/>
        </w:rPr>
      </w:pPr>
      <w:r w:rsidRPr="00574D83">
        <w:rPr>
          <w:b/>
          <w:bCs/>
          <w:lang w:val="fi-FI"/>
        </w:rPr>
        <w:t>valtaosa</w:t>
      </w:r>
      <w:r w:rsidR="00574D83">
        <w:rPr>
          <w:lang w:val="fi-FI"/>
        </w:rPr>
        <w:t xml:space="preserve"> = suurin osa, enemmistö</w:t>
      </w:r>
    </w:p>
    <w:p w:rsidR="009939E5" w:rsidRDefault="009939E5" w14:paraId="6E832765" w14:textId="7B0AB7D9">
      <w:pPr>
        <w:rPr>
          <w:lang w:val="fi-FI"/>
        </w:rPr>
      </w:pPr>
      <w:r w:rsidRPr="00080128">
        <w:rPr>
          <w:b/>
          <w:bCs/>
          <w:lang w:val="fi-FI"/>
        </w:rPr>
        <w:t>pitää (1) paikkansa</w:t>
      </w:r>
      <w:r>
        <w:rPr>
          <w:lang w:val="fi-FI"/>
        </w:rPr>
        <w:t xml:space="preserve"> </w:t>
      </w:r>
      <w:r w:rsidR="00574D83">
        <w:rPr>
          <w:lang w:val="fi-FI"/>
        </w:rPr>
        <w:t>= olla totta</w:t>
      </w:r>
    </w:p>
    <w:p w:rsidR="009939E5" w:rsidRDefault="009939E5" w14:paraId="683D2538" w14:textId="53509079">
      <w:pPr>
        <w:rPr>
          <w:lang w:val="fi-FI"/>
        </w:rPr>
      </w:pPr>
      <w:r w:rsidRPr="00080128">
        <w:rPr>
          <w:b/>
          <w:bCs/>
          <w:lang w:val="fi-FI"/>
        </w:rPr>
        <w:t>saattaa (1) olla</w:t>
      </w:r>
      <w:r w:rsidR="00080128">
        <w:rPr>
          <w:lang w:val="fi-FI"/>
        </w:rPr>
        <w:t xml:space="preserve"> = voi olla, on mahdollista</w:t>
      </w:r>
    </w:p>
    <w:p w:rsidR="009939E5" w:rsidRDefault="009939E5" w14:paraId="51E2E04A" w14:textId="3BFBF08E">
      <w:pPr>
        <w:rPr>
          <w:lang w:val="fi-FI"/>
        </w:rPr>
      </w:pPr>
      <w:r w:rsidRPr="6B05FC95" w:rsidR="42D90F25">
        <w:rPr>
          <w:b w:val="1"/>
          <w:bCs w:val="1"/>
          <w:lang w:val="fi-FI"/>
        </w:rPr>
        <w:t xml:space="preserve">Ensimmäisinä mieleen tulevia kirjailijoita = </w:t>
      </w:r>
      <w:r w:rsidRPr="6B05FC95" w:rsidR="42D90F25">
        <w:rPr>
          <w:b w:val="0"/>
          <w:bCs w:val="0"/>
          <w:lang w:val="fi-FI"/>
        </w:rPr>
        <w:t>kirjailijoita, jotka tulevat ensimmäisinä mieleen.</w:t>
      </w:r>
      <w:r w:rsidRPr="6B05FC95" w:rsidR="42D90F25">
        <w:rPr>
          <w:b w:val="1"/>
          <w:bCs w:val="1"/>
          <w:lang w:val="fi-FI"/>
        </w:rPr>
        <w:t xml:space="preserve"> T</w:t>
      </w:r>
      <w:r w:rsidRPr="6B05FC95" w:rsidR="009939E5">
        <w:rPr>
          <w:b w:val="1"/>
          <w:bCs w:val="1"/>
          <w:lang w:val="fi-FI"/>
        </w:rPr>
        <w:t>ulla (3) mieleen</w:t>
      </w:r>
      <w:r w:rsidRPr="6B05FC95" w:rsidR="00080128">
        <w:rPr>
          <w:b w:val="1"/>
          <w:bCs w:val="1"/>
          <w:lang w:val="fi-FI"/>
        </w:rPr>
        <w:t xml:space="preserve"> </w:t>
      </w:r>
      <w:r w:rsidRPr="6B05FC95" w:rsidR="00080128">
        <w:rPr>
          <w:lang w:val="fi-FI"/>
        </w:rPr>
        <w:t>= muistaa</w:t>
      </w:r>
      <w:r w:rsidRPr="6B05FC95" w:rsidR="5AE6D24F">
        <w:rPr>
          <w:lang w:val="fi-FI"/>
        </w:rPr>
        <w:t>,</w:t>
      </w:r>
      <w:r w:rsidRPr="6B05FC95" w:rsidR="00080128">
        <w:rPr>
          <w:lang w:val="fi-FI"/>
        </w:rPr>
        <w:t xml:space="preserve"> keksiä </w:t>
      </w:r>
    </w:p>
    <w:p w:rsidR="009939E5" w:rsidRDefault="009939E5" w14:paraId="1C5AF4BD" w14:textId="603E6C4E">
      <w:pPr>
        <w:rPr>
          <w:lang w:val="fi-FI"/>
        </w:rPr>
      </w:pPr>
      <w:r w:rsidRPr="7060A1BE" w:rsidR="009939E5">
        <w:rPr>
          <w:b w:val="1"/>
          <w:bCs w:val="1"/>
          <w:lang w:val="fi-FI"/>
        </w:rPr>
        <w:t>manttelinperijä</w:t>
      </w:r>
      <w:r w:rsidRPr="7060A1BE" w:rsidR="00080128">
        <w:rPr>
          <w:b w:val="1"/>
          <w:bCs w:val="1"/>
          <w:lang w:val="fi-FI"/>
        </w:rPr>
        <w:t xml:space="preserve"> </w:t>
      </w:r>
      <w:r w:rsidRPr="7060A1BE" w:rsidR="00080128">
        <w:rPr>
          <w:lang w:val="fi-FI"/>
        </w:rPr>
        <w:t xml:space="preserve">= </w:t>
      </w:r>
      <w:r w:rsidRPr="7060A1BE" w:rsidR="1B4EF252">
        <w:rPr>
          <w:lang w:val="fi-FI"/>
        </w:rPr>
        <w:t>ihminen, joka alkaa tehdä sanaa asiaa kuin joku ennen häntä</w:t>
      </w:r>
    </w:p>
    <w:p w:rsidR="3FACE080" w:rsidP="4FCFAB12" w:rsidRDefault="3FACE080" w14:paraId="405B0F61" w14:textId="049CC008">
      <w:pPr>
        <w:pStyle w:val="Normal"/>
        <w:rPr>
          <w:lang w:val="fi-FI"/>
        </w:rPr>
      </w:pPr>
      <w:r w:rsidRPr="4FCFAB12" w:rsidR="663CD229">
        <w:rPr>
          <w:b w:val="1"/>
          <w:bCs w:val="1"/>
          <w:lang w:val="fi-FI"/>
        </w:rPr>
        <w:t>m</w:t>
      </w:r>
      <w:r w:rsidRPr="4FCFAB12" w:rsidR="3FACE080">
        <w:rPr>
          <w:b w:val="1"/>
          <w:bCs w:val="1"/>
          <w:lang w:val="fi-FI"/>
        </w:rPr>
        <w:t xml:space="preserve">antteli </w:t>
      </w:r>
      <w:r w:rsidRPr="4FCFAB12" w:rsidR="3FACE080">
        <w:rPr>
          <w:lang w:val="fi-FI"/>
        </w:rPr>
        <w:t xml:space="preserve">= </w:t>
      </w:r>
      <w:r w:rsidRPr="4FCFAB12" w:rsidR="2E0D7073">
        <w:rPr>
          <w:lang w:val="fi-FI"/>
        </w:rPr>
        <w:t>sotilaan takki</w:t>
      </w:r>
      <w:r w:rsidRPr="4FCFAB12" w:rsidR="4A29D406">
        <w:rPr>
          <w:lang w:val="fi-FI"/>
        </w:rPr>
        <w:t>; myös kuvainnollisesti asema, arvo</w:t>
      </w:r>
    </w:p>
    <w:p w:rsidR="3FACE080" w:rsidP="4FCFAB12" w:rsidRDefault="3FACE080" w14:paraId="151B35B7" w14:textId="53CC60E4">
      <w:pPr>
        <w:pStyle w:val="Normal"/>
        <w:rPr>
          <w:lang w:val="fi-FI"/>
        </w:rPr>
      </w:pPr>
      <w:r w:rsidRPr="7060A1BE" w:rsidR="3D5A0EB3">
        <w:rPr>
          <w:b w:val="1"/>
          <w:bCs w:val="1"/>
          <w:lang w:val="fi-FI"/>
        </w:rPr>
        <w:t>p</w:t>
      </w:r>
      <w:r w:rsidRPr="7060A1BE" w:rsidR="3FACE080">
        <w:rPr>
          <w:b w:val="1"/>
          <w:bCs w:val="1"/>
          <w:lang w:val="fi-FI"/>
        </w:rPr>
        <w:t xml:space="preserve">erijä </w:t>
      </w:r>
      <w:r w:rsidRPr="7060A1BE" w:rsidR="3FACE080">
        <w:rPr>
          <w:lang w:val="fi-FI"/>
        </w:rPr>
        <w:t xml:space="preserve">= ihminen, joka perii toiselta ihmiseltä jotain; esim. kun äiti tai isä kuolee, lapset perivät </w:t>
      </w:r>
      <w:r w:rsidRPr="7060A1BE" w:rsidR="3FACE080">
        <w:rPr>
          <w:lang w:val="fi-FI"/>
        </w:rPr>
        <w:t xml:space="preserve">yleensä rahaa, talon jne. </w:t>
      </w:r>
    </w:p>
    <w:p w:rsidR="009939E5" w:rsidRDefault="009939E5" w14:paraId="1F5DACED" w14:textId="5041FC28">
      <w:pPr>
        <w:rPr>
          <w:lang w:val="fi-FI"/>
        </w:rPr>
      </w:pPr>
      <w:r w:rsidRPr="4FCFAB12" w:rsidR="009939E5">
        <w:rPr>
          <w:b w:val="1"/>
          <w:bCs w:val="1"/>
          <w:lang w:val="fi-FI"/>
        </w:rPr>
        <w:t>Savo</w:t>
      </w:r>
      <w:r w:rsidRPr="4FCFAB12" w:rsidR="00080128">
        <w:rPr>
          <w:b w:val="1"/>
          <w:bCs w:val="1"/>
          <w:lang w:val="fi-FI"/>
        </w:rPr>
        <w:t xml:space="preserve"> </w:t>
      </w:r>
      <w:r w:rsidRPr="4FCFAB12" w:rsidR="00080128">
        <w:rPr>
          <w:lang w:val="fi-FI"/>
        </w:rPr>
        <w:t>= alue Itä- ja Keski-Suomessa</w:t>
      </w:r>
    </w:p>
    <w:p w:rsidR="009939E5" w:rsidP="7060A1BE" w:rsidRDefault="009939E5" w14:paraId="220F1BB5" w14:textId="3FEA97E1">
      <w:pPr>
        <w:pStyle w:val="Normal"/>
        <w:rPr>
          <w:lang w:val="fi-FI"/>
        </w:rPr>
      </w:pPr>
      <w:r w:rsidRPr="7060A1BE" w:rsidR="4F25E440">
        <w:rPr>
          <w:b w:val="1"/>
          <w:bCs w:val="1"/>
          <w:lang w:val="fi-FI"/>
        </w:rPr>
        <w:t xml:space="preserve">tarjonta </w:t>
      </w:r>
      <w:r w:rsidRPr="7060A1BE" w:rsidR="4F25E440">
        <w:rPr>
          <w:lang w:val="fi-FI"/>
        </w:rPr>
        <w:t>= mitä on tarjolla eli saatavana, käytettävissä</w:t>
      </w:r>
      <w:r w:rsidRPr="7060A1BE" w:rsidR="606BF78C">
        <w:rPr>
          <w:lang w:val="fi-FI"/>
        </w:rPr>
        <w:t>, olemassa</w:t>
      </w:r>
    </w:p>
    <w:p w:rsidR="009939E5" w:rsidP="7060A1BE" w:rsidRDefault="009939E5" w14:paraId="499866FD" w14:textId="484943EA">
      <w:pPr>
        <w:pStyle w:val="Normal"/>
        <w:rPr>
          <w:lang w:val="fi-FI"/>
        </w:rPr>
      </w:pPr>
      <w:r w:rsidRPr="7060A1BE" w:rsidR="009939E5">
        <w:rPr>
          <w:b w:val="1"/>
          <w:bCs w:val="1"/>
          <w:lang w:val="fi-FI"/>
        </w:rPr>
        <w:t>tuntua (1) olevan runsaasti</w:t>
      </w:r>
      <w:r w:rsidRPr="7060A1BE" w:rsidR="00080128">
        <w:rPr>
          <w:lang w:val="fi-FI"/>
        </w:rPr>
        <w:t xml:space="preserve"> =</w:t>
      </w:r>
      <w:r w:rsidRPr="7060A1BE" w:rsidR="00080128">
        <w:rPr>
          <w:color w:val="auto"/>
          <w:lang w:val="fi-FI"/>
        </w:rPr>
        <w:t xml:space="preserve"> </w:t>
      </w:r>
      <w:r w:rsidRPr="7060A1BE" w:rsidR="0E7B8C1D">
        <w:rPr>
          <w:color w:val="auto"/>
          <w:lang w:val="fi-FI"/>
        </w:rPr>
        <w:t xml:space="preserve">tuntuu siltä, että on runsaasti; </w:t>
      </w:r>
      <w:r w:rsidRPr="7060A1BE" w:rsidR="00080128">
        <w:rPr>
          <w:lang w:val="fi-FI"/>
        </w:rPr>
        <w:t xml:space="preserve">näyttää siltä, että on paljon </w:t>
      </w:r>
    </w:p>
    <w:p w:rsidR="009939E5" w:rsidRDefault="009939E5" w14:paraId="66C7DB1F" w14:textId="00FED745">
      <w:pPr>
        <w:rPr>
          <w:lang w:val="fi-FI"/>
        </w:rPr>
      </w:pPr>
      <w:r w:rsidRPr="4FCFAB12" w:rsidR="009939E5">
        <w:rPr>
          <w:b w:val="1"/>
          <w:bCs w:val="1"/>
          <w:lang w:val="fi-FI"/>
        </w:rPr>
        <w:t>itseä kiinnostava</w:t>
      </w:r>
      <w:r w:rsidRPr="4FCFAB12" w:rsidR="00080128">
        <w:rPr>
          <w:lang w:val="fi-FI"/>
        </w:rPr>
        <w:t xml:space="preserve"> = sellainen, joka on minu</w:t>
      </w:r>
      <w:r w:rsidRPr="4FCFAB12" w:rsidR="08CECA01">
        <w:rPr>
          <w:color w:val="auto"/>
          <w:lang w:val="fi-FI"/>
        </w:rPr>
        <w:t>sta</w:t>
      </w:r>
      <w:r w:rsidRPr="4FCFAB12" w:rsidR="00080128">
        <w:rPr>
          <w:color w:val="auto"/>
          <w:lang w:val="fi-FI"/>
        </w:rPr>
        <w:t xml:space="preserve"> </w:t>
      </w:r>
      <w:r w:rsidRPr="4FCFAB12" w:rsidR="00080128">
        <w:rPr>
          <w:lang w:val="fi-FI"/>
        </w:rPr>
        <w:t>mielenkiintoinen</w:t>
      </w:r>
    </w:p>
    <w:p w:rsidR="009939E5" w:rsidRDefault="009939E5" w14:paraId="299EE68E" w14:textId="2A880373">
      <w:pPr>
        <w:rPr>
          <w:lang w:val="fi-FI"/>
        </w:rPr>
      </w:pPr>
      <w:r w:rsidRPr="00874DDF">
        <w:rPr>
          <w:b/>
          <w:bCs/>
          <w:lang w:val="fi-FI"/>
        </w:rPr>
        <w:t>lueskella (3)</w:t>
      </w:r>
      <w:r w:rsidR="00874DDF">
        <w:rPr>
          <w:lang w:val="fi-FI"/>
        </w:rPr>
        <w:t xml:space="preserve"> = lukea osia kirjasta, lukea vain vähän sieltä täältä</w:t>
      </w:r>
    </w:p>
    <w:p w:rsidR="009939E5" w:rsidRDefault="009939E5" w14:paraId="7C2C5F12" w14:textId="74A315A2">
      <w:pPr>
        <w:rPr>
          <w:lang w:val="fi-FI"/>
        </w:rPr>
      </w:pPr>
      <w:r w:rsidRPr="00874DDF">
        <w:rPr>
          <w:b/>
          <w:bCs/>
          <w:lang w:val="fi-FI"/>
        </w:rPr>
        <w:t>hakutoiminto</w:t>
      </w:r>
      <w:r w:rsidR="00874DDF">
        <w:rPr>
          <w:lang w:val="fi-FI"/>
        </w:rPr>
        <w:t xml:space="preserve"> = esim. internetissä: voi etsiä jotakin asiaa hakusanalla. </w:t>
      </w:r>
      <w:r w:rsidRPr="006C2EFF" w:rsidR="00874DDF">
        <w:rPr>
          <w:b/>
          <w:bCs/>
          <w:lang w:val="fi-FI"/>
        </w:rPr>
        <w:t>H</w:t>
      </w:r>
      <w:r w:rsidRPr="00874DDF" w:rsidR="00874DDF">
        <w:rPr>
          <w:b/>
          <w:bCs/>
          <w:lang w:val="fi-FI"/>
        </w:rPr>
        <w:t xml:space="preserve">akea (1): </w:t>
      </w:r>
      <w:r w:rsidR="00874DDF">
        <w:rPr>
          <w:lang w:val="fi-FI"/>
        </w:rPr>
        <w:t>etsiä</w:t>
      </w:r>
    </w:p>
    <w:p w:rsidR="009939E5" w:rsidRDefault="009939E5" w14:paraId="5FB2BE90" w14:textId="3BBAD57B">
      <w:pPr>
        <w:rPr>
          <w:lang w:val="fi-FI"/>
        </w:rPr>
      </w:pPr>
      <w:r w:rsidRPr="00874DDF">
        <w:rPr>
          <w:b/>
          <w:bCs/>
          <w:lang w:val="fi-FI"/>
        </w:rPr>
        <w:t>helpoiten läh</w:t>
      </w:r>
      <w:r w:rsidRPr="00874DDF" w:rsidR="00BF32CC">
        <w:rPr>
          <w:b/>
          <w:bCs/>
          <w:lang w:val="fi-FI"/>
        </w:rPr>
        <w:t>e</w:t>
      </w:r>
      <w:r w:rsidRPr="00874DDF">
        <w:rPr>
          <w:b/>
          <w:bCs/>
          <w:lang w:val="fi-FI"/>
        </w:rPr>
        <w:t>styttävä</w:t>
      </w:r>
      <w:r w:rsidR="00874DDF">
        <w:rPr>
          <w:lang w:val="fi-FI"/>
        </w:rPr>
        <w:t xml:space="preserve"> = sellainen, mikä ei pelota; mitä on helppo lähestyä eli tässä tapauksessa helppo lukea</w:t>
      </w:r>
    </w:p>
    <w:p w:rsidR="009939E5" w:rsidRDefault="009939E5" w14:paraId="53052307" w14:textId="1086BEE4">
      <w:pPr>
        <w:rPr>
          <w:lang w:val="fi-FI"/>
        </w:rPr>
      </w:pPr>
      <w:r w:rsidRPr="002E7A99">
        <w:rPr>
          <w:b/>
          <w:bCs/>
          <w:lang w:val="fi-FI"/>
        </w:rPr>
        <w:t>ymmärrettävyys</w:t>
      </w:r>
      <w:r w:rsidRPr="002E7A99" w:rsidR="00874DDF">
        <w:rPr>
          <w:b/>
          <w:bCs/>
          <w:lang w:val="fi-FI"/>
        </w:rPr>
        <w:t xml:space="preserve"> </w:t>
      </w:r>
      <w:r w:rsidR="00874DDF">
        <w:rPr>
          <w:lang w:val="fi-FI"/>
        </w:rPr>
        <w:t xml:space="preserve">= kuinka paljon ymmärtää jostakin </w:t>
      </w:r>
    </w:p>
    <w:p w:rsidR="009939E5" w:rsidRDefault="009939E5" w14:paraId="624DD3B3" w14:textId="26735923">
      <w:pPr>
        <w:rPr>
          <w:lang w:val="fi-FI"/>
        </w:rPr>
      </w:pPr>
      <w:r w:rsidRPr="64A15302" w:rsidR="009939E5">
        <w:rPr>
          <w:b w:val="1"/>
          <w:bCs w:val="1"/>
          <w:lang w:val="fi-FI"/>
        </w:rPr>
        <w:t xml:space="preserve">riippua (1) + </w:t>
      </w:r>
      <w:r w:rsidRPr="64A15302" w:rsidR="27D1398D">
        <w:rPr>
          <w:b w:val="1"/>
          <w:bCs w:val="1"/>
          <w:lang w:val="fi-FI"/>
        </w:rPr>
        <w:t>MISTÄ</w:t>
      </w:r>
      <w:r w:rsidRPr="64A15302" w:rsidR="009F095C">
        <w:rPr>
          <w:b w:val="1"/>
          <w:bCs w:val="1"/>
          <w:lang w:val="fi-FI"/>
        </w:rPr>
        <w:t xml:space="preserve"> </w:t>
      </w:r>
      <w:r w:rsidRPr="64A15302" w:rsidR="009F095C">
        <w:rPr>
          <w:b w:val="1"/>
          <w:bCs w:val="1"/>
          <w:lang w:val="fi-FI"/>
        </w:rPr>
        <w:t>=</w:t>
      </w:r>
      <w:r w:rsidRPr="64A15302" w:rsidR="009F095C">
        <w:rPr>
          <w:lang w:val="fi-FI"/>
        </w:rPr>
        <w:t xml:space="preserve"> </w:t>
      </w:r>
      <w:r w:rsidRPr="64A15302" w:rsidR="009F095C">
        <w:rPr>
          <w:lang w:val="fi-FI"/>
        </w:rPr>
        <w:t>olla seurausta jostakin</w:t>
      </w:r>
    </w:p>
    <w:p w:rsidR="009939E5" w:rsidRDefault="009939E5" w14:paraId="4547349B" w14:textId="55BDA9BC">
      <w:pPr>
        <w:rPr>
          <w:lang w:val="fi-FI"/>
        </w:rPr>
      </w:pPr>
      <w:r w:rsidRPr="009F095C">
        <w:rPr>
          <w:b/>
          <w:bCs/>
          <w:lang w:val="fi-FI"/>
        </w:rPr>
        <w:t>ennakkotieto</w:t>
      </w:r>
      <w:r w:rsidRPr="009F095C" w:rsidR="009F095C">
        <w:rPr>
          <w:b/>
          <w:bCs/>
          <w:lang w:val="fi-FI"/>
        </w:rPr>
        <w:t xml:space="preserve"> </w:t>
      </w:r>
      <w:r w:rsidR="009F095C">
        <w:rPr>
          <w:lang w:val="fi-FI"/>
        </w:rPr>
        <w:t xml:space="preserve">= mitä tiedetään jo ennen, esim. tässä: mitä lukija tietää jo ennen kuin alkaa lukea kirjaa </w:t>
      </w:r>
    </w:p>
    <w:p w:rsidR="009939E5" w:rsidRDefault="009939E5" w14:paraId="43E7B225" w14:textId="06CF3B76">
      <w:pPr>
        <w:rPr>
          <w:lang w:val="fi-FI"/>
        </w:rPr>
      </w:pPr>
      <w:r w:rsidRPr="009F095C">
        <w:rPr>
          <w:b/>
          <w:bCs/>
          <w:lang w:val="fi-FI"/>
        </w:rPr>
        <w:t>piakkoin</w:t>
      </w:r>
      <w:r>
        <w:rPr>
          <w:lang w:val="fi-FI"/>
        </w:rPr>
        <w:t xml:space="preserve"> = pian, kohta</w:t>
      </w:r>
      <w:r w:rsidR="009F095C">
        <w:rPr>
          <w:lang w:val="fi-FI"/>
        </w:rPr>
        <w:t>, lähiaikoina</w:t>
      </w:r>
    </w:p>
    <w:p w:rsidR="009939E5" w:rsidRDefault="009939E5" w14:paraId="61CCDC04" w14:textId="5DAF8350">
      <w:pPr>
        <w:rPr>
          <w:lang w:val="fi-FI"/>
        </w:rPr>
      </w:pPr>
      <w:r w:rsidRPr="009F095C">
        <w:rPr>
          <w:b/>
          <w:bCs/>
          <w:lang w:val="fi-FI"/>
        </w:rPr>
        <w:t>itsenäisten teosten sarja</w:t>
      </w:r>
      <w:r>
        <w:rPr>
          <w:lang w:val="fi-FI"/>
        </w:rPr>
        <w:t xml:space="preserve"> =</w:t>
      </w:r>
      <w:r w:rsidR="009F095C">
        <w:rPr>
          <w:lang w:val="fi-FI"/>
        </w:rPr>
        <w:t xml:space="preserve"> monta kirjaa, jotka ovat omia teoksiaan (esim. eivät jatko-osia)</w:t>
      </w:r>
    </w:p>
    <w:p w:rsidR="009939E5" w:rsidRDefault="009939E5" w14:paraId="4F23ABBD" w14:textId="4D69FD66">
      <w:pPr>
        <w:rPr>
          <w:lang w:val="fi-FI"/>
        </w:rPr>
      </w:pPr>
      <w:r w:rsidRPr="4FCFAB12" w:rsidR="009939E5">
        <w:rPr>
          <w:b w:val="1"/>
          <w:bCs w:val="1"/>
          <w:lang w:val="fi-FI"/>
        </w:rPr>
        <w:t>löyhästi</w:t>
      </w:r>
      <w:r w:rsidRPr="4FCFAB12" w:rsidR="009939E5">
        <w:rPr>
          <w:lang w:val="fi-FI"/>
        </w:rPr>
        <w:t xml:space="preserve"> =</w:t>
      </w:r>
      <w:r w:rsidRPr="4FCFAB12" w:rsidR="009F095C">
        <w:rPr>
          <w:lang w:val="fi-FI"/>
        </w:rPr>
        <w:t xml:space="preserve"> </w:t>
      </w:r>
      <w:r w:rsidRPr="4FCFAB12" w:rsidR="6EE076DB">
        <w:rPr>
          <w:lang w:val="fi-FI"/>
        </w:rPr>
        <w:t xml:space="preserve">vähän, </w:t>
      </w:r>
      <w:r w:rsidRPr="4FCFAB12" w:rsidR="009F095C">
        <w:rPr>
          <w:lang w:val="fi-FI"/>
        </w:rPr>
        <w:t xml:space="preserve">hatarasti, </w:t>
      </w:r>
      <w:r w:rsidRPr="4FCFAB12" w:rsidR="009F095C">
        <w:rPr>
          <w:lang w:val="fi-FI"/>
        </w:rPr>
        <w:t>joten kuten</w:t>
      </w:r>
    </w:p>
    <w:p w:rsidR="009939E5" w:rsidRDefault="009939E5" w14:paraId="6E5BA7B2" w14:textId="5D0B4F82">
      <w:pPr>
        <w:rPr>
          <w:lang w:val="fi-FI"/>
        </w:rPr>
      </w:pPr>
      <w:r w:rsidRPr="009F095C">
        <w:rPr>
          <w:b/>
          <w:bCs/>
          <w:lang w:val="fi-FI"/>
        </w:rPr>
        <w:t>unelma</w:t>
      </w:r>
      <w:r w:rsidR="009F095C">
        <w:rPr>
          <w:lang w:val="fi-FI"/>
        </w:rPr>
        <w:t xml:space="preserve"> = toive, haave</w:t>
      </w:r>
    </w:p>
    <w:p w:rsidR="009939E5" w:rsidRDefault="009939E5" w14:paraId="294715F1" w14:textId="045C96BC">
      <w:pPr>
        <w:rPr>
          <w:lang w:val="fi-FI"/>
        </w:rPr>
      </w:pPr>
      <w:r w:rsidRPr="009F095C">
        <w:rPr>
          <w:b/>
          <w:bCs/>
          <w:lang w:val="fi-FI"/>
        </w:rPr>
        <w:t>parem</w:t>
      </w:r>
      <w:r w:rsidRPr="009F095C" w:rsidR="009F095C">
        <w:rPr>
          <w:b/>
          <w:bCs/>
          <w:lang w:val="fi-FI"/>
        </w:rPr>
        <w:t xml:space="preserve">pi </w:t>
      </w:r>
      <w:r w:rsidRPr="009F095C">
        <w:rPr>
          <w:b/>
          <w:bCs/>
          <w:lang w:val="fi-FI"/>
        </w:rPr>
        <w:t>elämä</w:t>
      </w:r>
      <w:r w:rsidR="009F095C">
        <w:rPr>
          <w:lang w:val="fi-FI"/>
        </w:rPr>
        <w:t xml:space="preserve"> = sellainen elämä, jossa asiat ovat paremmin, on esim. rahaa, ruokaa, terveyttä</w:t>
      </w:r>
    </w:p>
    <w:p w:rsidR="009939E5" w:rsidRDefault="009939E5" w14:paraId="3196F087" w14:textId="5B02ED7B">
      <w:pPr>
        <w:rPr>
          <w:lang w:val="fi-FI"/>
        </w:rPr>
      </w:pPr>
      <w:r w:rsidRPr="7060A1BE" w:rsidR="009939E5">
        <w:rPr>
          <w:b w:val="1"/>
          <w:bCs w:val="1"/>
          <w:lang w:val="fi-FI"/>
        </w:rPr>
        <w:t>kevätkesän koittaessa</w:t>
      </w:r>
      <w:r w:rsidRPr="7060A1BE" w:rsidR="009F095C">
        <w:rPr>
          <w:lang w:val="fi-FI"/>
        </w:rPr>
        <w:t xml:space="preserve"> = kun </w:t>
      </w:r>
      <w:r w:rsidRPr="7060A1BE" w:rsidR="281FF98F">
        <w:rPr>
          <w:lang w:val="fi-FI"/>
        </w:rPr>
        <w:t xml:space="preserve">kevätkesä tulee, koittaa. </w:t>
      </w:r>
      <w:r w:rsidRPr="7060A1BE" w:rsidR="281FF98F">
        <w:rPr>
          <w:b w:val="1"/>
          <w:bCs w:val="1"/>
          <w:lang w:val="fi-FI"/>
        </w:rPr>
        <w:t xml:space="preserve">Kevätkesä </w:t>
      </w:r>
      <w:r w:rsidRPr="7060A1BE" w:rsidR="281FF98F">
        <w:rPr>
          <w:lang w:val="fi-FI"/>
        </w:rPr>
        <w:t xml:space="preserve">= </w:t>
      </w:r>
      <w:r w:rsidRPr="7060A1BE" w:rsidR="009F095C">
        <w:rPr>
          <w:lang w:val="fi-FI"/>
        </w:rPr>
        <w:t>se</w:t>
      </w:r>
      <w:r w:rsidRPr="7060A1BE" w:rsidR="009F095C">
        <w:rPr>
          <w:lang w:val="fi-FI"/>
        </w:rPr>
        <w:t xml:space="preserve"> aika vuodesta, että on vähän kevät ja myös vähän kesä (ehkä toukokuussa)</w:t>
      </w:r>
    </w:p>
    <w:p w:rsidR="009939E5" w:rsidRDefault="009939E5" w14:paraId="5AA36594" w14:textId="70B06CF3">
      <w:pPr>
        <w:rPr>
          <w:lang w:val="fi-FI"/>
        </w:rPr>
      </w:pPr>
      <w:r w:rsidRPr="4FCFAB12" w:rsidR="009939E5">
        <w:rPr>
          <w:b w:val="1"/>
          <w:bCs w:val="1"/>
          <w:lang w:val="fi-FI"/>
        </w:rPr>
        <w:t>talven koetelleen</w:t>
      </w:r>
      <w:r w:rsidRPr="4FCFAB12" w:rsidR="009F095C">
        <w:rPr>
          <w:lang w:val="fi-FI"/>
        </w:rPr>
        <w:t xml:space="preserve"> =</w:t>
      </w:r>
      <w:r w:rsidRPr="4FCFAB12" w:rsidR="009F095C">
        <w:rPr>
          <w:color w:val="auto"/>
          <w:lang w:val="fi-FI"/>
        </w:rPr>
        <w:t xml:space="preserve"> </w:t>
      </w:r>
      <w:r w:rsidRPr="4FCFAB12" w:rsidR="467EF8CB">
        <w:rPr>
          <w:color w:val="auto"/>
          <w:lang w:val="fi-FI"/>
        </w:rPr>
        <w:t>että</w:t>
      </w:r>
      <w:r w:rsidRPr="4FCFAB12" w:rsidR="467EF8CB">
        <w:rPr>
          <w:color w:val="FF0000"/>
          <w:lang w:val="fi-FI"/>
        </w:rPr>
        <w:t xml:space="preserve"> </w:t>
      </w:r>
      <w:r w:rsidRPr="4FCFAB12" w:rsidR="009F095C">
        <w:rPr>
          <w:lang w:val="fi-FI"/>
        </w:rPr>
        <w:t>talvi</w:t>
      </w:r>
      <w:r w:rsidRPr="4FCFAB12" w:rsidR="009F095C">
        <w:rPr>
          <w:color w:val="auto"/>
          <w:lang w:val="fi-FI"/>
        </w:rPr>
        <w:t xml:space="preserve"> </w:t>
      </w:r>
      <w:r w:rsidRPr="4FCFAB12" w:rsidR="2D39E476">
        <w:rPr>
          <w:color w:val="auto"/>
          <w:lang w:val="fi-FI"/>
        </w:rPr>
        <w:t>oli</w:t>
      </w:r>
      <w:r w:rsidRPr="4FCFAB12" w:rsidR="009F095C">
        <w:rPr>
          <w:color w:val="auto"/>
          <w:lang w:val="fi-FI"/>
        </w:rPr>
        <w:t xml:space="preserve"> </w:t>
      </w:r>
      <w:r w:rsidRPr="4FCFAB12" w:rsidR="009F095C">
        <w:rPr>
          <w:lang w:val="fi-FI"/>
        </w:rPr>
        <w:t>koetellut eli vaatinut, aiheuttanut kärsimystä</w:t>
      </w:r>
    </w:p>
    <w:p w:rsidR="009939E5" w:rsidP="4FCFAB12" w:rsidRDefault="009939E5" w14:paraId="0A7ACDF9" w14:textId="65C0D0AC">
      <w:pPr>
        <w:rPr>
          <w:color w:val="FF0000"/>
          <w:lang w:val="fi-FI"/>
        </w:rPr>
      </w:pPr>
      <w:r w:rsidRPr="4FCFAB12" w:rsidR="009939E5">
        <w:rPr>
          <w:b w:val="1"/>
          <w:bCs w:val="1"/>
          <w:lang w:val="fi-FI"/>
        </w:rPr>
        <w:t>valuva nenä</w:t>
      </w:r>
      <w:r w:rsidRPr="4FCFAB12" w:rsidR="009F095C">
        <w:rPr>
          <w:lang w:val="fi-FI"/>
        </w:rPr>
        <w:t xml:space="preserve"> = nenä, josta valuu räkää, usein flunssassa</w:t>
      </w:r>
      <w:r w:rsidRPr="4FCFAB12" w:rsidR="0304663B">
        <w:rPr>
          <w:lang w:val="fi-FI"/>
        </w:rPr>
        <w:t>,</w:t>
      </w:r>
      <w:r w:rsidRPr="4FCFAB12" w:rsidR="7EBD4798">
        <w:rPr>
          <w:color w:val="auto"/>
          <w:lang w:val="fi-FI"/>
        </w:rPr>
        <w:t xml:space="preserve"> </w:t>
      </w:r>
      <w:r w:rsidRPr="4FCFAB12" w:rsidR="7EBD4798">
        <w:rPr>
          <w:color w:val="auto"/>
          <w:lang w:val="fi-FI"/>
        </w:rPr>
        <w:t>nuha</w:t>
      </w:r>
      <w:r w:rsidRPr="4FCFAB12" w:rsidR="7C2667B3">
        <w:rPr>
          <w:color w:val="auto"/>
          <w:lang w:val="fi-FI"/>
        </w:rPr>
        <w:t>ssa</w:t>
      </w:r>
    </w:p>
    <w:p w:rsidR="009939E5" w:rsidRDefault="009939E5" w14:paraId="73485475" w14:textId="63B3AE48">
      <w:pPr>
        <w:rPr>
          <w:lang w:val="fi-FI"/>
        </w:rPr>
      </w:pPr>
      <w:r w:rsidRPr="7060A1BE" w:rsidR="009939E5">
        <w:rPr>
          <w:b w:val="1"/>
          <w:bCs w:val="1"/>
          <w:lang w:val="fi-FI"/>
        </w:rPr>
        <w:t>posket lommolla</w:t>
      </w:r>
      <w:r w:rsidRPr="7060A1BE" w:rsidR="009F095C">
        <w:rPr>
          <w:lang w:val="fi-FI"/>
        </w:rPr>
        <w:t xml:space="preserve"> = posket kuopalla, posket eivät ole </w:t>
      </w:r>
      <w:r w:rsidRPr="7060A1BE" w:rsidR="009F095C">
        <w:rPr>
          <w:lang w:val="fi-FI"/>
        </w:rPr>
        <w:t>p</w:t>
      </w:r>
      <w:r w:rsidRPr="7060A1BE" w:rsidR="614ED9D3">
        <w:rPr>
          <w:lang w:val="fi-FI"/>
        </w:rPr>
        <w:t>yöreät.</w:t>
      </w:r>
      <w:r w:rsidRPr="7060A1BE" w:rsidR="009F095C">
        <w:rPr>
          <w:lang w:val="fi-FI"/>
        </w:rPr>
        <w:t xml:space="preserve"> Kun ihminen on oll</w:t>
      </w:r>
      <w:r w:rsidRPr="7060A1BE" w:rsidR="40E1929F">
        <w:rPr>
          <w:lang w:val="fi-FI"/>
        </w:rPr>
        <w:t>ut</w:t>
      </w:r>
      <w:r w:rsidRPr="7060A1BE" w:rsidR="009F095C">
        <w:rPr>
          <w:lang w:val="fi-FI"/>
        </w:rPr>
        <w:t xml:space="preserve"> nälässä jo pitkään. </w:t>
      </w:r>
    </w:p>
    <w:p w:rsidR="009939E5" w:rsidRDefault="009939E5" w14:paraId="4C81DA2F" w14:textId="5A0219F0">
      <w:pPr>
        <w:rPr>
          <w:lang w:val="fi-FI"/>
        </w:rPr>
      </w:pPr>
      <w:r w:rsidRPr="009F095C">
        <w:rPr>
          <w:b/>
          <w:bCs/>
          <w:lang w:val="fi-FI"/>
        </w:rPr>
        <w:t>imeä (1) rintaa</w:t>
      </w:r>
      <w:r>
        <w:rPr>
          <w:lang w:val="fi-FI"/>
        </w:rPr>
        <w:t xml:space="preserve"> = juoda äidinmaitoa, olla imetettävänä</w:t>
      </w:r>
    </w:p>
    <w:p w:rsidR="009939E5" w:rsidRDefault="009939E5" w14:paraId="1ADEC13A" w14:textId="3C372AA9">
      <w:pPr>
        <w:rPr>
          <w:lang w:val="fi-FI"/>
        </w:rPr>
      </w:pPr>
      <w:r w:rsidRPr="009F095C">
        <w:rPr>
          <w:b/>
          <w:bCs/>
          <w:lang w:val="fi-FI"/>
        </w:rPr>
        <w:t>turha haaveilla</w:t>
      </w:r>
      <w:r w:rsidR="009F095C">
        <w:rPr>
          <w:lang w:val="fi-FI"/>
        </w:rPr>
        <w:t xml:space="preserve"> = ei kannata unelmoida tai toivoa</w:t>
      </w:r>
    </w:p>
    <w:p w:rsidR="009939E5" w:rsidRDefault="009939E5" w14:paraId="78F829B6" w14:textId="1B3B9076">
      <w:pPr>
        <w:rPr>
          <w:lang w:val="fi-FI"/>
        </w:rPr>
      </w:pPr>
      <w:r w:rsidRPr="0017484C">
        <w:rPr>
          <w:b/>
          <w:bCs/>
          <w:lang w:val="fi-FI"/>
        </w:rPr>
        <w:t>tarttua (1)</w:t>
      </w:r>
      <w:r w:rsidR="0017484C">
        <w:rPr>
          <w:lang w:val="fi-FI"/>
        </w:rPr>
        <w:t xml:space="preserve"> = ottaa kiinni, tässä: aloittaa lukeminen</w:t>
      </w:r>
    </w:p>
    <w:p w:rsidR="009939E5" w:rsidRDefault="009939E5" w14:paraId="5BEB0875" w14:textId="77777777">
      <w:pPr>
        <w:rPr>
          <w:lang w:val="fi-FI"/>
        </w:rPr>
      </w:pPr>
    </w:p>
    <w:p w:rsidR="00FE5B76" w:rsidP="00FE5B76" w:rsidRDefault="00FE5B76" w14:paraId="129AE785" w14:textId="77777777">
      <w:pPr>
        <w:rPr>
          <w:lang w:val="fi-FI"/>
        </w:rPr>
      </w:pPr>
    </w:p>
    <w:p w:rsidRPr="00FB40E0" w:rsidR="00FE5B76" w:rsidP="00FE5B76" w:rsidRDefault="00FE5B76" w14:paraId="5BB098C8" w14:textId="2F8388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>©202</w:t>
      </w: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>4</w:t>
      </w: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 xml:space="preserve"> Helsingin yliopisto</w:t>
      </w:r>
      <w:r>
        <w:rPr>
          <w:rStyle w:val="normaltextrun"/>
          <w:color w:val="162A52"/>
          <w:sz w:val="23"/>
          <w:szCs w:val="23"/>
          <w:lang w:val="fi-FI"/>
        </w:rPr>
        <w:t>  </w:t>
      </w:r>
      <w:r w:rsidRPr="00FB40E0">
        <w:rPr>
          <w:rStyle w:val="eop"/>
          <w:rFonts w:ascii="Work Sans" w:hAnsi="Work Sans" w:cs="Segoe UI"/>
          <w:color w:val="162A52"/>
          <w:sz w:val="23"/>
          <w:szCs w:val="23"/>
          <w:lang w:val="fi-FI"/>
        </w:rPr>
        <w:t> </w:t>
      </w:r>
    </w:p>
    <w:p w:rsidRPr="00FB40E0" w:rsidR="00FE5B76" w:rsidP="00FE5B76" w:rsidRDefault="00FE5B76" w14:paraId="20E204BA" w14:textId="222331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Kirjallisuuspodcast edistyneille suomen oppijoille, </w:t>
      </w:r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>maaliskuu</w:t>
      </w:r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 202</w:t>
      </w:r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>4</w:t>
      </w:r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, jonka tuottaja on Helsingin yliopisto, tekijät ovat Sari Päivärinne ja Saija Pyhäniemi sekä tunnusmusiikin säveltäjä on Lauri Piiparinen, on lisensoitu </w:t>
      </w:r>
      <w:hyperlink w:tgtFrame="_blank" w:history="1" r:id="rId8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 xml:space="preserve">Creative </w:t>
        </w:r>
      </w:hyperlink>
      <w:hyperlink w:tgtFrame="_blank" w:history="1" r:id="rId9">
        <w:proofErr w:type="spellStart"/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>Commons</w:t>
        </w:r>
        <w:proofErr w:type="spellEnd"/>
      </w:hyperlink>
      <w:hyperlink w:tgtFrame="_blank" w:history="1" r:id="rId10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 xml:space="preserve"> Nimeä-</w:t>
        </w:r>
        <w:proofErr w:type="spellStart"/>
      </w:hyperlink>
      <w:hyperlink w:tgtFrame="_blank" w:history="1" r:id="rId11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>EiMuutoksia</w:t>
        </w:r>
        <w:proofErr w:type="spellEnd"/>
      </w:hyperlink>
      <w:hyperlink w:tgtFrame="_blank" w:history="1" r:id="rId12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 xml:space="preserve"> 4.0 Kansainvälinen -lisenssillä</w:t>
        </w:r>
      </w:hyperlink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. </w:t>
      </w: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>Materiaali on saatavilla osoitteessa kielibuusti.fi.</w:t>
      </w:r>
      <w:r>
        <w:rPr>
          <w:rStyle w:val="normaltextrun"/>
          <w:color w:val="162A52"/>
          <w:sz w:val="23"/>
          <w:szCs w:val="23"/>
          <w:lang w:val="fi-FI"/>
        </w:rPr>
        <w:t> </w:t>
      </w:r>
      <w:r w:rsidRPr="00FB40E0">
        <w:rPr>
          <w:rStyle w:val="eop"/>
          <w:rFonts w:ascii="Work Sans" w:hAnsi="Work Sans" w:cs="Segoe UI"/>
          <w:color w:val="162A52"/>
          <w:sz w:val="23"/>
          <w:szCs w:val="23"/>
          <w:lang w:val="fi-FI"/>
        </w:rPr>
        <w:t> </w:t>
      </w:r>
    </w:p>
    <w:p w:rsidRPr="00FB40E0" w:rsidR="00FE5B76" w:rsidP="00FE5B76" w:rsidRDefault="00FE5B76" w14:paraId="19DC25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FB40E0">
        <w:rPr>
          <w:rStyle w:val="eop"/>
          <w:rFonts w:ascii="Calibri" w:hAnsi="Calibri" w:cs="Calibri"/>
          <w:sz w:val="22"/>
          <w:szCs w:val="22"/>
          <w:lang w:val="fi-FI"/>
        </w:rPr>
        <w:t> </w:t>
      </w:r>
    </w:p>
    <w:p w:rsidR="00FE5B76" w:rsidRDefault="00FE5B76" w14:paraId="1BE09AAF" w14:textId="77777777">
      <w:pPr>
        <w:rPr>
          <w:lang w:val="fi-FI"/>
        </w:rPr>
      </w:pPr>
    </w:p>
    <w:p w:rsidRPr="00B00F46" w:rsidR="00A214EB" w:rsidRDefault="00A214EB" w14:paraId="328ACE77" w14:textId="77777777">
      <w:pPr>
        <w:rPr>
          <w:lang w:val="fi-FI"/>
        </w:rPr>
      </w:pPr>
    </w:p>
    <w:sectPr w:rsidRPr="00B00F46" w:rsidR="00A214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F"/>
    <w:rsid w:val="00027131"/>
    <w:rsid w:val="00080128"/>
    <w:rsid w:val="0017484C"/>
    <w:rsid w:val="002979DA"/>
    <w:rsid w:val="002E7A99"/>
    <w:rsid w:val="002F5455"/>
    <w:rsid w:val="0039255F"/>
    <w:rsid w:val="0041306E"/>
    <w:rsid w:val="00447EB6"/>
    <w:rsid w:val="005345FD"/>
    <w:rsid w:val="005469A0"/>
    <w:rsid w:val="00574D83"/>
    <w:rsid w:val="005B7C9B"/>
    <w:rsid w:val="006358A0"/>
    <w:rsid w:val="0067223B"/>
    <w:rsid w:val="00696F98"/>
    <w:rsid w:val="006A55CF"/>
    <w:rsid w:val="006C2EFF"/>
    <w:rsid w:val="00772693"/>
    <w:rsid w:val="00862F8C"/>
    <w:rsid w:val="00874DDF"/>
    <w:rsid w:val="008C45B8"/>
    <w:rsid w:val="009939E5"/>
    <w:rsid w:val="009F095C"/>
    <w:rsid w:val="00A214EB"/>
    <w:rsid w:val="00B00F46"/>
    <w:rsid w:val="00B6091B"/>
    <w:rsid w:val="00BA0863"/>
    <w:rsid w:val="00BB2898"/>
    <w:rsid w:val="00BB4C3E"/>
    <w:rsid w:val="00BF32CC"/>
    <w:rsid w:val="00C64488"/>
    <w:rsid w:val="00E10393"/>
    <w:rsid w:val="00F25A84"/>
    <w:rsid w:val="00F67E2A"/>
    <w:rsid w:val="00FE5B76"/>
    <w:rsid w:val="017DF457"/>
    <w:rsid w:val="01E92E8F"/>
    <w:rsid w:val="01F3ED5F"/>
    <w:rsid w:val="022DA14E"/>
    <w:rsid w:val="02F3529C"/>
    <w:rsid w:val="0304663B"/>
    <w:rsid w:val="04DE9AE9"/>
    <w:rsid w:val="0500200B"/>
    <w:rsid w:val="05C1AF30"/>
    <w:rsid w:val="062A9267"/>
    <w:rsid w:val="0632E0E4"/>
    <w:rsid w:val="063EB855"/>
    <w:rsid w:val="070975A2"/>
    <w:rsid w:val="085A83C3"/>
    <w:rsid w:val="08BA86B2"/>
    <w:rsid w:val="08CECA01"/>
    <w:rsid w:val="09629420"/>
    <w:rsid w:val="0A201DD9"/>
    <w:rsid w:val="0A5EBC20"/>
    <w:rsid w:val="0B4A5098"/>
    <w:rsid w:val="0B8D5C26"/>
    <w:rsid w:val="0BA7B079"/>
    <w:rsid w:val="0C4CF034"/>
    <w:rsid w:val="0C70915F"/>
    <w:rsid w:val="0CA22268"/>
    <w:rsid w:val="0D5CEA91"/>
    <w:rsid w:val="0D705400"/>
    <w:rsid w:val="0E03374B"/>
    <w:rsid w:val="0E360543"/>
    <w:rsid w:val="0E54639C"/>
    <w:rsid w:val="0E7B8C1D"/>
    <w:rsid w:val="0E998620"/>
    <w:rsid w:val="0EC4C03F"/>
    <w:rsid w:val="103CEB42"/>
    <w:rsid w:val="10D2046A"/>
    <w:rsid w:val="11620C6D"/>
    <w:rsid w:val="121C571D"/>
    <w:rsid w:val="12B7396B"/>
    <w:rsid w:val="14CD1A45"/>
    <w:rsid w:val="152B56A3"/>
    <w:rsid w:val="15733744"/>
    <w:rsid w:val="16DA7E77"/>
    <w:rsid w:val="17BA0FEC"/>
    <w:rsid w:val="17BFD911"/>
    <w:rsid w:val="18D6076E"/>
    <w:rsid w:val="19677D13"/>
    <w:rsid w:val="1980A570"/>
    <w:rsid w:val="19B588EC"/>
    <w:rsid w:val="19D88EA4"/>
    <w:rsid w:val="1AD7907B"/>
    <w:rsid w:val="1B1C75D1"/>
    <w:rsid w:val="1B4EF252"/>
    <w:rsid w:val="1B699023"/>
    <w:rsid w:val="1BC1ECB2"/>
    <w:rsid w:val="1BF13C62"/>
    <w:rsid w:val="1C0C58E6"/>
    <w:rsid w:val="1C82C3B2"/>
    <w:rsid w:val="1CE1C572"/>
    <w:rsid w:val="1CEEBD45"/>
    <w:rsid w:val="1D5DBD13"/>
    <w:rsid w:val="1E9A7F02"/>
    <w:rsid w:val="1EFF0C12"/>
    <w:rsid w:val="1F0D1E08"/>
    <w:rsid w:val="1FA19AE2"/>
    <w:rsid w:val="2013C594"/>
    <w:rsid w:val="201D3CF4"/>
    <w:rsid w:val="202EA7CB"/>
    <w:rsid w:val="210DB211"/>
    <w:rsid w:val="213D6B43"/>
    <w:rsid w:val="2190721A"/>
    <w:rsid w:val="21CA782C"/>
    <w:rsid w:val="21F6FEC9"/>
    <w:rsid w:val="223826E8"/>
    <w:rsid w:val="2272295C"/>
    <w:rsid w:val="22E3EA9A"/>
    <w:rsid w:val="23478115"/>
    <w:rsid w:val="23D1CBF8"/>
    <w:rsid w:val="23F4D160"/>
    <w:rsid w:val="24080FC2"/>
    <w:rsid w:val="24F54DC7"/>
    <w:rsid w:val="253BDC0E"/>
    <w:rsid w:val="253DD08B"/>
    <w:rsid w:val="2554DE88"/>
    <w:rsid w:val="263B7D03"/>
    <w:rsid w:val="26E6AEFF"/>
    <w:rsid w:val="27D1398D"/>
    <w:rsid w:val="27D74D64"/>
    <w:rsid w:val="28091E3C"/>
    <w:rsid w:val="281FF98F"/>
    <w:rsid w:val="288A7A1E"/>
    <w:rsid w:val="28F74390"/>
    <w:rsid w:val="29F33E4F"/>
    <w:rsid w:val="2A4447FE"/>
    <w:rsid w:val="2A5384AC"/>
    <w:rsid w:val="2A63EB60"/>
    <w:rsid w:val="2A7163D0"/>
    <w:rsid w:val="2B4C2834"/>
    <w:rsid w:val="2B70FE34"/>
    <w:rsid w:val="2B8F0EB0"/>
    <w:rsid w:val="2BA992AA"/>
    <w:rsid w:val="2D39E476"/>
    <w:rsid w:val="2D443944"/>
    <w:rsid w:val="2D8FDC35"/>
    <w:rsid w:val="2E0D7073"/>
    <w:rsid w:val="2EFA1B8D"/>
    <w:rsid w:val="2F11DFC7"/>
    <w:rsid w:val="2F76AA66"/>
    <w:rsid w:val="3026AC40"/>
    <w:rsid w:val="304A3764"/>
    <w:rsid w:val="307C63A6"/>
    <w:rsid w:val="3086399F"/>
    <w:rsid w:val="30BA1B10"/>
    <w:rsid w:val="3178B1F4"/>
    <w:rsid w:val="32123892"/>
    <w:rsid w:val="322E6807"/>
    <w:rsid w:val="3305CFDC"/>
    <w:rsid w:val="33293DE8"/>
    <w:rsid w:val="3362E7BC"/>
    <w:rsid w:val="338A4E2A"/>
    <w:rsid w:val="3456999F"/>
    <w:rsid w:val="35204791"/>
    <w:rsid w:val="354FD4C9"/>
    <w:rsid w:val="3559BAD3"/>
    <w:rsid w:val="358DE3FB"/>
    <w:rsid w:val="3616B52B"/>
    <w:rsid w:val="363D709E"/>
    <w:rsid w:val="36DB01CB"/>
    <w:rsid w:val="37D940FF"/>
    <w:rsid w:val="37DEDE7D"/>
    <w:rsid w:val="386DB1F5"/>
    <w:rsid w:val="38D28EDC"/>
    <w:rsid w:val="38EBB739"/>
    <w:rsid w:val="38F071FE"/>
    <w:rsid w:val="39662FAD"/>
    <w:rsid w:val="39912E1A"/>
    <w:rsid w:val="3A3253A0"/>
    <w:rsid w:val="3A49B7C3"/>
    <w:rsid w:val="3A87879A"/>
    <w:rsid w:val="3B02000E"/>
    <w:rsid w:val="3C4BDE01"/>
    <w:rsid w:val="3C8E6D99"/>
    <w:rsid w:val="3CF3D908"/>
    <w:rsid w:val="3D5A0EB3"/>
    <w:rsid w:val="3E4F6FB4"/>
    <w:rsid w:val="3E5259AE"/>
    <w:rsid w:val="3F02B527"/>
    <w:rsid w:val="3F2B7D1E"/>
    <w:rsid w:val="3F468B25"/>
    <w:rsid w:val="3FACE080"/>
    <w:rsid w:val="3FD103AC"/>
    <w:rsid w:val="400CF204"/>
    <w:rsid w:val="409C8D4A"/>
    <w:rsid w:val="40E1929F"/>
    <w:rsid w:val="40E58E47"/>
    <w:rsid w:val="41E6F551"/>
    <w:rsid w:val="427C5FE9"/>
    <w:rsid w:val="42D90F25"/>
    <w:rsid w:val="43DC7CCC"/>
    <w:rsid w:val="44ADAC6D"/>
    <w:rsid w:val="44FD2098"/>
    <w:rsid w:val="45C49E87"/>
    <w:rsid w:val="46070B43"/>
    <w:rsid w:val="461F4219"/>
    <w:rsid w:val="465B81EE"/>
    <w:rsid w:val="467EF8CB"/>
    <w:rsid w:val="473DB240"/>
    <w:rsid w:val="4793990B"/>
    <w:rsid w:val="487DAC35"/>
    <w:rsid w:val="48BF0F23"/>
    <w:rsid w:val="48ED6D6B"/>
    <w:rsid w:val="4923EB25"/>
    <w:rsid w:val="499322B0"/>
    <w:rsid w:val="49C01EF0"/>
    <w:rsid w:val="49F03A90"/>
    <w:rsid w:val="4A29D406"/>
    <w:rsid w:val="4AABDC9A"/>
    <w:rsid w:val="4AC59B13"/>
    <w:rsid w:val="4AC59B13"/>
    <w:rsid w:val="4AF9B2E7"/>
    <w:rsid w:val="4C2E9ED8"/>
    <w:rsid w:val="4C77E05E"/>
    <w:rsid w:val="4C7907ED"/>
    <w:rsid w:val="4CD32573"/>
    <w:rsid w:val="4CE0393D"/>
    <w:rsid w:val="4CE6E02C"/>
    <w:rsid w:val="4CF948CD"/>
    <w:rsid w:val="4DEE1979"/>
    <w:rsid w:val="4E484631"/>
    <w:rsid w:val="4F25E440"/>
    <w:rsid w:val="4F45424B"/>
    <w:rsid w:val="4F690697"/>
    <w:rsid w:val="4FCFAB12"/>
    <w:rsid w:val="510932FE"/>
    <w:rsid w:val="511272FE"/>
    <w:rsid w:val="51539B45"/>
    <w:rsid w:val="51D6F08F"/>
    <w:rsid w:val="51F24924"/>
    <w:rsid w:val="524CC90C"/>
    <w:rsid w:val="525E4948"/>
    <w:rsid w:val="52D98896"/>
    <w:rsid w:val="535350D1"/>
    <w:rsid w:val="53801BF5"/>
    <w:rsid w:val="53FB8983"/>
    <w:rsid w:val="542C99CE"/>
    <w:rsid w:val="550663CC"/>
    <w:rsid w:val="5527A68D"/>
    <w:rsid w:val="55511DF0"/>
    <w:rsid w:val="55B0C1D9"/>
    <w:rsid w:val="563B7FF1"/>
    <w:rsid w:val="56554B95"/>
    <w:rsid w:val="56BF0649"/>
    <w:rsid w:val="576FAE5A"/>
    <w:rsid w:val="585B83C7"/>
    <w:rsid w:val="587D0582"/>
    <w:rsid w:val="587D0582"/>
    <w:rsid w:val="589D7FC8"/>
    <w:rsid w:val="58C4B365"/>
    <w:rsid w:val="5A9767B0"/>
    <w:rsid w:val="5AE6D24F"/>
    <w:rsid w:val="5B342DF0"/>
    <w:rsid w:val="5B4B9DE4"/>
    <w:rsid w:val="5B56E92A"/>
    <w:rsid w:val="5B63FBB5"/>
    <w:rsid w:val="5B932489"/>
    <w:rsid w:val="5BC9D27E"/>
    <w:rsid w:val="5BCB211A"/>
    <w:rsid w:val="5C431F7D"/>
    <w:rsid w:val="5CA146BC"/>
    <w:rsid w:val="5CD070F7"/>
    <w:rsid w:val="5CD73B82"/>
    <w:rsid w:val="5D18FF4E"/>
    <w:rsid w:val="5D1D344D"/>
    <w:rsid w:val="5D381FB9"/>
    <w:rsid w:val="5E11FB1D"/>
    <w:rsid w:val="5F21DD8B"/>
    <w:rsid w:val="5F39F19F"/>
    <w:rsid w:val="606BF78C"/>
    <w:rsid w:val="6127734E"/>
    <w:rsid w:val="614ED9D3"/>
    <w:rsid w:val="61AB3D2A"/>
    <w:rsid w:val="61DA3D3C"/>
    <w:rsid w:val="632C8422"/>
    <w:rsid w:val="64A15302"/>
    <w:rsid w:val="64D081B7"/>
    <w:rsid w:val="65241133"/>
    <w:rsid w:val="663CD229"/>
    <w:rsid w:val="66B4D75F"/>
    <w:rsid w:val="67518DE8"/>
    <w:rsid w:val="67626418"/>
    <w:rsid w:val="685BB1F5"/>
    <w:rsid w:val="68FE3479"/>
    <w:rsid w:val="694E36B0"/>
    <w:rsid w:val="6A632BF8"/>
    <w:rsid w:val="6AFCE4C7"/>
    <w:rsid w:val="6B055ACB"/>
    <w:rsid w:val="6B05FC95"/>
    <w:rsid w:val="6B2E75D0"/>
    <w:rsid w:val="6D196195"/>
    <w:rsid w:val="6D605E61"/>
    <w:rsid w:val="6DD1A59C"/>
    <w:rsid w:val="6EA5DCA6"/>
    <w:rsid w:val="6ECAF379"/>
    <w:rsid w:val="6EE076DB"/>
    <w:rsid w:val="6F4FC393"/>
    <w:rsid w:val="6FE96D99"/>
    <w:rsid w:val="6FEEF53D"/>
    <w:rsid w:val="70285549"/>
    <w:rsid w:val="7060A1BE"/>
    <w:rsid w:val="70B2AFF1"/>
    <w:rsid w:val="7102CB9E"/>
    <w:rsid w:val="72B6E90E"/>
    <w:rsid w:val="732B20FE"/>
    <w:rsid w:val="7392CB04"/>
    <w:rsid w:val="740DC2AF"/>
    <w:rsid w:val="7442DFDC"/>
    <w:rsid w:val="75C5D9C4"/>
    <w:rsid w:val="75EEEAB6"/>
    <w:rsid w:val="76CA6BC6"/>
    <w:rsid w:val="76D6055E"/>
    <w:rsid w:val="778AAE27"/>
    <w:rsid w:val="77D89C86"/>
    <w:rsid w:val="77E25D3D"/>
    <w:rsid w:val="780A8D58"/>
    <w:rsid w:val="78612855"/>
    <w:rsid w:val="78DCEB5D"/>
    <w:rsid w:val="79E0D498"/>
    <w:rsid w:val="7A2C84DB"/>
    <w:rsid w:val="7AFA2DDC"/>
    <w:rsid w:val="7C2667B3"/>
    <w:rsid w:val="7C52800E"/>
    <w:rsid w:val="7C8EC72F"/>
    <w:rsid w:val="7D47BBC0"/>
    <w:rsid w:val="7D482B59"/>
    <w:rsid w:val="7DA45029"/>
    <w:rsid w:val="7EBD4798"/>
    <w:rsid w:val="7EC7BEB9"/>
    <w:rsid w:val="7F67840A"/>
    <w:rsid w:val="7FA19737"/>
    <w:rsid w:val="7FCE6E0D"/>
    <w:rsid w:val="7FCE7248"/>
    <w:rsid w:val="7FC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17C4"/>
  <w15:chartTrackingRefBased/>
  <w15:docId w15:val="{FDE55F56-5D36-44FC-BB30-E8C94BC3D6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4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0F4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34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5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4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5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45FD"/>
    <w:rPr>
      <w:b/>
      <w:bCs/>
      <w:sz w:val="20"/>
      <w:szCs w:val="20"/>
    </w:rPr>
  </w:style>
  <w:style w:type="paragraph" w:styleId="paragraph" w:customStyle="1">
    <w:name w:val="paragraph"/>
    <w:basedOn w:val="Normal"/>
    <w:rsid w:val="00FE5B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FE5B76"/>
  </w:style>
  <w:style w:type="character" w:styleId="eop" w:customStyle="1">
    <w:name w:val="eop"/>
    <w:basedOn w:val="DefaultParagraphFont"/>
    <w:rsid w:val="00FE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creativecommons.org/licenses/by/4.0/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webSettings" Target="webSettings.xml" Id="rId3" /><Relationship Type="http://schemas.openxmlformats.org/officeDocument/2006/relationships/hyperlink" Target="http://creativecommons.org/licenses/by/4.0/" TargetMode="External" Id="rId12" /><Relationship Type="http://schemas.openxmlformats.org/officeDocument/2006/relationships/customXml" Target="../customXml/item2.xml" Id="rId17" /><Relationship Type="http://schemas.openxmlformats.org/officeDocument/2006/relationships/settings" Target="settings.xml" Id="rId2" /><Relationship Type="http://schemas.openxmlformats.org/officeDocument/2006/relationships/customXml" Target="../customXml/item1.xml" Id="rId16" /><Relationship Type="http://schemas.openxmlformats.org/officeDocument/2006/relationships/styles" Target="styles.xml" Id="rId1" /><Relationship Type="http://schemas.microsoft.com/office/2016/09/relationships/commentsIds" Target="commentsIds.xml" Id="rId6" /><Relationship Type="http://schemas.openxmlformats.org/officeDocument/2006/relationships/hyperlink" Target="http://creativecommons.org/licenses/by/4.0/" TargetMode="External" Id="rId11" /><Relationship Type="http://schemas.microsoft.com/office/2011/relationships/commentsExtended" Target="commentsExtended.xml" Id="rId5" /><Relationship Type="http://schemas.openxmlformats.org/officeDocument/2006/relationships/theme" Target="theme/theme1.xml" Id="rId15" /><Relationship Type="http://schemas.openxmlformats.org/officeDocument/2006/relationships/hyperlink" Target="http://creativecommons.org/licenses/by/4.0/" TargetMode="External" Id="rId10" /><Relationship Type="http://schemas.openxmlformats.org/officeDocument/2006/relationships/hyperlink" Target="http://creativecommons.org/licenses/by/4.0/" TargetMode="Externa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3" ma:contentTypeDescription="Create a new document." ma:contentTypeScope="" ma:versionID="fa97cc9b4a8c76cb1fcfbf72b3abf9e3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f94365349e49a9b80f83d23c558c0c10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D82C55-DD10-4BF7-B4EB-EB6D70C99BFA}"/>
</file>

<file path=customXml/itemProps2.xml><?xml version="1.0" encoding="utf-8"?>
<ds:datastoreItem xmlns:ds="http://schemas.openxmlformats.org/officeDocument/2006/customXml" ds:itemID="{4E34F5BC-080D-4514-BED5-B6700E476A30}"/>
</file>

<file path=customXml/itemProps3.xml><?xml version="1.0" encoding="utf-8"?>
<ds:datastoreItem xmlns:ds="http://schemas.openxmlformats.org/officeDocument/2006/customXml" ds:itemID="{0D020392-869C-4A3C-BAF5-BF0A28975C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Pyhäniemi, Saija P</dc:creator>
  <cp:keywords/>
  <dc:description/>
  <cp:lastModifiedBy>Pyhäniemi, Saija P</cp:lastModifiedBy>
  <cp:revision>23</cp:revision>
  <dcterms:created xsi:type="dcterms:W3CDTF">2024-03-15T08:58:00Z</dcterms:created>
  <dcterms:modified xsi:type="dcterms:W3CDTF">2024-03-26T06:40:05Z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