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D8E9D" w14:textId="7E77F72D" w:rsidR="005C722D" w:rsidRPr="00936DD9" w:rsidRDefault="00702B51" w:rsidP="00936DD9">
      <w:pPr>
        <w:pStyle w:val="Heading1"/>
        <w:spacing w:before="0"/>
      </w:pPr>
      <w:r w:rsidRPr="00936DD9">
        <w:t>Kysymykset tekstin itsearviointiin tekstilajipohjaisesti</w:t>
      </w:r>
    </w:p>
    <w:p w14:paraId="127D2AD8" w14:textId="77777777" w:rsidR="003F1F39" w:rsidRPr="00936DD9" w:rsidRDefault="003F1F39" w:rsidP="00936DD9">
      <w:pPr>
        <w:rPr>
          <w:rStyle w:val="normaltextrun"/>
          <w:rFonts w:asciiTheme="minorHAnsi" w:hAnsiTheme="minorHAnsi" w:cstheme="minorHAnsi"/>
          <w:color w:val="000000"/>
          <w:szCs w:val="22"/>
          <w:shd w:val="clear" w:color="auto" w:fill="FFFFFF"/>
        </w:rPr>
      </w:pPr>
    </w:p>
    <w:p w14:paraId="0E0DB02D" w14:textId="77777777" w:rsidR="00936DD9" w:rsidRPr="009503BB" w:rsidRDefault="00936DD9" w:rsidP="00936DD9">
      <w:pPr>
        <w:pStyle w:val="ListParagraph"/>
        <w:numPr>
          <w:ilvl w:val="0"/>
          <w:numId w:val="2"/>
        </w:numPr>
        <w:rPr>
          <w:rStyle w:val="eop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  <w:r w:rsidRPr="009503BB">
        <w:rPr>
          <w:rStyle w:val="normaltextrun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Oheinen t</w:t>
      </w:r>
      <w:r w:rsidR="003F1F39" w:rsidRPr="009503BB">
        <w:rPr>
          <w:rStyle w:val="normaltextrun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aulukko on </w:t>
      </w:r>
      <w:r w:rsidR="004D4950" w:rsidRPr="009503BB">
        <w:rPr>
          <w:rStyle w:val="normaltextrun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itsearviointiin laadittu sovellus </w:t>
      </w:r>
      <w:r w:rsidR="004D4950" w:rsidRPr="009503BB">
        <w:rPr>
          <w:rStyle w:val="eop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australialaisessa genrepedagogiikassa kehitetyistä arviointikriteereistä.</w:t>
      </w:r>
    </w:p>
    <w:p w14:paraId="7A3DEA52" w14:textId="77777777" w:rsidR="00936DD9" w:rsidRPr="009503BB" w:rsidRDefault="00702B51" w:rsidP="00936DD9">
      <w:pPr>
        <w:pStyle w:val="ListParagraph"/>
        <w:numPr>
          <w:ilvl w:val="0"/>
          <w:numId w:val="2"/>
        </w:numPr>
        <w:rPr>
          <w:rStyle w:val="eop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  <w:r w:rsidRPr="009503BB">
        <w:rPr>
          <w:rStyle w:val="eop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Tekstiä ei aina tarvitse arvioida koko taulukon avulla, vaan siitä voi ottaa opiskelijan kirjoittamisen edistämiseen parhaiten soveltuvat osat. </w:t>
      </w:r>
    </w:p>
    <w:p w14:paraId="14A210C0" w14:textId="77777777" w:rsidR="00936DD9" w:rsidRPr="009503BB" w:rsidRDefault="00FC3D53" w:rsidP="00936DD9">
      <w:pPr>
        <w:pStyle w:val="ListParagraph"/>
        <w:numPr>
          <w:ilvl w:val="0"/>
          <w:numId w:val="2"/>
        </w:numPr>
        <w:rPr>
          <w:rStyle w:val="eop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  <w:r w:rsidRPr="009503BB">
        <w:rPr>
          <w:rStyle w:val="eop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Tekstilajipohjaisen itsearvio</w:t>
      </w:r>
      <w:r w:rsidR="00936DD9" w:rsidRPr="009503BB">
        <w:rPr>
          <w:rStyle w:val="eop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i</w:t>
      </w:r>
      <w:r w:rsidRPr="009503BB">
        <w:rPr>
          <w:rStyle w:val="eop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n</w:t>
      </w:r>
      <w:r w:rsidR="00702B51" w:rsidRPr="009503BB">
        <w:rPr>
          <w:rStyle w:val="eop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nin avulla opiskelija tulee tietoisemmaksi</w:t>
      </w:r>
      <w:r w:rsidRPr="009503BB">
        <w:rPr>
          <w:rStyle w:val="eop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tekstin eri merkitysulottuvuuksi</w:t>
      </w:r>
      <w:r w:rsidR="00702B51" w:rsidRPr="009503BB">
        <w:rPr>
          <w:rStyle w:val="eop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st</w:t>
      </w:r>
      <w:r w:rsidRPr="009503BB">
        <w:rPr>
          <w:rStyle w:val="eop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a (sisältö, kirjoittajan ja lukijan suhde, tekstin koossapysyvyys) ja tekstilajin keskeis</w:t>
      </w:r>
      <w:r w:rsidR="00702B51" w:rsidRPr="009503BB">
        <w:rPr>
          <w:rStyle w:val="eop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istä</w:t>
      </w:r>
      <w:r w:rsidRPr="009503BB">
        <w:rPr>
          <w:rStyle w:val="eop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piirte</w:t>
      </w:r>
      <w:r w:rsidR="00702B51" w:rsidRPr="009503BB">
        <w:rPr>
          <w:rStyle w:val="eop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istä</w:t>
      </w:r>
      <w:r w:rsidRPr="009503BB">
        <w:rPr>
          <w:rStyle w:val="eop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. </w:t>
      </w:r>
    </w:p>
    <w:p w14:paraId="504BD27F" w14:textId="77777777" w:rsidR="003031A4" w:rsidRPr="009503BB" w:rsidRDefault="00702B51" w:rsidP="00936DD9">
      <w:pPr>
        <w:pStyle w:val="ListParagraph"/>
        <w:numPr>
          <w:ilvl w:val="0"/>
          <w:numId w:val="2"/>
        </w:numPr>
        <w:rPr>
          <w:rStyle w:val="eop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  <w:r w:rsidRPr="009503BB">
        <w:rPr>
          <w:rStyle w:val="eop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Tekstilajikuvaimet muotoillaan tekstilajikohtaisesti. </w:t>
      </w:r>
    </w:p>
    <w:p w14:paraId="2CB555EE" w14:textId="00CF42D2" w:rsidR="003031A4" w:rsidRPr="009503BB" w:rsidRDefault="004D4950" w:rsidP="009503BB">
      <w:pPr>
        <w:pStyle w:val="ListParagraph"/>
        <w:numPr>
          <w:ilvl w:val="0"/>
          <w:numId w:val="2"/>
        </w:numPr>
        <w:rPr>
          <w:rStyle w:val="eop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  <w:r w:rsidRPr="009503BB">
        <w:rPr>
          <w:rStyle w:val="eop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T</w:t>
      </w:r>
      <w:r w:rsidR="003031A4" w:rsidRPr="009503BB">
        <w:rPr>
          <w:rStyle w:val="eop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ämän t</w:t>
      </w:r>
      <w:r w:rsidRPr="009503BB">
        <w:rPr>
          <w:rStyle w:val="eop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aulukon </w:t>
      </w:r>
      <w:proofErr w:type="gramStart"/>
      <w:r w:rsidRPr="009503BB">
        <w:rPr>
          <w:rStyle w:val="eop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arviointikuvaimet on</w:t>
      </w:r>
      <w:proofErr w:type="gramEnd"/>
      <w:r w:rsidRPr="009503BB">
        <w:rPr>
          <w:rStyle w:val="eop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laadittu </w:t>
      </w:r>
      <w:r w:rsidRPr="009503BB">
        <w:rPr>
          <w:rStyle w:val="eop"/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>mielipidekirjoituksen</w:t>
      </w:r>
      <w:r w:rsidRPr="009503BB">
        <w:rPr>
          <w:rStyle w:val="eop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itsearviointiin. </w:t>
      </w:r>
    </w:p>
    <w:p w14:paraId="201203DF" w14:textId="4722D22D" w:rsidR="00FC3D53" w:rsidRDefault="00FC3D53" w:rsidP="00936DD9">
      <w:pPr>
        <w:textAlignment w:val="baseline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</w:p>
    <w:p w14:paraId="26F38137" w14:textId="77777777" w:rsidR="009503BB" w:rsidRDefault="009503BB" w:rsidP="00936DD9">
      <w:pPr>
        <w:textAlignment w:val="baseline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</w:p>
    <w:p w14:paraId="2A73F314" w14:textId="77777777" w:rsidR="009503BB" w:rsidRPr="009503BB" w:rsidRDefault="009503BB" w:rsidP="00936DD9">
      <w:pPr>
        <w:textAlignment w:val="baseline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</w:p>
    <w:p w14:paraId="1DE5E3B0" w14:textId="60207887" w:rsidR="00765CBF" w:rsidRPr="009503BB" w:rsidRDefault="00D30B6E" w:rsidP="00936DD9">
      <w:pPr>
        <w:pStyle w:val="Heading2"/>
        <w:spacing w:before="0"/>
        <w:rPr>
          <w:sz w:val="32"/>
          <w:szCs w:val="32"/>
        </w:rPr>
      </w:pPr>
      <w:r w:rsidRPr="009503BB">
        <w:rPr>
          <w:sz w:val="32"/>
          <w:szCs w:val="32"/>
        </w:rPr>
        <w:t xml:space="preserve">Reading to </w:t>
      </w:r>
      <w:proofErr w:type="spellStart"/>
      <w:r w:rsidRPr="009503BB">
        <w:rPr>
          <w:sz w:val="32"/>
          <w:szCs w:val="32"/>
        </w:rPr>
        <w:t>Learn</w:t>
      </w:r>
      <w:proofErr w:type="spellEnd"/>
      <w:r w:rsidRPr="009503BB">
        <w:rPr>
          <w:sz w:val="32"/>
          <w:szCs w:val="32"/>
        </w:rPr>
        <w:t xml:space="preserve"> -a</w:t>
      </w:r>
      <w:r w:rsidR="00765CBF" w:rsidRPr="009503BB">
        <w:rPr>
          <w:sz w:val="32"/>
          <w:szCs w:val="32"/>
        </w:rPr>
        <w:t>rviointikuvaimet mielipidekirjoituksen itsearviointiin</w:t>
      </w:r>
    </w:p>
    <w:p w14:paraId="5D14B8B6" w14:textId="77777777" w:rsidR="00936DD9" w:rsidRDefault="00936DD9" w:rsidP="00936DD9"/>
    <w:p w14:paraId="22BF6297" w14:textId="77777777" w:rsidR="009503BB" w:rsidRPr="00417C6E" w:rsidRDefault="009503BB" w:rsidP="009503BB"/>
    <w:p w14:paraId="23360F9A" w14:textId="77777777" w:rsidR="009503BB" w:rsidRPr="009503BB" w:rsidRDefault="009503BB" w:rsidP="009503BB">
      <w:pPr>
        <w:rPr>
          <w:rFonts w:asciiTheme="minorHAnsi" w:hAnsiTheme="minorHAnsi" w:cstheme="minorHAnsi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792"/>
        <w:gridCol w:w="1842"/>
      </w:tblGrid>
      <w:tr w:rsidR="009503BB" w:rsidRPr="009503BB" w14:paraId="4CD7655D" w14:textId="77777777" w:rsidTr="00FB42FF">
        <w:tc>
          <w:tcPr>
            <w:tcW w:w="7792" w:type="dxa"/>
            <w:shd w:val="clear" w:color="auto" w:fill="D9D9D9" w:themeFill="background1" w:themeFillShade="D9"/>
          </w:tcPr>
          <w:p w14:paraId="6C014B21" w14:textId="77777777" w:rsidR="009503BB" w:rsidRPr="009503BB" w:rsidRDefault="009503BB" w:rsidP="006723AB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503B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Arviointikysymykset: Tekstin tavoite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08AC1612" w14:textId="77777777" w:rsidR="009503BB" w:rsidRPr="009503BB" w:rsidRDefault="009503BB" w:rsidP="006723AB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503B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Pisteet</w:t>
            </w:r>
          </w:p>
        </w:tc>
      </w:tr>
      <w:tr w:rsidR="009503BB" w:rsidRPr="009503BB" w14:paraId="5F3C9679" w14:textId="77777777" w:rsidTr="00FB42FF">
        <w:trPr>
          <w:trHeight w:val="997"/>
        </w:trPr>
        <w:tc>
          <w:tcPr>
            <w:tcW w:w="7792" w:type="dxa"/>
          </w:tcPr>
          <w:p w14:paraId="056E2983" w14:textId="77777777" w:rsidR="009503BB" w:rsidRDefault="009503BB" w:rsidP="009503B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8290685" w14:textId="3D411923" w:rsidR="009503BB" w:rsidRDefault="009503BB" w:rsidP="009503B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9503BB">
              <w:rPr>
                <w:rFonts w:asciiTheme="minorHAnsi" w:hAnsiTheme="minorHAnsi" w:cstheme="minorHAnsi"/>
                <w:sz w:val="28"/>
                <w:szCs w:val="28"/>
              </w:rPr>
              <w:t>Silmäile teksti pikaisesti läpi. Miten onnistunut teksti on mielestäsi mielipidekirjoituksena?  </w:t>
            </w:r>
          </w:p>
          <w:p w14:paraId="33F84D60" w14:textId="77777777" w:rsidR="008F5EA9" w:rsidRPr="009503BB" w:rsidRDefault="008F5EA9" w:rsidP="009503B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8EBEA63" w14:textId="77777777" w:rsidR="009503BB" w:rsidRPr="009503BB" w:rsidRDefault="009503BB" w:rsidP="009503B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9503BB">
              <w:rPr>
                <w:rFonts w:asciiTheme="minorHAnsi" w:hAnsiTheme="minorHAnsi" w:cstheme="minorHAnsi"/>
                <w:sz w:val="28"/>
                <w:szCs w:val="28"/>
              </w:rPr>
              <w:t>2 p. = Teksti on onnistunut mielipidekirjoituksena: tekstin tunnistaa mielipidekirjoitukseksi. </w:t>
            </w:r>
          </w:p>
          <w:p w14:paraId="0D8BE283" w14:textId="77777777" w:rsidR="009503BB" w:rsidRPr="009503BB" w:rsidRDefault="009503BB" w:rsidP="009503B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9503BB">
              <w:rPr>
                <w:rFonts w:asciiTheme="minorHAnsi" w:hAnsiTheme="minorHAnsi" w:cstheme="minorHAnsi"/>
                <w:sz w:val="28"/>
                <w:szCs w:val="28"/>
              </w:rPr>
              <w:t>1 p. = Teksti on mielipidekirjoitus, mutta siinä on muidenkin tekstilajien piirteitä (esim. kuvaileva tai kertova). </w:t>
            </w:r>
          </w:p>
          <w:p w14:paraId="4A7D6985" w14:textId="77777777" w:rsidR="009503BB" w:rsidRPr="009503BB" w:rsidRDefault="009503BB" w:rsidP="009503B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9503BB">
              <w:rPr>
                <w:rFonts w:asciiTheme="minorHAnsi" w:hAnsiTheme="minorHAnsi" w:cstheme="minorHAnsi"/>
                <w:sz w:val="28"/>
                <w:szCs w:val="28"/>
              </w:rPr>
              <w:t>0 p. = Teksti ei ole mielipidekirjoitus. </w:t>
            </w:r>
          </w:p>
          <w:p w14:paraId="7E587CCB" w14:textId="2599CBB8" w:rsidR="009503BB" w:rsidRPr="009503BB" w:rsidRDefault="009503BB" w:rsidP="006723A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10FD144" w14:textId="77777777" w:rsidR="009503BB" w:rsidRDefault="009503BB" w:rsidP="006723A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3B87A0C" w14:textId="08884953" w:rsidR="009503BB" w:rsidRPr="009503BB" w:rsidRDefault="009503BB" w:rsidP="006723A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72EF366" w14:textId="77777777" w:rsidR="009503BB" w:rsidRPr="009503BB" w:rsidRDefault="009503BB" w:rsidP="006723A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3EFDBB08" w14:textId="77777777" w:rsidR="009503BB" w:rsidRDefault="009503B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br w:type="page"/>
      </w:r>
    </w:p>
    <w:p w14:paraId="17F63093" w14:textId="77777777" w:rsidR="009503BB" w:rsidRPr="009503BB" w:rsidRDefault="009503BB" w:rsidP="009503BB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933"/>
        <w:gridCol w:w="1701"/>
      </w:tblGrid>
      <w:tr w:rsidR="009503BB" w:rsidRPr="009503BB" w14:paraId="4331AF50" w14:textId="77777777" w:rsidTr="00FB42FF">
        <w:tc>
          <w:tcPr>
            <w:tcW w:w="7933" w:type="dxa"/>
            <w:shd w:val="clear" w:color="auto" w:fill="D9D9D9" w:themeFill="background1" w:themeFillShade="D9"/>
          </w:tcPr>
          <w:p w14:paraId="5AB2263B" w14:textId="77777777" w:rsidR="009503BB" w:rsidRPr="009503BB" w:rsidRDefault="009503BB" w:rsidP="006723AB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503B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Arviointikysymykset: Tekstin kokonaisjäsentely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F71936D" w14:textId="77777777" w:rsidR="009503BB" w:rsidRPr="009503BB" w:rsidRDefault="009503BB" w:rsidP="006723AB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503B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Pisteet</w:t>
            </w:r>
          </w:p>
        </w:tc>
      </w:tr>
      <w:tr w:rsidR="009503BB" w:rsidRPr="009503BB" w14:paraId="573B18FF" w14:textId="77777777" w:rsidTr="00FB42FF">
        <w:trPr>
          <w:trHeight w:val="586"/>
        </w:trPr>
        <w:tc>
          <w:tcPr>
            <w:tcW w:w="7933" w:type="dxa"/>
          </w:tcPr>
          <w:p w14:paraId="06910CDF" w14:textId="77777777" w:rsidR="009503BB" w:rsidRDefault="009503BB" w:rsidP="009503B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A3386BA" w14:textId="7B0B9647" w:rsidR="009503BB" w:rsidRDefault="009503BB" w:rsidP="009503B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9503BB">
              <w:rPr>
                <w:rFonts w:asciiTheme="minorHAnsi" w:hAnsiTheme="minorHAnsi" w:cstheme="minorHAnsi"/>
                <w:sz w:val="28"/>
                <w:szCs w:val="28"/>
              </w:rPr>
              <w:t>Mitkä seuraavista tyypillisistä mielipidekirjoituksen jaksoista löydät tekstistäsi: aiheen esittely, oma mielipide, perustelut, loppuvetoomus.  </w:t>
            </w:r>
          </w:p>
          <w:p w14:paraId="2BE0CD62" w14:textId="77777777" w:rsidR="009503BB" w:rsidRPr="009503BB" w:rsidRDefault="009503BB" w:rsidP="009503B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5C458A7" w14:textId="77777777" w:rsidR="009503BB" w:rsidRPr="009503BB" w:rsidRDefault="009503BB" w:rsidP="009503B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9503BB">
              <w:rPr>
                <w:rFonts w:asciiTheme="minorHAnsi" w:hAnsiTheme="minorHAnsi" w:cstheme="minorHAnsi"/>
                <w:sz w:val="28"/>
                <w:szCs w:val="28"/>
              </w:rPr>
              <w:t>3 p. = Tekstissä on kaikki jaksot. </w:t>
            </w:r>
          </w:p>
          <w:p w14:paraId="2889B24C" w14:textId="77777777" w:rsidR="009503BB" w:rsidRPr="009503BB" w:rsidRDefault="009503BB" w:rsidP="009503B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9503BB">
              <w:rPr>
                <w:rFonts w:asciiTheme="minorHAnsi" w:hAnsiTheme="minorHAnsi" w:cstheme="minorHAnsi"/>
                <w:sz w:val="28"/>
                <w:szCs w:val="28"/>
              </w:rPr>
              <w:t>2 p. = Tekstissä esitetään mielipide ja sille perustelut. </w:t>
            </w:r>
          </w:p>
          <w:p w14:paraId="4589C6DB" w14:textId="77777777" w:rsidR="009503BB" w:rsidRPr="009503BB" w:rsidRDefault="009503BB" w:rsidP="009503B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9503BB">
              <w:rPr>
                <w:rFonts w:asciiTheme="minorHAnsi" w:hAnsiTheme="minorHAnsi" w:cstheme="minorHAnsi"/>
                <w:sz w:val="28"/>
                <w:szCs w:val="28"/>
              </w:rPr>
              <w:t>1 p. = Tekstissä esitetään mielipide, mutta sitä ei perustella. </w:t>
            </w:r>
          </w:p>
          <w:p w14:paraId="519E90B5" w14:textId="77777777" w:rsidR="009503BB" w:rsidRPr="009503BB" w:rsidRDefault="009503BB" w:rsidP="009503B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9503BB">
              <w:rPr>
                <w:rFonts w:asciiTheme="minorHAnsi" w:hAnsiTheme="minorHAnsi" w:cstheme="minorHAnsi"/>
                <w:sz w:val="28"/>
                <w:szCs w:val="28"/>
              </w:rPr>
              <w:t>0 p. = Tekstissä ei esitetä mielipidettä. </w:t>
            </w:r>
          </w:p>
          <w:p w14:paraId="641F6D7F" w14:textId="595B9A19" w:rsidR="009503BB" w:rsidRPr="009503BB" w:rsidRDefault="009503BB" w:rsidP="006723A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4B88E62" w14:textId="320DB1C9" w:rsidR="009503BB" w:rsidRPr="009503BB" w:rsidRDefault="009503BB" w:rsidP="006723A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9503BB" w:rsidRPr="009503BB" w14:paraId="25D71738" w14:textId="77777777" w:rsidTr="00FB42FF">
        <w:trPr>
          <w:trHeight w:val="836"/>
        </w:trPr>
        <w:tc>
          <w:tcPr>
            <w:tcW w:w="7933" w:type="dxa"/>
          </w:tcPr>
          <w:p w14:paraId="1FE605FB" w14:textId="77777777" w:rsidR="009503BB" w:rsidRDefault="009503BB" w:rsidP="009503B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0C844EC" w14:textId="56804433" w:rsidR="009503BB" w:rsidRDefault="009503BB" w:rsidP="009503B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9503BB">
              <w:rPr>
                <w:rFonts w:asciiTheme="minorHAnsi" w:hAnsiTheme="minorHAnsi" w:cstheme="minorHAnsi"/>
                <w:sz w:val="28"/>
                <w:szCs w:val="28"/>
              </w:rPr>
              <w:t>Eteneekö teksti johdonmukaisesti ja ymmärrettävästi? Toisin sanoen: onko tekstin ajatusta helppo seurata? </w:t>
            </w:r>
          </w:p>
          <w:p w14:paraId="2AD30F86" w14:textId="77777777" w:rsidR="00006903" w:rsidRPr="009503BB" w:rsidRDefault="00006903" w:rsidP="009503B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E08EF40" w14:textId="77777777" w:rsidR="009503BB" w:rsidRPr="009503BB" w:rsidRDefault="009503BB" w:rsidP="009503B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9503BB">
              <w:rPr>
                <w:rFonts w:asciiTheme="minorHAnsi" w:hAnsiTheme="minorHAnsi" w:cstheme="minorHAnsi"/>
                <w:sz w:val="28"/>
                <w:szCs w:val="28"/>
              </w:rPr>
              <w:t>3 p. = Teksti etenee johdonmukaisesti, ja sitä on helppo ymmärtää. </w:t>
            </w:r>
          </w:p>
          <w:p w14:paraId="07CF11BE" w14:textId="77777777" w:rsidR="009503BB" w:rsidRPr="009503BB" w:rsidRDefault="009503BB" w:rsidP="009503B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9503BB">
              <w:rPr>
                <w:rFonts w:asciiTheme="minorHAnsi" w:hAnsiTheme="minorHAnsi" w:cstheme="minorHAnsi"/>
                <w:sz w:val="28"/>
                <w:szCs w:val="28"/>
              </w:rPr>
              <w:t>2 p. = Teksti etenee melko johdonmukaisesti, ja sitä on melko helppo ymmärtää. </w:t>
            </w:r>
          </w:p>
          <w:p w14:paraId="2DE84EF0" w14:textId="77777777" w:rsidR="009503BB" w:rsidRPr="009503BB" w:rsidRDefault="009503BB" w:rsidP="009503B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9503BB">
              <w:rPr>
                <w:rFonts w:asciiTheme="minorHAnsi" w:hAnsiTheme="minorHAnsi" w:cstheme="minorHAnsi"/>
                <w:sz w:val="28"/>
                <w:szCs w:val="28"/>
              </w:rPr>
              <w:t>1 p. = Tekstin ajatusta on vaikea seurata. </w:t>
            </w:r>
          </w:p>
          <w:p w14:paraId="44290768" w14:textId="77777777" w:rsidR="009503BB" w:rsidRPr="009503BB" w:rsidRDefault="009503BB" w:rsidP="009503B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9503BB">
              <w:rPr>
                <w:rFonts w:asciiTheme="minorHAnsi" w:hAnsiTheme="minorHAnsi" w:cstheme="minorHAnsi"/>
                <w:sz w:val="28"/>
                <w:szCs w:val="28"/>
              </w:rPr>
              <w:t>0 p. = Tekstin ajatusta ei pysty seuraamaan. </w:t>
            </w:r>
          </w:p>
          <w:p w14:paraId="113ACED9" w14:textId="38264F98" w:rsidR="009503BB" w:rsidRPr="009503BB" w:rsidRDefault="009503BB" w:rsidP="006723A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82C6F29" w14:textId="77777777" w:rsidR="009503BB" w:rsidRDefault="009503BB" w:rsidP="006723A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81E1701" w14:textId="16B4C6AA" w:rsidR="009503BB" w:rsidRPr="009503BB" w:rsidRDefault="009503BB" w:rsidP="006723A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5652F5E" w14:textId="77777777" w:rsidR="009503BB" w:rsidRPr="009503BB" w:rsidRDefault="009503BB" w:rsidP="006723A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7D9EA4FB" w14:textId="77777777" w:rsidR="009503BB" w:rsidRPr="00936DD9" w:rsidRDefault="009503BB" w:rsidP="00936DD9"/>
    <w:p w14:paraId="1CEC4E49" w14:textId="4717AFBA" w:rsidR="008F5EA9" w:rsidRDefault="008F5EA9">
      <w:pPr>
        <w:rPr>
          <w:rFonts w:asciiTheme="minorHAnsi" w:eastAsia="Times New Roman" w:hAnsiTheme="minorHAnsi" w:cstheme="minorHAnsi"/>
          <w:color w:val="000000" w:themeColor="text1"/>
          <w:sz w:val="18"/>
          <w:szCs w:val="18"/>
          <w:lang w:eastAsia="fi-FI"/>
        </w:rPr>
      </w:pPr>
      <w:r>
        <w:rPr>
          <w:rFonts w:asciiTheme="minorHAnsi" w:eastAsia="Times New Roman" w:hAnsiTheme="minorHAnsi" w:cstheme="minorHAnsi"/>
          <w:color w:val="000000" w:themeColor="text1"/>
          <w:sz w:val="18"/>
          <w:szCs w:val="18"/>
          <w:lang w:eastAsia="fi-FI"/>
        </w:rPr>
        <w:br w:type="page"/>
      </w:r>
    </w:p>
    <w:p w14:paraId="72BD3D1F" w14:textId="77777777" w:rsidR="00765CBF" w:rsidRDefault="00765CBF" w:rsidP="00936DD9">
      <w:pPr>
        <w:textAlignment w:val="baseline"/>
        <w:rPr>
          <w:rFonts w:asciiTheme="minorHAnsi" w:eastAsia="Times New Roman" w:hAnsiTheme="minorHAnsi" w:cstheme="minorHAnsi"/>
          <w:color w:val="000000" w:themeColor="text1"/>
          <w:sz w:val="18"/>
          <w:szCs w:val="18"/>
          <w:lang w:eastAsia="fi-FI"/>
        </w:rPr>
      </w:pPr>
    </w:p>
    <w:p w14:paraId="78A5392B" w14:textId="77777777" w:rsidR="009503BB" w:rsidRDefault="009503BB" w:rsidP="00936DD9">
      <w:pPr>
        <w:textAlignment w:val="baseline"/>
        <w:rPr>
          <w:rFonts w:asciiTheme="minorHAnsi" w:eastAsia="Times New Roman" w:hAnsiTheme="minorHAnsi" w:cstheme="minorHAnsi"/>
          <w:color w:val="000000" w:themeColor="text1"/>
          <w:sz w:val="18"/>
          <w:szCs w:val="18"/>
          <w:lang w:eastAsia="fi-FI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933"/>
        <w:gridCol w:w="1701"/>
      </w:tblGrid>
      <w:tr w:rsidR="009503BB" w:rsidRPr="009503BB" w14:paraId="77AFACA7" w14:textId="77777777" w:rsidTr="00FB42FF">
        <w:tc>
          <w:tcPr>
            <w:tcW w:w="7933" w:type="dxa"/>
            <w:shd w:val="clear" w:color="auto" w:fill="D9D9D9" w:themeFill="background1" w:themeFillShade="D9"/>
          </w:tcPr>
          <w:p w14:paraId="09A02200" w14:textId="6079A892" w:rsidR="009503BB" w:rsidRPr="009503BB" w:rsidRDefault="009503BB" w:rsidP="006723AB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503B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Arviointikysymykset: Tekstin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sisältö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F451125" w14:textId="77777777" w:rsidR="009503BB" w:rsidRPr="009503BB" w:rsidRDefault="009503BB" w:rsidP="006723AB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503B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Pisteet</w:t>
            </w:r>
          </w:p>
        </w:tc>
      </w:tr>
      <w:tr w:rsidR="009503BB" w:rsidRPr="009503BB" w14:paraId="39013863" w14:textId="77777777" w:rsidTr="00FB42FF">
        <w:trPr>
          <w:trHeight w:val="586"/>
        </w:trPr>
        <w:tc>
          <w:tcPr>
            <w:tcW w:w="7933" w:type="dxa"/>
          </w:tcPr>
          <w:p w14:paraId="68D37149" w14:textId="77777777" w:rsidR="009503BB" w:rsidRDefault="009503BB" w:rsidP="009503B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84DDC4D" w14:textId="01710B84" w:rsidR="009503BB" w:rsidRPr="009503BB" w:rsidRDefault="009503BB" w:rsidP="009503B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9503BB">
              <w:rPr>
                <w:rFonts w:asciiTheme="minorHAnsi" w:hAnsiTheme="minorHAnsi" w:cstheme="minorHAnsi"/>
                <w:sz w:val="28"/>
                <w:szCs w:val="28"/>
              </w:rPr>
              <w:t>Kuvaillaanko tekstissä asiaa, josta esität mielipiteen? </w:t>
            </w:r>
          </w:p>
          <w:p w14:paraId="0E095BF4" w14:textId="77777777" w:rsidR="009503BB" w:rsidRPr="009503BB" w:rsidRDefault="009503BB" w:rsidP="009503B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9503BB">
              <w:rPr>
                <w:rFonts w:asciiTheme="minorHAnsi" w:hAnsiTheme="minorHAnsi" w:cstheme="minorHAnsi"/>
                <w:sz w:val="28"/>
                <w:szCs w:val="28"/>
              </w:rPr>
              <w:t>Vastaa ”Kyllä” tai ”Ei”. Tästä kohdasta ei tule pisteitä.  </w:t>
            </w:r>
          </w:p>
          <w:p w14:paraId="5FCFFCD9" w14:textId="77777777" w:rsidR="009503BB" w:rsidRPr="009503BB" w:rsidRDefault="009503BB" w:rsidP="006723A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9240306" w14:textId="77777777" w:rsidR="009503BB" w:rsidRDefault="009503BB" w:rsidP="006723A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594D021" w14:textId="3AB96EA0" w:rsidR="009503BB" w:rsidRPr="009503BB" w:rsidRDefault="009503BB" w:rsidP="006723A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ei pisteitä</w:t>
            </w:r>
          </w:p>
        </w:tc>
      </w:tr>
      <w:tr w:rsidR="009503BB" w:rsidRPr="009503BB" w14:paraId="670F4119" w14:textId="77777777" w:rsidTr="00FB42FF">
        <w:trPr>
          <w:trHeight w:val="836"/>
        </w:trPr>
        <w:tc>
          <w:tcPr>
            <w:tcW w:w="7933" w:type="dxa"/>
          </w:tcPr>
          <w:p w14:paraId="7EDD02DB" w14:textId="77777777" w:rsidR="009503BB" w:rsidRDefault="009503BB" w:rsidP="006723A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4D4C0A1" w14:textId="77777777" w:rsidR="009503BB" w:rsidRDefault="009503BB" w:rsidP="009503BB">
            <w:pPr>
              <w:ind w:left="113" w:right="113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503BB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 xml:space="preserve">Tee lista verbeistä, joita käytät. Kirjoita verbin viereen, millaista toimintaa niillä kuvataan: </w:t>
            </w:r>
          </w:p>
          <w:p w14:paraId="55E37C79" w14:textId="77777777" w:rsidR="009503BB" w:rsidRDefault="009503BB" w:rsidP="009503BB">
            <w:pPr>
              <w:ind w:left="113" w:right="113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503BB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1. tekemistä</w:t>
            </w:r>
          </w:p>
          <w:p w14:paraId="42D6F686" w14:textId="77777777" w:rsidR="009503BB" w:rsidRDefault="009503BB" w:rsidP="009503BB">
            <w:pPr>
              <w:ind w:left="113" w:right="113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503BB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2. ajattelemista, tuntemista tai aistien toimintaa (</w:t>
            </w:r>
            <w:r w:rsidRPr="009503BB">
              <w:rPr>
                <w:rFonts w:asciiTheme="minorHAnsi" w:eastAsia="Times New Roman" w:hAnsiTheme="minorHAnsi" w:cstheme="minorHAnsi"/>
                <w:i/>
                <w:iCs/>
                <w:color w:val="000000"/>
                <w:sz w:val="28"/>
                <w:szCs w:val="28"/>
                <w:lang w:eastAsia="fi-FI"/>
              </w:rPr>
              <w:t>kuvitella, pelätä, kuulla</w:t>
            </w:r>
            <w:r w:rsidRPr="009503BB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)</w:t>
            </w:r>
          </w:p>
          <w:p w14:paraId="13BEC5BF" w14:textId="77777777" w:rsidR="009503BB" w:rsidRDefault="009503BB" w:rsidP="009503BB">
            <w:pPr>
              <w:ind w:left="113" w:right="113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503BB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3. sanallista toimintaa (</w:t>
            </w:r>
            <w:r w:rsidRPr="009503BB">
              <w:rPr>
                <w:rFonts w:asciiTheme="minorHAnsi" w:eastAsia="Times New Roman" w:hAnsiTheme="minorHAnsi" w:cstheme="minorHAnsi"/>
                <w:i/>
                <w:iCs/>
                <w:color w:val="000000"/>
                <w:sz w:val="28"/>
                <w:szCs w:val="28"/>
                <w:lang w:eastAsia="fi-FI"/>
              </w:rPr>
              <w:t xml:space="preserve">puhua, väittää) </w:t>
            </w:r>
            <w:r w:rsidRPr="009503BB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 xml:space="preserve">vai </w:t>
            </w:r>
          </w:p>
          <w:p w14:paraId="71878512" w14:textId="6295F2B3" w:rsidR="009503BB" w:rsidRDefault="009503BB" w:rsidP="009503BB">
            <w:pPr>
              <w:ind w:left="113" w:right="113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503BB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4. asioiden välisiä suhteita (</w:t>
            </w:r>
            <w:r w:rsidRPr="009503BB">
              <w:rPr>
                <w:rFonts w:asciiTheme="minorHAnsi" w:eastAsia="Times New Roman" w:hAnsiTheme="minorHAnsi" w:cstheme="minorHAnsi"/>
                <w:i/>
                <w:iCs/>
                <w:color w:val="000000"/>
                <w:sz w:val="28"/>
                <w:szCs w:val="28"/>
                <w:lang w:eastAsia="fi-FI"/>
              </w:rPr>
              <w:t>olla, johtua)</w:t>
            </w:r>
          </w:p>
          <w:p w14:paraId="2EFB6C1E" w14:textId="77777777" w:rsidR="009503BB" w:rsidRDefault="009503BB" w:rsidP="009503BB">
            <w:pPr>
              <w:ind w:left="113" w:right="113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  <w:p w14:paraId="65A67500" w14:textId="7708FDBE" w:rsidR="009503BB" w:rsidRPr="009503BB" w:rsidRDefault="009503BB" w:rsidP="009503BB">
            <w:pPr>
              <w:ind w:left="113" w:right="113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fi-FI"/>
              </w:rPr>
            </w:pPr>
            <w:r w:rsidRPr="009503BB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Onko jonkin verbiryhmän verbejä enemmän kuin toisia? Ovatko verbit sopivia kuvaamaan asiaa, johon otat kantaa?  </w:t>
            </w:r>
          </w:p>
          <w:p w14:paraId="1850F7DB" w14:textId="77777777" w:rsidR="009503BB" w:rsidRDefault="009503BB" w:rsidP="009503BB">
            <w:pPr>
              <w:ind w:left="113" w:right="113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  <w:p w14:paraId="3DE365DB" w14:textId="7E6F8BBE" w:rsidR="009503BB" w:rsidRPr="009503BB" w:rsidRDefault="009503BB" w:rsidP="009503BB">
            <w:pPr>
              <w:ind w:left="113" w:right="113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fi-FI"/>
              </w:rPr>
            </w:pPr>
            <w:r w:rsidRPr="009503BB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3 p. = Verbit sopivat hyvin kuvaamaan asiaa, johon otan kantaa. </w:t>
            </w:r>
          </w:p>
          <w:p w14:paraId="57C748C4" w14:textId="77777777" w:rsidR="009503BB" w:rsidRPr="009503BB" w:rsidRDefault="009503BB" w:rsidP="009503BB">
            <w:pPr>
              <w:ind w:left="113" w:right="113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fi-FI"/>
              </w:rPr>
            </w:pPr>
            <w:r w:rsidRPr="009503BB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2 p. =  Verbit sopivat melko hyvin kuvaamaan asiaa, johon otan kantaa. </w:t>
            </w:r>
          </w:p>
          <w:p w14:paraId="133F689D" w14:textId="77777777" w:rsidR="009503BB" w:rsidRPr="009503BB" w:rsidRDefault="009503BB" w:rsidP="009503BB">
            <w:pPr>
              <w:ind w:left="113" w:right="113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fi-FI"/>
              </w:rPr>
            </w:pPr>
            <w:r w:rsidRPr="009503BB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1 p. = Verbit kuvaavat vain vähän asiaa, johon otan kantaa. </w:t>
            </w:r>
          </w:p>
          <w:p w14:paraId="029D079C" w14:textId="77777777" w:rsidR="009503BB" w:rsidRPr="009503BB" w:rsidRDefault="009503BB" w:rsidP="009503BB">
            <w:pPr>
              <w:ind w:left="113" w:right="113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503BB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0 p. = Verbit eivät kuvaa asiaa, johon otan kantaa.  </w:t>
            </w:r>
          </w:p>
          <w:p w14:paraId="23B8F160" w14:textId="77777777" w:rsidR="009503BB" w:rsidRPr="009503BB" w:rsidRDefault="009503BB" w:rsidP="006723A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910A5C1" w14:textId="77777777" w:rsidR="009503BB" w:rsidRDefault="009503BB" w:rsidP="006723A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EB38CBB" w14:textId="1B94DA83" w:rsidR="009503BB" w:rsidRPr="009503BB" w:rsidRDefault="009503BB" w:rsidP="006723A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92AB930" w14:textId="77777777" w:rsidR="009503BB" w:rsidRPr="009503BB" w:rsidRDefault="009503BB" w:rsidP="006723A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9503BB" w:rsidRPr="009503BB" w14:paraId="55B4B991" w14:textId="77777777" w:rsidTr="00FB42FF">
        <w:trPr>
          <w:trHeight w:val="836"/>
        </w:trPr>
        <w:tc>
          <w:tcPr>
            <w:tcW w:w="7933" w:type="dxa"/>
          </w:tcPr>
          <w:p w14:paraId="43BF9361" w14:textId="77777777" w:rsidR="009503BB" w:rsidRDefault="009503BB" w:rsidP="009503B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BD3C582" w14:textId="7F2565D5" w:rsidR="009503BB" w:rsidRDefault="009503BB" w:rsidP="009503B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9503BB">
              <w:rPr>
                <w:rFonts w:asciiTheme="minorHAnsi" w:hAnsiTheme="minorHAnsi" w:cstheme="minorHAnsi"/>
                <w:sz w:val="28"/>
                <w:szCs w:val="28"/>
              </w:rPr>
              <w:t xml:space="preserve">Alleviivaa tekstistä kaikki sisältösanat eli substantiivit, adjektiivit ja verbit (mutta ei verbiä </w:t>
            </w:r>
            <w:r w:rsidRPr="009503B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olla</w:t>
            </w:r>
            <w:r w:rsidRPr="009503BB">
              <w:rPr>
                <w:rFonts w:asciiTheme="minorHAnsi" w:hAnsiTheme="minorHAnsi" w:cstheme="minorHAnsi"/>
                <w:sz w:val="28"/>
                <w:szCs w:val="28"/>
              </w:rPr>
              <w:t>). Miten hyvin sisältösanat kuvaavat asiaa, josta esität mielipiteen? </w:t>
            </w:r>
          </w:p>
          <w:p w14:paraId="30AA647C" w14:textId="77777777" w:rsidR="009503BB" w:rsidRPr="009503BB" w:rsidRDefault="009503BB" w:rsidP="009503B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64CC565" w14:textId="77777777" w:rsidR="009503BB" w:rsidRPr="009503BB" w:rsidRDefault="009503BB" w:rsidP="009503B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9503BB">
              <w:rPr>
                <w:rFonts w:asciiTheme="minorHAnsi" w:hAnsiTheme="minorHAnsi" w:cstheme="minorHAnsi"/>
                <w:sz w:val="28"/>
                <w:szCs w:val="28"/>
              </w:rPr>
              <w:t>3 p. = Ne kuvaavat asiaa, ja siitä saa hyvän käsityksen. </w:t>
            </w:r>
          </w:p>
          <w:p w14:paraId="7A3DA43B" w14:textId="77777777" w:rsidR="009503BB" w:rsidRPr="009503BB" w:rsidRDefault="009503BB" w:rsidP="009503B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9503BB">
              <w:rPr>
                <w:rFonts w:asciiTheme="minorHAnsi" w:hAnsiTheme="minorHAnsi" w:cstheme="minorHAnsi"/>
                <w:sz w:val="28"/>
                <w:szCs w:val="28"/>
              </w:rPr>
              <w:t>2 p. = Ne kuvaavat asiaa, mutta sitä kuvataan niukasti. </w:t>
            </w:r>
          </w:p>
          <w:p w14:paraId="29D2650B" w14:textId="77777777" w:rsidR="009503BB" w:rsidRPr="009503BB" w:rsidRDefault="009503BB" w:rsidP="009503B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9503BB">
              <w:rPr>
                <w:rFonts w:asciiTheme="minorHAnsi" w:hAnsiTheme="minorHAnsi" w:cstheme="minorHAnsi"/>
                <w:sz w:val="28"/>
                <w:szCs w:val="28"/>
              </w:rPr>
              <w:t>1 p. = Ne kuvaavat asiaa vain vähän. </w:t>
            </w:r>
          </w:p>
          <w:p w14:paraId="077B2959" w14:textId="77777777" w:rsidR="009503BB" w:rsidRPr="009503BB" w:rsidRDefault="009503BB" w:rsidP="009503B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9503BB">
              <w:rPr>
                <w:rFonts w:asciiTheme="minorHAnsi" w:hAnsiTheme="minorHAnsi" w:cstheme="minorHAnsi"/>
                <w:sz w:val="28"/>
                <w:szCs w:val="28"/>
              </w:rPr>
              <w:t>0 p. = Ne eivät kuvaa asiaa. </w:t>
            </w:r>
          </w:p>
          <w:p w14:paraId="23BE5E65" w14:textId="77777777" w:rsidR="009503BB" w:rsidRPr="009503BB" w:rsidRDefault="009503BB" w:rsidP="006723A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2A35311" w14:textId="77777777" w:rsidR="009503BB" w:rsidRDefault="009503BB" w:rsidP="009503B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A121819" w14:textId="1B574CAE" w:rsidR="009503BB" w:rsidRPr="009503BB" w:rsidRDefault="009503BB" w:rsidP="009503B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93808C1" w14:textId="77777777" w:rsidR="009503BB" w:rsidRDefault="009503BB" w:rsidP="006723A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0C81447B" w14:textId="3D529807" w:rsidR="008F5EA9" w:rsidRDefault="008F5EA9" w:rsidP="00936DD9">
      <w:pPr>
        <w:textAlignment w:val="baseline"/>
        <w:rPr>
          <w:rFonts w:asciiTheme="minorHAnsi" w:eastAsia="Times New Roman" w:hAnsiTheme="minorHAnsi" w:cstheme="minorHAnsi"/>
          <w:color w:val="000000" w:themeColor="text1"/>
          <w:sz w:val="18"/>
          <w:szCs w:val="18"/>
          <w:lang w:eastAsia="fi-FI"/>
        </w:rPr>
      </w:pPr>
    </w:p>
    <w:p w14:paraId="249F23EE" w14:textId="77777777" w:rsidR="008F5EA9" w:rsidRDefault="008F5EA9">
      <w:pPr>
        <w:rPr>
          <w:rFonts w:asciiTheme="minorHAnsi" w:eastAsia="Times New Roman" w:hAnsiTheme="minorHAnsi" w:cstheme="minorHAnsi"/>
          <w:color w:val="000000" w:themeColor="text1"/>
          <w:sz w:val="18"/>
          <w:szCs w:val="18"/>
          <w:lang w:eastAsia="fi-FI"/>
        </w:rPr>
      </w:pPr>
      <w:r>
        <w:rPr>
          <w:rFonts w:asciiTheme="minorHAnsi" w:eastAsia="Times New Roman" w:hAnsiTheme="minorHAnsi" w:cstheme="minorHAnsi"/>
          <w:color w:val="000000" w:themeColor="text1"/>
          <w:sz w:val="18"/>
          <w:szCs w:val="18"/>
          <w:lang w:eastAsia="fi-FI"/>
        </w:rPr>
        <w:br w:type="page"/>
      </w:r>
    </w:p>
    <w:p w14:paraId="5D19AEC5" w14:textId="77777777" w:rsidR="009503BB" w:rsidRDefault="009503BB" w:rsidP="00936DD9">
      <w:pPr>
        <w:textAlignment w:val="baseline"/>
        <w:rPr>
          <w:rFonts w:asciiTheme="minorHAnsi" w:eastAsia="Times New Roman" w:hAnsiTheme="minorHAnsi" w:cstheme="minorHAnsi"/>
          <w:color w:val="000000" w:themeColor="text1"/>
          <w:sz w:val="18"/>
          <w:szCs w:val="18"/>
          <w:lang w:eastAsia="fi-FI"/>
        </w:rPr>
      </w:pPr>
    </w:p>
    <w:p w14:paraId="0F4949C7" w14:textId="77777777" w:rsidR="009503BB" w:rsidRDefault="009503BB" w:rsidP="00936DD9">
      <w:pPr>
        <w:textAlignment w:val="baseline"/>
        <w:rPr>
          <w:rFonts w:asciiTheme="minorHAnsi" w:eastAsia="Times New Roman" w:hAnsiTheme="minorHAnsi" w:cstheme="minorHAnsi"/>
          <w:color w:val="000000" w:themeColor="text1"/>
          <w:sz w:val="18"/>
          <w:szCs w:val="18"/>
          <w:lang w:eastAsia="fi-FI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933"/>
        <w:gridCol w:w="1701"/>
      </w:tblGrid>
      <w:tr w:rsidR="009503BB" w:rsidRPr="009503BB" w14:paraId="09C8AA48" w14:textId="77777777" w:rsidTr="00FB42FF">
        <w:tc>
          <w:tcPr>
            <w:tcW w:w="7933" w:type="dxa"/>
            <w:shd w:val="clear" w:color="auto" w:fill="D9D9D9" w:themeFill="background1" w:themeFillShade="D9"/>
          </w:tcPr>
          <w:p w14:paraId="5F723C49" w14:textId="512918E4" w:rsidR="009503BB" w:rsidRPr="009503BB" w:rsidRDefault="009503BB" w:rsidP="006723AB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503B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Arviointikysymykset: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Minä ja lukija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C7FB17C" w14:textId="77777777" w:rsidR="009503BB" w:rsidRPr="009503BB" w:rsidRDefault="009503BB" w:rsidP="006723AB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503B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Pisteet</w:t>
            </w:r>
          </w:p>
        </w:tc>
      </w:tr>
      <w:tr w:rsidR="009503BB" w:rsidRPr="009503BB" w14:paraId="0BC0A157" w14:textId="77777777" w:rsidTr="00FB42FF">
        <w:trPr>
          <w:trHeight w:val="586"/>
        </w:trPr>
        <w:tc>
          <w:tcPr>
            <w:tcW w:w="7933" w:type="dxa"/>
          </w:tcPr>
          <w:p w14:paraId="72394387" w14:textId="77777777" w:rsidR="009503BB" w:rsidRDefault="009503BB" w:rsidP="006723A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D37E9D2" w14:textId="77777777" w:rsidR="009503BB" w:rsidRPr="009503BB" w:rsidRDefault="009503BB" w:rsidP="009503B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9503BB">
              <w:rPr>
                <w:rFonts w:asciiTheme="minorHAnsi" w:hAnsiTheme="minorHAnsi" w:cstheme="minorHAnsi"/>
                <w:sz w:val="28"/>
                <w:szCs w:val="28"/>
              </w:rPr>
              <w:t xml:space="preserve">Perustellaanko mielipide vakuuttavasti.  </w:t>
            </w:r>
          </w:p>
          <w:p w14:paraId="250FF413" w14:textId="77777777" w:rsidR="009503BB" w:rsidRDefault="009503BB" w:rsidP="009503B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9503BB">
              <w:rPr>
                <w:rFonts w:asciiTheme="minorHAnsi" w:hAnsiTheme="minorHAnsi" w:cstheme="minorHAnsi"/>
                <w:sz w:val="28"/>
                <w:szCs w:val="28"/>
              </w:rPr>
              <w:t xml:space="preserve">Vastaa ”Kyllä” tai ”Ei”. Tästä kohdasta ei tule pisteitä. </w:t>
            </w:r>
          </w:p>
          <w:p w14:paraId="010E140E" w14:textId="5511F674" w:rsidR="009503BB" w:rsidRPr="009503BB" w:rsidRDefault="009503BB" w:rsidP="009503B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42402ED" w14:textId="77777777" w:rsidR="009503BB" w:rsidRDefault="009503BB" w:rsidP="006723A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4910D86" w14:textId="77777777" w:rsidR="009503BB" w:rsidRPr="009503BB" w:rsidRDefault="009503BB" w:rsidP="006723A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ei pisteitä</w:t>
            </w:r>
          </w:p>
        </w:tc>
      </w:tr>
      <w:tr w:rsidR="009503BB" w:rsidRPr="009503BB" w14:paraId="444C94CF" w14:textId="77777777" w:rsidTr="00FB42FF">
        <w:trPr>
          <w:trHeight w:val="836"/>
        </w:trPr>
        <w:tc>
          <w:tcPr>
            <w:tcW w:w="7933" w:type="dxa"/>
          </w:tcPr>
          <w:p w14:paraId="77FA45B1" w14:textId="77777777" w:rsidR="009503BB" w:rsidRDefault="009503BB" w:rsidP="006723A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11F02E6" w14:textId="77777777" w:rsidR="00FB42FF" w:rsidRDefault="009503BB" w:rsidP="00FB42FF">
            <w:pPr>
              <w:ind w:left="113" w:right="113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  <w:r w:rsidRPr="009503BB">
              <w:rPr>
                <w:rFonts w:asciiTheme="minorHAnsi" w:hAnsiTheme="minorHAnsi" w:cstheme="minorHAnsi"/>
                <w:sz w:val="28"/>
                <w:szCs w:val="28"/>
              </w:rPr>
              <w:t xml:space="preserve">Laske eri lausetyypit tekstistäsi. </w:t>
            </w:r>
          </w:p>
          <w:p w14:paraId="6CA0CE6E" w14:textId="07B18A9B" w:rsidR="00FB42FF" w:rsidRDefault="00FB42FF" w:rsidP="00FB42FF">
            <w:pPr>
              <w:pStyle w:val="ListParagraph"/>
              <w:numPr>
                <w:ilvl w:val="0"/>
                <w:numId w:val="3"/>
              </w:numPr>
              <w:ind w:right="113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  <w:r w:rsidRPr="00FB42FF">
              <w:rPr>
                <w:rFonts w:asciiTheme="minorHAnsi" w:hAnsiTheme="minorHAnsi" w:cstheme="minorHAnsi"/>
                <w:sz w:val="28"/>
                <w:szCs w:val="28"/>
              </w:rPr>
              <w:t>Kuinka monta väitelausetta tekstissä on?</w:t>
            </w:r>
          </w:p>
          <w:p w14:paraId="56D3F7B6" w14:textId="1DC2A201" w:rsidR="00FB42FF" w:rsidRPr="00FB42FF" w:rsidRDefault="00FB42FF" w:rsidP="00FB42FF">
            <w:pPr>
              <w:pStyle w:val="ListParagraph"/>
              <w:numPr>
                <w:ilvl w:val="0"/>
                <w:numId w:val="3"/>
              </w:numPr>
              <w:ind w:right="113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  <w:r w:rsidRPr="00FB42FF">
              <w:rPr>
                <w:rFonts w:asciiTheme="minorHAnsi" w:hAnsiTheme="minorHAnsi" w:cstheme="minorHAnsi"/>
                <w:sz w:val="28"/>
                <w:szCs w:val="28"/>
              </w:rPr>
              <w:t xml:space="preserve">Kuinka monta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kysymyslausetta</w:t>
            </w:r>
            <w:r w:rsidRPr="00FB42FF">
              <w:rPr>
                <w:rFonts w:asciiTheme="minorHAnsi" w:hAnsiTheme="minorHAnsi" w:cstheme="minorHAnsi"/>
                <w:sz w:val="28"/>
                <w:szCs w:val="28"/>
              </w:rPr>
              <w:t xml:space="preserve"> tekstissä on?</w:t>
            </w:r>
          </w:p>
          <w:p w14:paraId="4ECDB650" w14:textId="56ABA2AB" w:rsidR="00FB42FF" w:rsidRPr="00FB42FF" w:rsidRDefault="00FB42FF" w:rsidP="00FB42FF">
            <w:pPr>
              <w:pStyle w:val="ListParagraph"/>
              <w:numPr>
                <w:ilvl w:val="0"/>
                <w:numId w:val="3"/>
              </w:numPr>
              <w:ind w:right="113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  <w:r w:rsidRPr="00FB42FF">
              <w:rPr>
                <w:rFonts w:asciiTheme="minorHAnsi" w:hAnsiTheme="minorHAnsi" w:cstheme="minorHAnsi"/>
                <w:sz w:val="28"/>
                <w:szCs w:val="28"/>
              </w:rPr>
              <w:t xml:space="preserve">Kuinka monta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huudahduslausetta</w:t>
            </w:r>
            <w:r w:rsidRPr="00FB42FF">
              <w:rPr>
                <w:rFonts w:asciiTheme="minorHAnsi" w:hAnsiTheme="minorHAnsi" w:cstheme="minorHAnsi"/>
                <w:sz w:val="28"/>
                <w:szCs w:val="28"/>
              </w:rPr>
              <w:t xml:space="preserve"> tekstissä on?</w:t>
            </w:r>
          </w:p>
          <w:p w14:paraId="03D4A4D3" w14:textId="77777777" w:rsidR="00FB42FF" w:rsidRDefault="00FB42FF" w:rsidP="009503BB">
            <w:pPr>
              <w:ind w:left="113" w:right="113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1474FF3" w14:textId="7D781BEF" w:rsidR="009503BB" w:rsidRDefault="009503BB" w:rsidP="009503BB">
            <w:pPr>
              <w:ind w:left="113" w:right="113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  <w:r w:rsidRPr="009503BB">
              <w:rPr>
                <w:rFonts w:asciiTheme="minorHAnsi" w:hAnsiTheme="minorHAnsi" w:cstheme="minorHAnsi"/>
                <w:sz w:val="28"/>
                <w:szCs w:val="28"/>
              </w:rPr>
              <w:t>Arvioi lauseiden tarkoituksenmukaisuutta: Sopivatko valitsemasi lausetyypit mielipidekirjoitukseen?  </w:t>
            </w:r>
          </w:p>
          <w:p w14:paraId="6BC1B63E" w14:textId="77777777" w:rsidR="00FB42FF" w:rsidRPr="009503BB" w:rsidRDefault="00FB42FF" w:rsidP="009503BB">
            <w:pPr>
              <w:ind w:left="113" w:right="113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7D30893" w14:textId="77777777" w:rsidR="009503BB" w:rsidRPr="009503BB" w:rsidRDefault="009503BB" w:rsidP="009503BB">
            <w:pPr>
              <w:ind w:left="113" w:right="113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  <w:r w:rsidRPr="009503BB">
              <w:rPr>
                <w:rFonts w:asciiTheme="minorHAnsi" w:hAnsiTheme="minorHAnsi" w:cstheme="minorHAnsi"/>
                <w:sz w:val="28"/>
                <w:szCs w:val="28"/>
              </w:rPr>
              <w:t>3 p. = Lauseet sopivat mielipidekirjoitukseen,  </w:t>
            </w:r>
          </w:p>
          <w:p w14:paraId="35FCCD70" w14:textId="252FED4F" w:rsidR="009503BB" w:rsidRPr="009503BB" w:rsidRDefault="009503BB" w:rsidP="009503BB">
            <w:pPr>
              <w:ind w:left="113" w:right="113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  <w:r w:rsidRPr="009503BB">
              <w:rPr>
                <w:rFonts w:asciiTheme="minorHAnsi" w:hAnsiTheme="minorHAnsi" w:cstheme="minorHAnsi"/>
                <w:sz w:val="28"/>
                <w:szCs w:val="28"/>
              </w:rPr>
              <w:t xml:space="preserve">2 p. </w:t>
            </w:r>
            <w:r w:rsidR="00FB42FF" w:rsidRPr="009503BB">
              <w:rPr>
                <w:rFonts w:asciiTheme="minorHAnsi" w:hAnsiTheme="minorHAnsi" w:cstheme="minorHAnsi"/>
                <w:sz w:val="28"/>
                <w:szCs w:val="28"/>
              </w:rPr>
              <w:t>= Jotkin</w:t>
            </w:r>
            <w:r w:rsidRPr="009503BB">
              <w:rPr>
                <w:rFonts w:asciiTheme="minorHAnsi" w:hAnsiTheme="minorHAnsi" w:cstheme="minorHAnsi"/>
                <w:sz w:val="28"/>
                <w:szCs w:val="28"/>
              </w:rPr>
              <w:t xml:space="preserve"> lauseet eivät sovi mielipidekirjoitukseen. </w:t>
            </w:r>
          </w:p>
          <w:p w14:paraId="3E6219F4" w14:textId="011C1B1E" w:rsidR="009503BB" w:rsidRPr="009503BB" w:rsidRDefault="009503BB" w:rsidP="009503BB">
            <w:pPr>
              <w:ind w:left="113" w:right="113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  <w:r w:rsidRPr="009503BB">
              <w:rPr>
                <w:rFonts w:asciiTheme="minorHAnsi" w:hAnsiTheme="minorHAnsi" w:cstheme="minorHAnsi"/>
                <w:sz w:val="28"/>
                <w:szCs w:val="28"/>
              </w:rPr>
              <w:t xml:space="preserve">1 p. </w:t>
            </w:r>
            <w:r w:rsidR="00FB42FF" w:rsidRPr="009503BB">
              <w:rPr>
                <w:rFonts w:asciiTheme="minorHAnsi" w:hAnsiTheme="minorHAnsi" w:cstheme="minorHAnsi"/>
                <w:sz w:val="28"/>
                <w:szCs w:val="28"/>
              </w:rPr>
              <w:t>= Suurin</w:t>
            </w:r>
            <w:r w:rsidRPr="009503BB">
              <w:rPr>
                <w:rFonts w:asciiTheme="minorHAnsi" w:hAnsiTheme="minorHAnsi" w:cstheme="minorHAnsi"/>
                <w:sz w:val="28"/>
                <w:szCs w:val="28"/>
              </w:rPr>
              <w:t xml:space="preserve"> osa lauseista ei sovi mielipidekirjoitukseen. </w:t>
            </w:r>
          </w:p>
          <w:p w14:paraId="2371AC08" w14:textId="77777777" w:rsidR="009503BB" w:rsidRDefault="009503BB" w:rsidP="00FB42FF">
            <w:pPr>
              <w:ind w:left="113" w:right="113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  <w:r w:rsidRPr="009503BB">
              <w:rPr>
                <w:rFonts w:asciiTheme="minorHAnsi" w:hAnsiTheme="minorHAnsi" w:cstheme="minorHAnsi"/>
                <w:sz w:val="28"/>
                <w:szCs w:val="28"/>
              </w:rPr>
              <w:t xml:space="preserve">0 p. </w:t>
            </w:r>
            <w:r w:rsidR="00FB42FF" w:rsidRPr="009503BB">
              <w:rPr>
                <w:rFonts w:asciiTheme="minorHAnsi" w:hAnsiTheme="minorHAnsi" w:cstheme="minorHAnsi"/>
                <w:sz w:val="28"/>
                <w:szCs w:val="28"/>
              </w:rPr>
              <w:t>= Lauseet</w:t>
            </w:r>
            <w:r w:rsidRPr="009503BB">
              <w:rPr>
                <w:rFonts w:asciiTheme="minorHAnsi" w:hAnsiTheme="minorHAnsi" w:cstheme="minorHAnsi"/>
                <w:sz w:val="28"/>
                <w:szCs w:val="28"/>
              </w:rPr>
              <w:t xml:space="preserve"> eivät sovi mielipidekirjoitukseen. </w:t>
            </w:r>
          </w:p>
          <w:p w14:paraId="3BC6B6FC" w14:textId="1B205B65" w:rsidR="00803B70" w:rsidRPr="009503BB" w:rsidRDefault="00803B70" w:rsidP="00FB42FF">
            <w:pPr>
              <w:ind w:left="113" w:right="113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166B29E" w14:textId="77777777" w:rsidR="009503BB" w:rsidRDefault="009503BB" w:rsidP="006723A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F845F65" w14:textId="30A09505" w:rsidR="009503BB" w:rsidRPr="009503BB" w:rsidRDefault="009503BB" w:rsidP="006723A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9503BB" w:rsidRPr="009503BB" w14:paraId="04E7EE23" w14:textId="77777777" w:rsidTr="00FB42FF">
        <w:trPr>
          <w:trHeight w:val="836"/>
        </w:trPr>
        <w:tc>
          <w:tcPr>
            <w:tcW w:w="7933" w:type="dxa"/>
          </w:tcPr>
          <w:p w14:paraId="48F5B16D" w14:textId="77777777" w:rsidR="009503BB" w:rsidRDefault="009503BB" w:rsidP="006723A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20D7AC7" w14:textId="77777777" w:rsidR="00FB42FF" w:rsidRDefault="00FB42FF" w:rsidP="00FB42F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B42FF">
              <w:rPr>
                <w:rFonts w:asciiTheme="minorHAnsi" w:hAnsiTheme="minorHAnsi" w:cstheme="minorHAnsi"/>
                <w:sz w:val="28"/>
                <w:szCs w:val="28"/>
              </w:rPr>
              <w:t>Etsi tekstistäsi sanat, joilla arvioit asiaa, josta esität mielipiteen. Antavatko sanat lukijalle oikean kuvan suhtautumisestasi asiaan? </w:t>
            </w:r>
          </w:p>
          <w:p w14:paraId="1C0D8643" w14:textId="77777777" w:rsidR="00FB42FF" w:rsidRPr="00FB42FF" w:rsidRDefault="00FB42FF" w:rsidP="00FB42F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A2C13F1" w14:textId="77777777" w:rsidR="00FB42FF" w:rsidRPr="00FB42FF" w:rsidRDefault="00FB42FF" w:rsidP="00FB42F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B42FF">
              <w:rPr>
                <w:rFonts w:asciiTheme="minorHAnsi" w:hAnsiTheme="minorHAnsi" w:cstheme="minorHAnsi"/>
                <w:sz w:val="28"/>
                <w:szCs w:val="28"/>
              </w:rPr>
              <w:t>3 p. = Sanat antavat oikean kuvan suhtautumisestani asiaan tai jos tällaisia sanoja ei ole, niitä ei tarvita, koska suhtautumiseni tulee esiin muulla tavoin. </w:t>
            </w:r>
          </w:p>
          <w:p w14:paraId="5805C177" w14:textId="77777777" w:rsidR="00FB42FF" w:rsidRPr="00FB42FF" w:rsidRDefault="00FB42FF" w:rsidP="00FB42F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B42FF">
              <w:rPr>
                <w:rFonts w:asciiTheme="minorHAnsi" w:hAnsiTheme="minorHAnsi" w:cstheme="minorHAnsi"/>
                <w:sz w:val="28"/>
                <w:szCs w:val="28"/>
              </w:rPr>
              <w:t>2 p. = Sanat kuvaavat melko hyvin suhtautumistani asiaan. </w:t>
            </w:r>
          </w:p>
          <w:p w14:paraId="6FDBE5EB" w14:textId="77777777" w:rsidR="00FB42FF" w:rsidRPr="00FB42FF" w:rsidRDefault="00FB42FF" w:rsidP="00FB42F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B42FF">
              <w:rPr>
                <w:rFonts w:asciiTheme="minorHAnsi" w:hAnsiTheme="minorHAnsi" w:cstheme="minorHAnsi"/>
                <w:sz w:val="28"/>
                <w:szCs w:val="28"/>
              </w:rPr>
              <w:t>1 p. = Arvioivia sanoja on vähän, eikä suhtautumiseni tule ilmi tekstistä muutenkaan kovin hyvin. </w:t>
            </w:r>
          </w:p>
          <w:p w14:paraId="62105397" w14:textId="77777777" w:rsidR="00FB42FF" w:rsidRPr="00FB42FF" w:rsidRDefault="00FB42FF" w:rsidP="00FB42F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B42FF">
              <w:rPr>
                <w:rFonts w:asciiTheme="minorHAnsi" w:hAnsiTheme="minorHAnsi" w:cstheme="minorHAnsi"/>
                <w:sz w:val="28"/>
                <w:szCs w:val="28"/>
              </w:rPr>
              <w:t>0 p. = Arvioivia sanoja ei ole, eikä suhtautumiseni tule ilmi tekstistä muutenkaan. </w:t>
            </w:r>
          </w:p>
          <w:p w14:paraId="4C9950E5" w14:textId="77777777" w:rsidR="009503BB" w:rsidRPr="00FB42FF" w:rsidRDefault="009503BB" w:rsidP="006723A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0C14526" w14:textId="77777777" w:rsidR="009503BB" w:rsidRDefault="009503BB" w:rsidP="006723A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1868220" w14:textId="2E25A2A7" w:rsidR="009503BB" w:rsidRPr="009503BB" w:rsidRDefault="009503BB" w:rsidP="006723A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03AA566" w14:textId="77777777" w:rsidR="009503BB" w:rsidRDefault="009503BB" w:rsidP="006723A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295FE8C9" w14:textId="77777777" w:rsidR="009503BB" w:rsidRDefault="009503BB" w:rsidP="00936DD9">
      <w:pPr>
        <w:textAlignment w:val="baseline"/>
        <w:rPr>
          <w:rFonts w:asciiTheme="minorHAnsi" w:eastAsia="Times New Roman" w:hAnsiTheme="minorHAnsi" w:cstheme="minorHAnsi"/>
          <w:color w:val="000000" w:themeColor="text1"/>
          <w:sz w:val="18"/>
          <w:szCs w:val="18"/>
          <w:lang w:eastAsia="fi-FI"/>
        </w:rPr>
      </w:pPr>
    </w:p>
    <w:p w14:paraId="57EF6CCD" w14:textId="77777777" w:rsidR="009503BB" w:rsidRDefault="009503BB" w:rsidP="00936DD9">
      <w:pPr>
        <w:textAlignment w:val="baseline"/>
        <w:rPr>
          <w:rFonts w:asciiTheme="minorHAnsi" w:eastAsia="Times New Roman" w:hAnsiTheme="minorHAnsi" w:cstheme="minorHAnsi"/>
          <w:color w:val="000000" w:themeColor="text1"/>
          <w:sz w:val="18"/>
          <w:szCs w:val="18"/>
          <w:lang w:eastAsia="fi-FI"/>
        </w:rPr>
      </w:pPr>
    </w:p>
    <w:p w14:paraId="2ECC3D3F" w14:textId="08321DB5" w:rsidR="008F5EA9" w:rsidRDefault="008F5EA9">
      <w:pPr>
        <w:rPr>
          <w:rFonts w:asciiTheme="minorHAnsi" w:eastAsia="Times New Roman" w:hAnsiTheme="minorHAnsi" w:cstheme="minorHAnsi"/>
          <w:color w:val="000000" w:themeColor="text1"/>
          <w:sz w:val="18"/>
          <w:szCs w:val="18"/>
          <w:lang w:eastAsia="fi-FI"/>
        </w:rPr>
      </w:pPr>
      <w:r>
        <w:rPr>
          <w:rFonts w:asciiTheme="minorHAnsi" w:eastAsia="Times New Roman" w:hAnsiTheme="minorHAnsi" w:cstheme="minorHAnsi"/>
          <w:color w:val="000000" w:themeColor="text1"/>
          <w:sz w:val="18"/>
          <w:szCs w:val="18"/>
          <w:lang w:eastAsia="fi-FI"/>
        </w:rPr>
        <w:br w:type="page"/>
      </w:r>
    </w:p>
    <w:p w14:paraId="05AA5DBB" w14:textId="77777777" w:rsidR="00FB42FF" w:rsidRDefault="00FB42FF" w:rsidP="00936DD9">
      <w:pPr>
        <w:textAlignment w:val="baseline"/>
        <w:rPr>
          <w:rFonts w:asciiTheme="minorHAnsi" w:eastAsia="Times New Roman" w:hAnsiTheme="minorHAnsi" w:cstheme="minorHAnsi"/>
          <w:color w:val="000000" w:themeColor="text1"/>
          <w:sz w:val="18"/>
          <w:szCs w:val="18"/>
          <w:lang w:eastAsia="fi-FI"/>
        </w:rPr>
      </w:pPr>
    </w:p>
    <w:p w14:paraId="4A4C67A2" w14:textId="77777777" w:rsidR="00FB42FF" w:rsidRDefault="00FB42FF" w:rsidP="00936DD9">
      <w:pPr>
        <w:textAlignment w:val="baseline"/>
        <w:rPr>
          <w:rFonts w:asciiTheme="minorHAnsi" w:eastAsia="Times New Roman" w:hAnsiTheme="minorHAnsi" w:cstheme="minorHAnsi"/>
          <w:color w:val="000000" w:themeColor="text1"/>
          <w:sz w:val="18"/>
          <w:szCs w:val="18"/>
          <w:lang w:eastAsia="fi-FI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933"/>
        <w:gridCol w:w="1701"/>
      </w:tblGrid>
      <w:tr w:rsidR="00FB42FF" w:rsidRPr="009503BB" w14:paraId="556CED22" w14:textId="77777777" w:rsidTr="00FB42FF">
        <w:tc>
          <w:tcPr>
            <w:tcW w:w="7933" w:type="dxa"/>
            <w:shd w:val="clear" w:color="auto" w:fill="D9D9D9" w:themeFill="background1" w:themeFillShade="D9"/>
          </w:tcPr>
          <w:p w14:paraId="0275CE55" w14:textId="46FC779A" w:rsidR="00FB42FF" w:rsidRPr="009503BB" w:rsidRDefault="00FB42FF" w:rsidP="006723AB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503B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Arviointikysymykset: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Tekstin selkeys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C7952DD" w14:textId="77777777" w:rsidR="00FB42FF" w:rsidRPr="009503BB" w:rsidRDefault="00FB42FF" w:rsidP="006723AB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503B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Pisteet</w:t>
            </w:r>
          </w:p>
        </w:tc>
      </w:tr>
      <w:tr w:rsidR="00FB42FF" w:rsidRPr="009503BB" w14:paraId="06187384" w14:textId="77777777" w:rsidTr="00FB42FF">
        <w:trPr>
          <w:trHeight w:val="586"/>
        </w:trPr>
        <w:tc>
          <w:tcPr>
            <w:tcW w:w="7933" w:type="dxa"/>
          </w:tcPr>
          <w:p w14:paraId="4ED22411" w14:textId="77777777" w:rsidR="00FB42FF" w:rsidRDefault="00FB42FF" w:rsidP="006723A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29FA37A" w14:textId="5F74B54C" w:rsidR="00FB42FF" w:rsidRPr="00FB42FF" w:rsidRDefault="00FB42FF" w:rsidP="00FB42F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B42FF">
              <w:rPr>
                <w:rFonts w:asciiTheme="minorHAnsi" w:hAnsiTheme="minorHAnsi" w:cstheme="minorHAnsi"/>
                <w:sz w:val="28"/>
                <w:szCs w:val="28"/>
              </w:rPr>
              <w:t xml:space="preserve">Silmäile tekstiäsi. Onko teksti kirjakielinen vai puhekielinen vai sekoitus niitä?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Mieti asteikolla 1-10, kuinka puhekielinen se on (1= erittäin puhekielinen, 10 = täysin kirjakielinen)</w:t>
            </w:r>
          </w:p>
          <w:p w14:paraId="4560BEF3" w14:textId="77777777" w:rsidR="00FB42FF" w:rsidRPr="009503BB" w:rsidRDefault="00FB42FF" w:rsidP="006723A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B8A5715" w14:textId="77777777" w:rsidR="00FB42FF" w:rsidRDefault="00FB42FF" w:rsidP="006723A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53B7C32" w14:textId="77777777" w:rsidR="00FB42FF" w:rsidRPr="009503BB" w:rsidRDefault="00FB42FF" w:rsidP="006723A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ei pisteitä</w:t>
            </w:r>
          </w:p>
        </w:tc>
      </w:tr>
      <w:tr w:rsidR="00FB42FF" w:rsidRPr="009503BB" w14:paraId="46024C94" w14:textId="77777777" w:rsidTr="00FB42FF">
        <w:trPr>
          <w:trHeight w:val="836"/>
        </w:trPr>
        <w:tc>
          <w:tcPr>
            <w:tcW w:w="7933" w:type="dxa"/>
          </w:tcPr>
          <w:p w14:paraId="29B211C2" w14:textId="77777777" w:rsidR="00FB42FF" w:rsidRDefault="00FB42FF" w:rsidP="00FB42F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8AAC573" w14:textId="4116FB43" w:rsidR="00FB42FF" w:rsidRDefault="00FB42FF" w:rsidP="00FB42F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B42FF">
              <w:rPr>
                <w:rFonts w:asciiTheme="minorHAnsi" w:hAnsiTheme="minorHAnsi" w:cstheme="minorHAnsi"/>
                <w:sz w:val="28"/>
                <w:szCs w:val="28"/>
              </w:rPr>
              <w:t>Onko teksti kirjakielistä?  </w:t>
            </w:r>
          </w:p>
          <w:p w14:paraId="10E6B612" w14:textId="77777777" w:rsidR="00FB42FF" w:rsidRPr="00FB42FF" w:rsidRDefault="00FB42FF" w:rsidP="00FB42F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A658B6A" w14:textId="77777777" w:rsidR="00FB42FF" w:rsidRPr="00FB42FF" w:rsidRDefault="00FB42FF" w:rsidP="00FB42F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B42FF">
              <w:rPr>
                <w:rFonts w:asciiTheme="minorHAnsi" w:hAnsiTheme="minorHAnsi" w:cstheme="minorHAnsi"/>
                <w:sz w:val="28"/>
                <w:szCs w:val="28"/>
              </w:rPr>
              <w:t>3 p: Teksti on kokonaan kirjakielistä. </w:t>
            </w:r>
          </w:p>
          <w:p w14:paraId="54A25C04" w14:textId="77777777" w:rsidR="00FB42FF" w:rsidRPr="00FB42FF" w:rsidRDefault="00FB42FF" w:rsidP="00FB42F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B42FF">
              <w:rPr>
                <w:rFonts w:asciiTheme="minorHAnsi" w:hAnsiTheme="minorHAnsi" w:cstheme="minorHAnsi"/>
                <w:sz w:val="28"/>
                <w:szCs w:val="28"/>
              </w:rPr>
              <w:t>2 p.: Tekstin on pääosin kirjakielistä. </w:t>
            </w:r>
          </w:p>
          <w:p w14:paraId="73B0DE9D" w14:textId="77777777" w:rsidR="00FB42FF" w:rsidRPr="00FB42FF" w:rsidRDefault="00FB42FF" w:rsidP="00FB42F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B42FF">
              <w:rPr>
                <w:rFonts w:asciiTheme="minorHAnsi" w:hAnsiTheme="minorHAnsi" w:cstheme="minorHAnsi"/>
                <w:sz w:val="28"/>
                <w:szCs w:val="28"/>
              </w:rPr>
              <w:t>1 p.: Teksti on enimmäkseen puhekielistä. </w:t>
            </w:r>
          </w:p>
          <w:p w14:paraId="63593314" w14:textId="77777777" w:rsidR="00FB42FF" w:rsidRPr="00FB42FF" w:rsidRDefault="00FB42FF" w:rsidP="00FB42F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B42FF">
              <w:rPr>
                <w:rFonts w:asciiTheme="minorHAnsi" w:hAnsiTheme="minorHAnsi" w:cstheme="minorHAnsi"/>
                <w:sz w:val="28"/>
                <w:szCs w:val="28"/>
              </w:rPr>
              <w:t>0 p.: Teksti on täysin puhekielistä. </w:t>
            </w:r>
          </w:p>
          <w:p w14:paraId="69BC2CDE" w14:textId="51071B2F" w:rsidR="00FB42FF" w:rsidRPr="00FB42FF" w:rsidRDefault="00FB42FF" w:rsidP="006723AB">
            <w:pPr>
              <w:ind w:left="113" w:right="113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31233CF" w14:textId="77777777" w:rsidR="00FB42FF" w:rsidRDefault="00FB42FF" w:rsidP="006723A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C5A935F" w14:textId="2F6C3590" w:rsidR="00FB42FF" w:rsidRPr="009503BB" w:rsidRDefault="00FB42FF" w:rsidP="006723A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9D47110" w14:textId="77777777" w:rsidR="00FB42FF" w:rsidRPr="009503BB" w:rsidRDefault="00FB42FF" w:rsidP="006723A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FB42FF" w:rsidRPr="009503BB" w14:paraId="22CDF983" w14:textId="77777777" w:rsidTr="00FB42FF">
        <w:trPr>
          <w:trHeight w:val="836"/>
        </w:trPr>
        <w:tc>
          <w:tcPr>
            <w:tcW w:w="7933" w:type="dxa"/>
          </w:tcPr>
          <w:p w14:paraId="61409478" w14:textId="77777777" w:rsidR="00FB42FF" w:rsidRDefault="00FB42FF" w:rsidP="006723A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E8F8298" w14:textId="77777777" w:rsidR="00FB42FF" w:rsidRDefault="00FB42FF" w:rsidP="00FB42F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B42FF">
              <w:rPr>
                <w:rFonts w:asciiTheme="minorHAnsi" w:hAnsiTheme="minorHAnsi" w:cstheme="minorHAnsi"/>
                <w:sz w:val="28"/>
                <w:szCs w:val="28"/>
              </w:rPr>
              <w:t xml:space="preserve">Vaihtelevatko lauseet?   </w:t>
            </w:r>
          </w:p>
          <w:p w14:paraId="24C3A0A6" w14:textId="77777777" w:rsidR="00FB42FF" w:rsidRPr="00FB42FF" w:rsidRDefault="00FB42FF" w:rsidP="00FB42F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291CA80" w14:textId="77777777" w:rsidR="00FB42FF" w:rsidRPr="00FB42FF" w:rsidRDefault="00FB42FF" w:rsidP="00FB42F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B42FF">
              <w:rPr>
                <w:rFonts w:asciiTheme="minorHAnsi" w:hAnsiTheme="minorHAnsi" w:cstheme="minorHAnsi"/>
                <w:sz w:val="28"/>
                <w:szCs w:val="28"/>
              </w:rPr>
              <w:t xml:space="preserve">3 p.: Tekstissä on erityyppisiä lauseita ja virkkeitä, myös sivulauseita. </w:t>
            </w:r>
          </w:p>
          <w:p w14:paraId="4E125CB4" w14:textId="77777777" w:rsidR="00FB42FF" w:rsidRPr="00FB42FF" w:rsidRDefault="00FB42FF" w:rsidP="00FB42F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B42FF">
              <w:rPr>
                <w:rFonts w:asciiTheme="minorHAnsi" w:hAnsiTheme="minorHAnsi" w:cstheme="minorHAnsi"/>
                <w:sz w:val="28"/>
                <w:szCs w:val="28"/>
              </w:rPr>
              <w:t xml:space="preserve">2 p.: Tekstissä on pääosin yhden päälauseen virkkeitä, mutta ne ovat hyvin muodostettuja.  </w:t>
            </w:r>
          </w:p>
          <w:p w14:paraId="317B34D1" w14:textId="77777777" w:rsidR="00FB42FF" w:rsidRPr="00FB42FF" w:rsidRDefault="00FB42FF" w:rsidP="00FB42F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B42FF">
              <w:rPr>
                <w:rFonts w:asciiTheme="minorHAnsi" w:hAnsiTheme="minorHAnsi" w:cstheme="minorHAnsi"/>
                <w:sz w:val="28"/>
                <w:szCs w:val="28"/>
              </w:rPr>
              <w:t xml:space="preserve">1 p.: Tekstissä on vain päälauseita.  </w:t>
            </w:r>
          </w:p>
          <w:p w14:paraId="141D948D" w14:textId="77777777" w:rsidR="00FB42FF" w:rsidRDefault="00FB42FF" w:rsidP="00FB42F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B42FF">
              <w:rPr>
                <w:rFonts w:asciiTheme="minorHAnsi" w:hAnsiTheme="minorHAnsi" w:cstheme="minorHAnsi"/>
                <w:sz w:val="28"/>
                <w:szCs w:val="28"/>
              </w:rPr>
              <w:t xml:space="preserve">0 p.: Tekstin lauseet ovat keskeneräisiä.  </w:t>
            </w:r>
          </w:p>
          <w:p w14:paraId="33749C0F" w14:textId="5EA5FE15" w:rsidR="00803B70" w:rsidRPr="00FB42FF" w:rsidRDefault="00803B70" w:rsidP="00FB42F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B93CC7C" w14:textId="77777777" w:rsidR="00FB42FF" w:rsidRDefault="00FB42FF" w:rsidP="006723A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0186D25" w14:textId="5F71AE8E" w:rsidR="00FB42FF" w:rsidRPr="009503BB" w:rsidRDefault="00FB42FF" w:rsidP="006723A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41FCB7B" w14:textId="77777777" w:rsidR="00FB42FF" w:rsidRDefault="00FB42FF" w:rsidP="006723A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FB42FF" w:rsidRPr="009503BB" w14:paraId="11FC3DD8" w14:textId="77777777" w:rsidTr="00FB42FF">
        <w:trPr>
          <w:trHeight w:val="836"/>
        </w:trPr>
        <w:tc>
          <w:tcPr>
            <w:tcW w:w="7933" w:type="dxa"/>
          </w:tcPr>
          <w:p w14:paraId="058D4BFA" w14:textId="77777777" w:rsidR="00FB42FF" w:rsidRDefault="00FB42FF" w:rsidP="00FB42F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E114C40" w14:textId="5C355867" w:rsidR="00FB42FF" w:rsidRDefault="00FB42FF" w:rsidP="00FB42F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B42FF">
              <w:rPr>
                <w:rFonts w:asciiTheme="minorHAnsi" w:hAnsiTheme="minorHAnsi" w:cstheme="minorHAnsi"/>
                <w:sz w:val="28"/>
                <w:szCs w:val="28"/>
              </w:rPr>
              <w:t>Miten hyvin lauseet ja virkkeet on kytketty toisiinsa? </w:t>
            </w:r>
          </w:p>
          <w:p w14:paraId="796B06D3" w14:textId="77777777" w:rsidR="00FB42FF" w:rsidRPr="00FB42FF" w:rsidRDefault="00FB42FF" w:rsidP="00FB42F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8A732B3" w14:textId="77777777" w:rsidR="00FB42FF" w:rsidRPr="00FB42FF" w:rsidRDefault="00FB42FF" w:rsidP="00FB42F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B42FF">
              <w:rPr>
                <w:rFonts w:asciiTheme="minorHAnsi" w:hAnsiTheme="minorHAnsi" w:cstheme="minorHAnsi"/>
                <w:sz w:val="28"/>
                <w:szCs w:val="28"/>
              </w:rPr>
              <w:t>3 p.: Lauseet liittyvät toisiinsa. Niitä on yhdistetty lauseisiin sopivien konjunktioiden avulla. </w:t>
            </w:r>
          </w:p>
          <w:p w14:paraId="4150FC2E" w14:textId="77777777" w:rsidR="00FB42FF" w:rsidRPr="00FB42FF" w:rsidRDefault="00FB42FF" w:rsidP="00FB42F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B42FF">
              <w:rPr>
                <w:rFonts w:asciiTheme="minorHAnsi" w:hAnsiTheme="minorHAnsi" w:cstheme="minorHAnsi"/>
                <w:sz w:val="28"/>
                <w:szCs w:val="28"/>
              </w:rPr>
              <w:t>2 p.: Lauseet liittyvät toisiinsa, vaikka niitä ei olekaan yhdistetty toisiinsa konjunktioiden avulla. </w:t>
            </w:r>
          </w:p>
          <w:p w14:paraId="5AE753FD" w14:textId="77777777" w:rsidR="00FB42FF" w:rsidRPr="00FB42FF" w:rsidRDefault="00FB42FF" w:rsidP="00FB42F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B42FF">
              <w:rPr>
                <w:rFonts w:asciiTheme="minorHAnsi" w:hAnsiTheme="minorHAnsi" w:cstheme="minorHAnsi"/>
                <w:sz w:val="28"/>
                <w:szCs w:val="28"/>
              </w:rPr>
              <w:t>1 p.: Lauseet eivät kovin hyvin liity toisiinsa.  </w:t>
            </w:r>
          </w:p>
          <w:p w14:paraId="778E0499" w14:textId="77777777" w:rsidR="00FB42FF" w:rsidRPr="00FB42FF" w:rsidRDefault="00FB42FF" w:rsidP="00FB42F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B42FF">
              <w:rPr>
                <w:rFonts w:asciiTheme="minorHAnsi" w:hAnsiTheme="minorHAnsi" w:cstheme="minorHAnsi"/>
                <w:sz w:val="28"/>
                <w:szCs w:val="28"/>
              </w:rPr>
              <w:t>0 p.: Lauseet ovat irrallisia eivätkä sen vuoksi liity toisiinsa. </w:t>
            </w:r>
          </w:p>
          <w:p w14:paraId="72A7A994" w14:textId="77777777" w:rsidR="00FB42FF" w:rsidRDefault="00FB42FF" w:rsidP="006723A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E7DAA10" w14:textId="77777777" w:rsidR="00FB42FF" w:rsidRDefault="00FB42FF" w:rsidP="006723A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5F1DEE3" w14:textId="21F07154" w:rsidR="00FB42FF" w:rsidRPr="009503BB" w:rsidRDefault="00FB42FF" w:rsidP="00FB42F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521851C" w14:textId="77777777" w:rsidR="00FB42FF" w:rsidRDefault="00FB42FF" w:rsidP="006723A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101E65FA" w14:textId="77777777" w:rsidR="00FB42FF" w:rsidRDefault="00FB42FF" w:rsidP="00936DD9">
      <w:pPr>
        <w:textAlignment w:val="baseline"/>
        <w:rPr>
          <w:rFonts w:asciiTheme="minorHAnsi" w:eastAsia="Times New Roman" w:hAnsiTheme="minorHAnsi" w:cstheme="minorHAnsi"/>
          <w:color w:val="000000" w:themeColor="text1"/>
          <w:sz w:val="18"/>
          <w:szCs w:val="18"/>
          <w:lang w:eastAsia="fi-FI"/>
        </w:rPr>
      </w:pPr>
    </w:p>
    <w:p w14:paraId="6496A647" w14:textId="77777777" w:rsidR="00FB42FF" w:rsidRDefault="00FB42FF" w:rsidP="00936DD9">
      <w:pPr>
        <w:textAlignment w:val="baseline"/>
        <w:rPr>
          <w:rFonts w:asciiTheme="minorHAnsi" w:eastAsia="Times New Roman" w:hAnsiTheme="minorHAnsi" w:cstheme="minorHAnsi"/>
          <w:color w:val="000000" w:themeColor="text1"/>
          <w:sz w:val="18"/>
          <w:szCs w:val="18"/>
          <w:lang w:eastAsia="fi-FI"/>
        </w:rPr>
      </w:pPr>
    </w:p>
    <w:p w14:paraId="54E8D25E" w14:textId="73DA9284" w:rsidR="008F5EA9" w:rsidRDefault="008F5EA9">
      <w:pPr>
        <w:rPr>
          <w:rFonts w:asciiTheme="minorHAnsi" w:eastAsia="Times New Roman" w:hAnsiTheme="minorHAnsi" w:cstheme="minorHAnsi"/>
          <w:color w:val="000000" w:themeColor="text1"/>
          <w:sz w:val="18"/>
          <w:szCs w:val="18"/>
          <w:lang w:eastAsia="fi-FI"/>
        </w:rPr>
      </w:pPr>
      <w:r>
        <w:rPr>
          <w:rFonts w:asciiTheme="minorHAnsi" w:eastAsia="Times New Roman" w:hAnsiTheme="minorHAnsi" w:cstheme="minorHAnsi"/>
          <w:color w:val="000000" w:themeColor="text1"/>
          <w:sz w:val="18"/>
          <w:szCs w:val="18"/>
          <w:lang w:eastAsia="fi-FI"/>
        </w:rPr>
        <w:br w:type="page"/>
      </w:r>
    </w:p>
    <w:p w14:paraId="2333CC03" w14:textId="77777777" w:rsidR="009503BB" w:rsidRDefault="009503BB" w:rsidP="00936DD9">
      <w:pPr>
        <w:textAlignment w:val="baseline"/>
        <w:rPr>
          <w:rFonts w:asciiTheme="minorHAnsi" w:eastAsia="Times New Roman" w:hAnsiTheme="minorHAnsi" w:cstheme="minorHAnsi"/>
          <w:color w:val="000000" w:themeColor="text1"/>
          <w:sz w:val="18"/>
          <w:szCs w:val="18"/>
          <w:lang w:eastAsia="fi-FI"/>
        </w:rPr>
      </w:pPr>
    </w:p>
    <w:p w14:paraId="6FA16828" w14:textId="77777777" w:rsidR="00FB42FF" w:rsidRDefault="00FB42FF" w:rsidP="00936DD9">
      <w:pPr>
        <w:textAlignment w:val="baseline"/>
        <w:rPr>
          <w:rFonts w:asciiTheme="minorHAnsi" w:eastAsia="Times New Roman" w:hAnsiTheme="minorHAnsi" w:cstheme="minorHAnsi"/>
          <w:color w:val="000000" w:themeColor="text1"/>
          <w:sz w:val="18"/>
          <w:szCs w:val="18"/>
          <w:lang w:eastAsia="fi-FI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933"/>
        <w:gridCol w:w="1701"/>
      </w:tblGrid>
      <w:tr w:rsidR="00FB42FF" w:rsidRPr="009503BB" w14:paraId="5201FF77" w14:textId="77777777" w:rsidTr="00FB42FF">
        <w:tc>
          <w:tcPr>
            <w:tcW w:w="7933" w:type="dxa"/>
            <w:shd w:val="clear" w:color="auto" w:fill="D9D9D9" w:themeFill="background1" w:themeFillShade="D9"/>
          </w:tcPr>
          <w:p w14:paraId="6C2DF30E" w14:textId="048368B1" w:rsidR="00FB42FF" w:rsidRPr="009503BB" w:rsidRDefault="00FB42FF" w:rsidP="006723AB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503B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Arviointikysymykset: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Tekstin viimeistely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9D24085" w14:textId="77777777" w:rsidR="00FB42FF" w:rsidRPr="009503BB" w:rsidRDefault="00FB42FF" w:rsidP="006723AB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503B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Pisteet</w:t>
            </w:r>
          </w:p>
        </w:tc>
      </w:tr>
      <w:tr w:rsidR="00FB42FF" w:rsidRPr="009503BB" w14:paraId="2C07423D" w14:textId="77777777" w:rsidTr="00FB42FF">
        <w:trPr>
          <w:trHeight w:val="586"/>
        </w:trPr>
        <w:tc>
          <w:tcPr>
            <w:tcW w:w="7933" w:type="dxa"/>
          </w:tcPr>
          <w:p w14:paraId="31B24735" w14:textId="77777777" w:rsidR="00FB42FF" w:rsidRDefault="00FB42FF" w:rsidP="006723A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684A37C" w14:textId="77777777" w:rsidR="00FB42FF" w:rsidRDefault="00FB42FF" w:rsidP="00FB42F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B42FF">
              <w:rPr>
                <w:rFonts w:asciiTheme="minorHAnsi" w:hAnsiTheme="minorHAnsi" w:cstheme="minorHAnsi"/>
                <w:sz w:val="28"/>
                <w:szCs w:val="28"/>
              </w:rPr>
              <w:t>KIELIOPPI</w:t>
            </w:r>
            <w:r w:rsidRPr="00FB42FF">
              <w:rPr>
                <w:rFonts w:asciiTheme="minorHAnsi" w:hAnsiTheme="minorHAnsi" w:cstheme="minorHAnsi"/>
                <w:sz w:val="28"/>
                <w:szCs w:val="28"/>
              </w:rPr>
              <w:tab/>
              <w:t> </w:t>
            </w:r>
          </w:p>
          <w:p w14:paraId="6F5A6F37" w14:textId="77777777" w:rsidR="00FB42FF" w:rsidRPr="00FB42FF" w:rsidRDefault="00FB42FF" w:rsidP="00FB42F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980BC4A" w14:textId="77777777" w:rsidR="00FB42FF" w:rsidRDefault="00FB42FF" w:rsidP="00FB42F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B42FF">
              <w:rPr>
                <w:rFonts w:asciiTheme="minorHAnsi" w:hAnsiTheme="minorHAnsi" w:cstheme="minorHAnsi"/>
                <w:sz w:val="28"/>
                <w:szCs w:val="28"/>
              </w:rPr>
              <w:t>Sovi opettajan kanssa, mitä kielioppiasiaa arvioit (esimerkiksi aikamuodot). Alleviivaa sen kielioppiasian kaikki muodot. Miten hyvin olet onnistunut muodostamaan ne? </w:t>
            </w:r>
          </w:p>
          <w:p w14:paraId="17FCD78D" w14:textId="77777777" w:rsidR="00FB42FF" w:rsidRPr="00FB42FF" w:rsidRDefault="00FB42FF" w:rsidP="00FB42F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AC44079" w14:textId="77777777" w:rsidR="00FB42FF" w:rsidRPr="00FB42FF" w:rsidRDefault="00FB42FF" w:rsidP="00FB42F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B42FF">
              <w:rPr>
                <w:rFonts w:asciiTheme="minorHAnsi" w:hAnsiTheme="minorHAnsi" w:cstheme="minorHAnsi"/>
                <w:sz w:val="28"/>
                <w:szCs w:val="28"/>
              </w:rPr>
              <w:t>3 p.: Kieliopilliset muodot ovat pääosin oikein. </w:t>
            </w:r>
          </w:p>
          <w:p w14:paraId="75EA1069" w14:textId="77777777" w:rsidR="00FB42FF" w:rsidRPr="00FB42FF" w:rsidRDefault="00FB42FF" w:rsidP="00FB42F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B42FF">
              <w:rPr>
                <w:rFonts w:asciiTheme="minorHAnsi" w:hAnsiTheme="minorHAnsi" w:cstheme="minorHAnsi"/>
                <w:sz w:val="28"/>
                <w:szCs w:val="28"/>
              </w:rPr>
              <w:t>2 p.: Kieliopillisissa muodoissa on jonkin verran vääriä muotoja. </w:t>
            </w:r>
          </w:p>
          <w:p w14:paraId="2F847DAA" w14:textId="77777777" w:rsidR="00FB42FF" w:rsidRPr="00FB42FF" w:rsidRDefault="00FB42FF" w:rsidP="00FB42F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B42FF">
              <w:rPr>
                <w:rFonts w:asciiTheme="minorHAnsi" w:hAnsiTheme="minorHAnsi" w:cstheme="minorHAnsi"/>
                <w:sz w:val="28"/>
                <w:szCs w:val="28"/>
              </w:rPr>
              <w:t>1 p.: Kieliopilliset muodoissa on sen verran vääriä muotoja, että se vaikeuttaa ymmärtämistä. </w:t>
            </w:r>
          </w:p>
          <w:p w14:paraId="08D59D6E" w14:textId="77777777" w:rsidR="00FB42FF" w:rsidRPr="00FB42FF" w:rsidRDefault="00FB42FF" w:rsidP="00FB42F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B42FF">
              <w:rPr>
                <w:rFonts w:asciiTheme="minorHAnsi" w:hAnsiTheme="minorHAnsi" w:cstheme="minorHAnsi"/>
                <w:sz w:val="28"/>
                <w:szCs w:val="28"/>
              </w:rPr>
              <w:t>0 p.: Kieliopillisia muotoja ei ole tai niitä on käytetty väärin. </w:t>
            </w:r>
          </w:p>
          <w:p w14:paraId="20FA4CDD" w14:textId="77777777" w:rsidR="00FB42FF" w:rsidRPr="00FB42FF" w:rsidRDefault="00FB42FF" w:rsidP="006723A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D63788D" w14:textId="77777777" w:rsidR="00FB42FF" w:rsidRDefault="00FB42FF" w:rsidP="006723A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163D01C" w14:textId="6EC4D455" w:rsidR="00FB42FF" w:rsidRPr="009503BB" w:rsidRDefault="00FB42FF" w:rsidP="00FB42F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C1490E4" w14:textId="66BBE597" w:rsidR="00FB42FF" w:rsidRPr="009503BB" w:rsidRDefault="00FB42FF" w:rsidP="006723A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FB42FF" w:rsidRPr="009503BB" w14:paraId="11571EBA" w14:textId="77777777" w:rsidTr="00FB42FF">
        <w:trPr>
          <w:trHeight w:val="836"/>
        </w:trPr>
        <w:tc>
          <w:tcPr>
            <w:tcW w:w="7933" w:type="dxa"/>
          </w:tcPr>
          <w:p w14:paraId="2D84D59C" w14:textId="77777777" w:rsidR="00FB42FF" w:rsidRDefault="00FB42FF" w:rsidP="006723A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8DA0499" w14:textId="77777777" w:rsidR="00FB42FF" w:rsidRDefault="00FB42FF" w:rsidP="00FB42F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B42FF">
              <w:rPr>
                <w:rFonts w:asciiTheme="minorHAnsi" w:hAnsiTheme="minorHAnsi" w:cstheme="minorHAnsi"/>
                <w:sz w:val="28"/>
                <w:szCs w:val="28"/>
              </w:rPr>
              <w:t>OIKEINKIRJOITUS </w:t>
            </w:r>
          </w:p>
          <w:p w14:paraId="7BFF8FD1" w14:textId="77777777" w:rsidR="00FB42FF" w:rsidRPr="00FB42FF" w:rsidRDefault="00FB42FF" w:rsidP="00FB42F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EEF5BDD" w14:textId="77777777" w:rsidR="00FB42FF" w:rsidRDefault="00FB42FF" w:rsidP="00FB42F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B42FF">
              <w:rPr>
                <w:rFonts w:asciiTheme="minorHAnsi" w:hAnsiTheme="minorHAnsi" w:cstheme="minorHAnsi"/>
                <w:sz w:val="28"/>
                <w:szCs w:val="28"/>
              </w:rPr>
              <w:t>Onko sanat kirjoitettu oikein? </w:t>
            </w:r>
          </w:p>
          <w:p w14:paraId="451F30EE" w14:textId="77777777" w:rsidR="00FB42FF" w:rsidRPr="00FB42FF" w:rsidRDefault="00FB42FF" w:rsidP="00FB42F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FA417E9" w14:textId="77777777" w:rsidR="00FB42FF" w:rsidRPr="00FB42FF" w:rsidRDefault="00FB42FF" w:rsidP="00FB42F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B42FF">
              <w:rPr>
                <w:rFonts w:asciiTheme="minorHAnsi" w:hAnsiTheme="minorHAnsi" w:cstheme="minorHAnsi"/>
                <w:sz w:val="28"/>
                <w:szCs w:val="28"/>
              </w:rPr>
              <w:t>3 p.: Lähes kaikki sanat on kirjoitettu oikein.  </w:t>
            </w:r>
          </w:p>
          <w:p w14:paraId="355D6C82" w14:textId="58A4E47D" w:rsidR="00FB42FF" w:rsidRPr="00FB42FF" w:rsidRDefault="00FB42FF" w:rsidP="00FB42F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B42FF">
              <w:rPr>
                <w:rFonts w:asciiTheme="minorHAnsi" w:hAnsiTheme="minorHAnsi" w:cstheme="minorHAnsi"/>
                <w:sz w:val="28"/>
                <w:szCs w:val="28"/>
              </w:rPr>
              <w:t>2 p.: Sanojen oikeinkirjoituksessa on virheitä, mutta ne eivät haittaa ymmärtämistä. </w:t>
            </w:r>
          </w:p>
          <w:p w14:paraId="5C188CB8" w14:textId="77777777" w:rsidR="00FB42FF" w:rsidRPr="00FB42FF" w:rsidRDefault="00FB42FF" w:rsidP="00FB42F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B42FF">
              <w:rPr>
                <w:rFonts w:asciiTheme="minorHAnsi" w:hAnsiTheme="minorHAnsi" w:cstheme="minorHAnsi"/>
                <w:sz w:val="28"/>
                <w:szCs w:val="28"/>
              </w:rPr>
              <w:t>1 p.: Sanojen oikeinkirjoituksessa toistuu samat virheet. </w:t>
            </w:r>
          </w:p>
          <w:p w14:paraId="34DB5259" w14:textId="77777777" w:rsidR="00FB42FF" w:rsidRPr="00FB42FF" w:rsidRDefault="00FB42FF" w:rsidP="00FB42F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B42FF">
              <w:rPr>
                <w:rFonts w:asciiTheme="minorHAnsi" w:hAnsiTheme="minorHAnsi" w:cstheme="minorHAnsi"/>
                <w:sz w:val="28"/>
                <w:szCs w:val="28"/>
              </w:rPr>
              <w:t>0 p.: Sanoja on vaikea ymmärtää. </w:t>
            </w:r>
          </w:p>
          <w:p w14:paraId="094579B4" w14:textId="77777777" w:rsidR="00FB42FF" w:rsidRPr="00FB42FF" w:rsidRDefault="00FB42FF" w:rsidP="006723AB">
            <w:pPr>
              <w:ind w:left="113" w:right="113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95AB738" w14:textId="77777777" w:rsidR="00FB42FF" w:rsidRDefault="00FB42FF" w:rsidP="006723A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6846D05" w14:textId="56F9AF12" w:rsidR="00FB42FF" w:rsidRPr="009503BB" w:rsidRDefault="00FB42FF" w:rsidP="006723A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FB42FF" w:rsidRPr="009503BB" w14:paraId="2C58DF65" w14:textId="77777777" w:rsidTr="00FB42FF">
        <w:trPr>
          <w:trHeight w:val="836"/>
        </w:trPr>
        <w:tc>
          <w:tcPr>
            <w:tcW w:w="7933" w:type="dxa"/>
          </w:tcPr>
          <w:p w14:paraId="56428B1A" w14:textId="77777777" w:rsidR="00FB42FF" w:rsidRDefault="00FB42FF" w:rsidP="006723A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7A9848C" w14:textId="77777777" w:rsidR="00FB42FF" w:rsidRDefault="00FB42FF" w:rsidP="00FB42F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B42FF">
              <w:rPr>
                <w:rFonts w:asciiTheme="minorHAnsi" w:hAnsiTheme="minorHAnsi" w:cstheme="minorHAnsi"/>
                <w:sz w:val="28"/>
                <w:szCs w:val="28"/>
              </w:rPr>
              <w:t>VÄLIMERKIT</w:t>
            </w:r>
            <w:r w:rsidRPr="00FB42FF">
              <w:rPr>
                <w:rFonts w:asciiTheme="minorHAnsi" w:hAnsiTheme="minorHAnsi" w:cstheme="minorHAnsi"/>
                <w:sz w:val="28"/>
                <w:szCs w:val="28"/>
              </w:rPr>
              <w:tab/>
            </w:r>
          </w:p>
          <w:p w14:paraId="3CDF84CA" w14:textId="7AA78516" w:rsidR="00FB42FF" w:rsidRPr="00FB42FF" w:rsidRDefault="00FB42FF" w:rsidP="00FB42F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B42FF">
              <w:rPr>
                <w:rFonts w:asciiTheme="minorHAnsi" w:hAnsiTheme="minorHAnsi" w:cstheme="minorHAnsi"/>
                <w:sz w:val="28"/>
                <w:szCs w:val="28"/>
              </w:rPr>
              <w:tab/>
              <w:t> </w:t>
            </w:r>
          </w:p>
          <w:p w14:paraId="65F602D0" w14:textId="77777777" w:rsidR="00FB42FF" w:rsidRDefault="00FB42FF" w:rsidP="00FB42F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B42FF">
              <w:rPr>
                <w:rFonts w:asciiTheme="minorHAnsi" w:hAnsiTheme="minorHAnsi" w:cstheme="minorHAnsi"/>
                <w:sz w:val="28"/>
                <w:szCs w:val="28"/>
              </w:rPr>
              <w:t>Onko suuria välimerkkejä (piste, kysymysmerkki ja huutomerkki) käytetty oikein? </w:t>
            </w:r>
          </w:p>
          <w:p w14:paraId="1CE48CD9" w14:textId="77777777" w:rsidR="00FB42FF" w:rsidRPr="00FB42FF" w:rsidRDefault="00FB42FF" w:rsidP="00FB42F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9D6BFB4" w14:textId="77777777" w:rsidR="00FB42FF" w:rsidRPr="00FB42FF" w:rsidRDefault="00FB42FF" w:rsidP="00FB42F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B42FF">
              <w:rPr>
                <w:rFonts w:asciiTheme="minorHAnsi" w:hAnsiTheme="minorHAnsi" w:cstheme="minorHAnsi"/>
                <w:sz w:val="28"/>
                <w:szCs w:val="28"/>
              </w:rPr>
              <w:t>3 p.: Jokaisen virkkeen lopussa on oikea välimerkki. </w:t>
            </w:r>
          </w:p>
          <w:p w14:paraId="2E852393" w14:textId="77777777" w:rsidR="00FB42FF" w:rsidRPr="00FB42FF" w:rsidRDefault="00FB42FF" w:rsidP="00FB42F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B42FF">
              <w:rPr>
                <w:rFonts w:asciiTheme="minorHAnsi" w:hAnsiTheme="minorHAnsi" w:cstheme="minorHAnsi"/>
                <w:sz w:val="28"/>
                <w:szCs w:val="28"/>
              </w:rPr>
              <w:t>2 p.: Melkein jokaisen virkkeen lopussa on oikea välimerkki. </w:t>
            </w:r>
          </w:p>
          <w:p w14:paraId="44B2874F" w14:textId="77777777" w:rsidR="00FB42FF" w:rsidRPr="00FB42FF" w:rsidRDefault="00FB42FF" w:rsidP="00FB42F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B42FF">
              <w:rPr>
                <w:rFonts w:asciiTheme="minorHAnsi" w:hAnsiTheme="minorHAnsi" w:cstheme="minorHAnsi"/>
                <w:sz w:val="28"/>
                <w:szCs w:val="28"/>
              </w:rPr>
              <w:t>1 p.: Joidenkin virkkeiden lopussa on välimerkki. </w:t>
            </w:r>
          </w:p>
          <w:p w14:paraId="0FFDB16D" w14:textId="77777777" w:rsidR="00FB42FF" w:rsidRPr="00FB42FF" w:rsidRDefault="00FB42FF" w:rsidP="00FB42F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B42FF">
              <w:rPr>
                <w:rFonts w:asciiTheme="minorHAnsi" w:hAnsiTheme="minorHAnsi" w:cstheme="minorHAnsi"/>
                <w:sz w:val="28"/>
                <w:szCs w:val="28"/>
              </w:rPr>
              <w:t>0 p.: Virkkeiden lopussa ei ole välimerkkejä. </w:t>
            </w:r>
          </w:p>
          <w:p w14:paraId="5AB5E988" w14:textId="28BEDAE0" w:rsidR="00FB42FF" w:rsidRPr="00FB42FF" w:rsidRDefault="00FB42FF" w:rsidP="006723A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FCCEA10" w14:textId="77777777" w:rsidR="00FB42FF" w:rsidRDefault="00FB42FF" w:rsidP="006723A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33C319E" w14:textId="1C46F39E" w:rsidR="00FB42FF" w:rsidRPr="009503BB" w:rsidRDefault="00FB42FF" w:rsidP="006723A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7485103" w14:textId="77777777" w:rsidR="00FB42FF" w:rsidRDefault="00FB42FF" w:rsidP="006723A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7CF90B1D" w14:textId="77777777" w:rsidR="008F5EA9" w:rsidRDefault="008F5EA9">
      <w:r>
        <w:br w:type="page"/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933"/>
        <w:gridCol w:w="1701"/>
      </w:tblGrid>
      <w:tr w:rsidR="00FB42FF" w:rsidRPr="009503BB" w14:paraId="38ED0ED5" w14:textId="77777777" w:rsidTr="00FB42FF">
        <w:trPr>
          <w:trHeight w:val="836"/>
        </w:trPr>
        <w:tc>
          <w:tcPr>
            <w:tcW w:w="7933" w:type="dxa"/>
          </w:tcPr>
          <w:p w14:paraId="687EF08B" w14:textId="152664E3" w:rsidR="00FB42FF" w:rsidRDefault="00FB42FF" w:rsidP="006723A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E585533" w14:textId="77777777" w:rsidR="00FB42FF" w:rsidRDefault="00FB42FF" w:rsidP="00FB42F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B42FF">
              <w:rPr>
                <w:rFonts w:asciiTheme="minorHAnsi" w:hAnsiTheme="minorHAnsi" w:cstheme="minorHAnsi"/>
                <w:sz w:val="28"/>
                <w:szCs w:val="28"/>
              </w:rPr>
              <w:t>ESITYSTAPA</w:t>
            </w:r>
            <w:r w:rsidRPr="00FB42FF">
              <w:rPr>
                <w:rFonts w:asciiTheme="minorHAnsi" w:hAnsiTheme="minorHAnsi" w:cstheme="minorHAnsi"/>
                <w:sz w:val="28"/>
                <w:szCs w:val="28"/>
              </w:rPr>
              <w:tab/>
            </w:r>
            <w:r w:rsidRPr="00FB42FF">
              <w:rPr>
                <w:rFonts w:asciiTheme="minorHAnsi" w:hAnsiTheme="minorHAnsi" w:cstheme="minorHAnsi"/>
                <w:sz w:val="28"/>
                <w:szCs w:val="28"/>
              </w:rPr>
              <w:tab/>
              <w:t> </w:t>
            </w:r>
          </w:p>
          <w:p w14:paraId="633D9079" w14:textId="77777777" w:rsidR="00FB42FF" w:rsidRPr="00FB42FF" w:rsidRDefault="00FB42FF" w:rsidP="00FB42F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DC94E96" w14:textId="77777777" w:rsidR="00FB42FF" w:rsidRDefault="00FB42FF" w:rsidP="00FB42F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B42FF">
              <w:rPr>
                <w:rFonts w:asciiTheme="minorHAnsi" w:hAnsiTheme="minorHAnsi" w:cstheme="minorHAnsi"/>
                <w:sz w:val="28"/>
                <w:szCs w:val="28"/>
              </w:rPr>
              <w:t>Onko kappalejako merkitty? Onko ulkoasu selkeä? </w:t>
            </w:r>
          </w:p>
          <w:p w14:paraId="627EE74A" w14:textId="77777777" w:rsidR="00FB42FF" w:rsidRPr="00FB42FF" w:rsidRDefault="00FB42FF" w:rsidP="00FB42F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ED887C9" w14:textId="77777777" w:rsidR="00FB42FF" w:rsidRPr="00FB42FF" w:rsidRDefault="00FB42FF" w:rsidP="00FB42F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B42FF">
              <w:rPr>
                <w:rFonts w:asciiTheme="minorHAnsi" w:hAnsiTheme="minorHAnsi" w:cstheme="minorHAnsi"/>
                <w:sz w:val="28"/>
                <w:szCs w:val="28"/>
              </w:rPr>
              <w:t>3 p.: Kappalejako on merkitty ja ulkoasu on selkeä. </w:t>
            </w:r>
          </w:p>
          <w:p w14:paraId="53DE2C2B" w14:textId="77777777" w:rsidR="00FB42FF" w:rsidRPr="00FB42FF" w:rsidRDefault="00FB42FF" w:rsidP="00FB42F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B42FF">
              <w:rPr>
                <w:rFonts w:asciiTheme="minorHAnsi" w:hAnsiTheme="minorHAnsi" w:cstheme="minorHAnsi"/>
                <w:sz w:val="28"/>
                <w:szCs w:val="28"/>
              </w:rPr>
              <w:t>2 p.: Kappalejako on pääosin merkitty ja/tai ulkoasu on melko selkeä. </w:t>
            </w:r>
          </w:p>
          <w:p w14:paraId="0D515B18" w14:textId="77777777" w:rsidR="00FB42FF" w:rsidRPr="00FB42FF" w:rsidRDefault="00FB42FF" w:rsidP="00FB42F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B42FF">
              <w:rPr>
                <w:rFonts w:asciiTheme="minorHAnsi" w:hAnsiTheme="minorHAnsi" w:cstheme="minorHAnsi"/>
                <w:sz w:val="28"/>
                <w:szCs w:val="28"/>
              </w:rPr>
              <w:t>1 p.: Kappalejakoja on merkitty vain vähän ja/tai ulkoasun sekavuus haittaa lukemista. </w:t>
            </w:r>
          </w:p>
          <w:p w14:paraId="052069A9" w14:textId="77777777" w:rsidR="00FB42FF" w:rsidRPr="00FB42FF" w:rsidRDefault="00FB42FF" w:rsidP="00FB42F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B42FF">
              <w:rPr>
                <w:rFonts w:asciiTheme="minorHAnsi" w:hAnsiTheme="minorHAnsi" w:cstheme="minorHAnsi"/>
                <w:sz w:val="28"/>
                <w:szCs w:val="28"/>
              </w:rPr>
              <w:t>0 p.: Kappalejakoa ei ole merkitty ja/tai ulkoasun sekavuuden takia tekstistä ei saa selvää. </w:t>
            </w:r>
          </w:p>
          <w:p w14:paraId="08697B3E" w14:textId="77777777" w:rsidR="00FB42FF" w:rsidRDefault="00FB42FF" w:rsidP="006723A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1A9ADD3" w14:textId="77777777" w:rsidR="00FB42FF" w:rsidRDefault="00FB42FF" w:rsidP="006723A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57E493F" w14:textId="2064398A" w:rsidR="00FB42FF" w:rsidRPr="009503BB" w:rsidRDefault="00FB42FF" w:rsidP="006723A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8CCEEAD" w14:textId="77777777" w:rsidR="00FB42FF" w:rsidRDefault="00FB42FF" w:rsidP="006723A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1CDCF4FC" w14:textId="44C51B4C" w:rsidR="003F1F39" w:rsidRDefault="003F1F39" w:rsidP="00FB42FF">
      <w:pPr>
        <w:textAlignment w:val="baseline"/>
        <w:rPr>
          <w:rFonts w:asciiTheme="minorHAnsi" w:eastAsia="Times New Roman" w:hAnsiTheme="minorHAnsi" w:cstheme="minorHAnsi"/>
          <w:sz w:val="24"/>
          <w:lang w:eastAsia="fi-FI"/>
        </w:rPr>
      </w:pPr>
    </w:p>
    <w:p w14:paraId="30BA15AC" w14:textId="77777777" w:rsidR="00B07580" w:rsidRDefault="00B07580" w:rsidP="00FB42FF">
      <w:pPr>
        <w:textAlignment w:val="baseline"/>
        <w:rPr>
          <w:rFonts w:asciiTheme="minorHAnsi" w:eastAsia="Times New Roman" w:hAnsiTheme="minorHAnsi" w:cstheme="minorHAnsi"/>
          <w:sz w:val="24"/>
          <w:lang w:eastAsia="fi-FI"/>
        </w:rPr>
      </w:pPr>
    </w:p>
    <w:p w14:paraId="7F580308" w14:textId="77777777" w:rsidR="00B07580" w:rsidRDefault="00B07580" w:rsidP="00FB42FF">
      <w:pPr>
        <w:textAlignment w:val="baseline"/>
        <w:rPr>
          <w:rFonts w:asciiTheme="minorHAnsi" w:eastAsia="Times New Roman" w:hAnsiTheme="minorHAnsi" w:cstheme="minorHAnsi"/>
          <w:sz w:val="24"/>
          <w:lang w:eastAsia="fi-FI"/>
        </w:rPr>
      </w:pPr>
    </w:p>
    <w:p w14:paraId="3E7EA186" w14:textId="77777777" w:rsidR="00B07580" w:rsidRDefault="00B07580" w:rsidP="00FB42FF">
      <w:pPr>
        <w:textAlignment w:val="baseline"/>
        <w:rPr>
          <w:rFonts w:asciiTheme="minorHAnsi" w:eastAsia="Times New Roman" w:hAnsiTheme="minorHAnsi" w:cstheme="minorHAnsi"/>
          <w:sz w:val="24"/>
          <w:lang w:eastAsia="fi-FI"/>
        </w:rPr>
      </w:pPr>
    </w:p>
    <w:p w14:paraId="03F17ECE" w14:textId="77777777" w:rsidR="00B07580" w:rsidRDefault="00B07580" w:rsidP="00FB42FF">
      <w:pPr>
        <w:textAlignment w:val="baseline"/>
        <w:rPr>
          <w:rFonts w:asciiTheme="minorHAnsi" w:eastAsia="Times New Roman" w:hAnsiTheme="minorHAnsi" w:cstheme="minorHAnsi"/>
          <w:sz w:val="24"/>
          <w:lang w:eastAsia="fi-FI"/>
        </w:rPr>
      </w:pPr>
    </w:p>
    <w:p w14:paraId="187CC139" w14:textId="77777777" w:rsidR="004708A1" w:rsidRPr="00F55EF5" w:rsidRDefault="004708A1" w:rsidP="004708A1">
      <w:pPr>
        <w:pStyle w:val="Heading2"/>
        <w:rPr>
          <w:sz w:val="32"/>
          <w:szCs w:val="32"/>
        </w:rPr>
      </w:pPr>
      <w:r w:rsidRPr="00F55EF5">
        <w:rPr>
          <w:sz w:val="32"/>
          <w:szCs w:val="32"/>
        </w:rPr>
        <w:t>Lähteet:</w:t>
      </w:r>
    </w:p>
    <w:p w14:paraId="050D57BD" w14:textId="77777777" w:rsidR="004708A1" w:rsidRDefault="004708A1" w:rsidP="004708A1"/>
    <w:p w14:paraId="6BEBB1B1" w14:textId="77777777" w:rsidR="004708A1" w:rsidRPr="00A9710A" w:rsidRDefault="004708A1" w:rsidP="004708A1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A9710A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Shore</w:t>
      </w:r>
      <w:proofErr w:type="spellEnd"/>
      <w:r w:rsidRPr="00A9710A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, Susanna &amp;  </w:t>
      </w:r>
      <w:proofErr w:type="spellStart"/>
      <w:r w:rsidRPr="00A9710A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Rapatti</w:t>
      </w:r>
      <w:proofErr w:type="spellEnd"/>
      <w:r w:rsidRPr="00A9710A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. </w:t>
      </w:r>
      <w:r w:rsidRPr="00A9710A">
        <w:rPr>
          <w:rStyle w:val="mark3h8fkbuvm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Katriina</w:t>
      </w:r>
      <w:r w:rsidRPr="00A9710A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 2014. Tekstilajikokonaisuudesta yksityiskohtiin – miten arvioida oppilaiden tekstejä? Teoksessa Susanna </w:t>
      </w:r>
      <w:proofErr w:type="spellStart"/>
      <w:r w:rsidRPr="00A9710A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Shore</w:t>
      </w:r>
      <w:proofErr w:type="spellEnd"/>
      <w:r w:rsidRPr="00A9710A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&amp; </w:t>
      </w:r>
      <w:r w:rsidRPr="00A9710A">
        <w:rPr>
          <w:rStyle w:val="mark3h8fkbuvm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Katriina</w:t>
      </w:r>
      <w:r w:rsidRPr="00A9710A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A9710A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Rapatti</w:t>
      </w:r>
      <w:proofErr w:type="spellEnd"/>
      <w:r w:rsidRPr="00A9710A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(toim.) </w:t>
      </w:r>
      <w:r w:rsidRPr="00A9710A">
        <w:rPr>
          <w:rFonts w:asciiTheme="minorHAnsi" w:hAnsiTheme="minorHAnsi" w:cstheme="minorHAnsi"/>
          <w:i/>
          <w:iCs/>
          <w:color w:val="000000"/>
          <w:sz w:val="28"/>
          <w:szCs w:val="28"/>
          <w:shd w:val="clear" w:color="auto" w:fill="FFFFFF"/>
        </w:rPr>
        <w:t>Tekstilajitaidot </w:t>
      </w:r>
      <w:r w:rsidRPr="00A9710A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: </w:t>
      </w:r>
      <w:r w:rsidRPr="00A9710A">
        <w:rPr>
          <w:rFonts w:asciiTheme="minorHAnsi" w:hAnsiTheme="minorHAnsi" w:cstheme="minorHAnsi"/>
          <w:i/>
          <w:iCs/>
          <w:color w:val="000000"/>
          <w:sz w:val="28"/>
          <w:szCs w:val="28"/>
          <w:shd w:val="clear" w:color="auto" w:fill="FFFFFF"/>
        </w:rPr>
        <w:t>Lukemisen ja kirjoittamisen opetus koulussa.</w:t>
      </w:r>
      <w:r w:rsidRPr="00A9710A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 s. 121–142. Helsinki: Äidinkielen opettajain liitto. </w:t>
      </w:r>
    </w:p>
    <w:p w14:paraId="589C2B51" w14:textId="66A28521" w:rsidR="00B07580" w:rsidRPr="00FB42FF" w:rsidRDefault="00B07580" w:rsidP="00FB42FF">
      <w:pPr>
        <w:textAlignment w:val="baseline"/>
        <w:rPr>
          <w:rFonts w:asciiTheme="minorHAnsi" w:eastAsia="Times New Roman" w:hAnsiTheme="minorHAnsi" w:cstheme="minorHAnsi"/>
          <w:sz w:val="24"/>
          <w:lang w:eastAsia="fi-FI"/>
        </w:rPr>
      </w:pPr>
    </w:p>
    <w:sectPr w:rsidR="00B07580" w:rsidRPr="00FB42FF" w:rsidSect="0092152C">
      <w:headerReference w:type="default" r:id="rId7"/>
      <w:footerReference w:type="default" r:id="rId8"/>
      <w:pgSz w:w="11906" w:h="16838"/>
      <w:pgMar w:top="1418" w:right="1134" w:bottom="1738" w:left="1134" w:header="709" w:footer="4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6FD34" w14:textId="77777777" w:rsidR="00441898" w:rsidRDefault="00441898" w:rsidP="00936DD9">
      <w:r>
        <w:separator/>
      </w:r>
    </w:p>
  </w:endnote>
  <w:endnote w:type="continuationSeparator" w:id="0">
    <w:p w14:paraId="36AD7B66" w14:textId="77777777" w:rsidR="00441898" w:rsidRDefault="00441898" w:rsidP="00936DD9">
      <w:r>
        <w:continuationSeparator/>
      </w:r>
    </w:p>
  </w:endnote>
  <w:endnote w:type="continuationNotice" w:id="1">
    <w:p w14:paraId="64DA7981" w14:textId="77777777" w:rsidR="00327C92" w:rsidRDefault="00327C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86515" w14:textId="3011E7E0" w:rsidR="00D30B6E" w:rsidRPr="00D30B6E" w:rsidRDefault="00D30B6E" w:rsidP="00D30B6E">
    <w:pPr>
      <w:pStyle w:val="Footer"/>
      <w:pBdr>
        <w:top w:val="single" w:sz="4" w:space="1" w:color="auto"/>
      </w:pBdr>
      <w:rPr>
        <w:rFonts w:asciiTheme="minorHAnsi" w:hAnsiTheme="minorHAnsi" w:cstheme="minorHAnsi"/>
      </w:rPr>
    </w:pPr>
    <w:r w:rsidRPr="00D30B6E">
      <w:rPr>
        <w:rFonts w:asciiTheme="minorHAnsi" w:hAnsiTheme="minorHAnsi" w:cstheme="minorHAnsi"/>
      </w:rPr>
      <w:t xml:space="preserve">©2023 </w:t>
    </w:r>
    <w:r>
      <w:rPr>
        <w:rFonts w:asciiTheme="minorHAnsi" w:hAnsiTheme="minorHAnsi" w:cstheme="minorHAnsi"/>
      </w:rPr>
      <w:t xml:space="preserve">Katriina </w:t>
    </w:r>
    <w:proofErr w:type="spellStart"/>
    <w:r>
      <w:rPr>
        <w:rFonts w:asciiTheme="minorHAnsi" w:hAnsiTheme="minorHAnsi" w:cstheme="minorHAnsi"/>
      </w:rPr>
      <w:t>Rapatti</w:t>
    </w:r>
    <w:proofErr w:type="spellEnd"/>
  </w:p>
  <w:p w14:paraId="668D43DF" w14:textId="4132F16B" w:rsidR="00D30B6E" w:rsidRPr="00D30B6E" w:rsidRDefault="00D30B6E" w:rsidP="00D30B6E">
    <w:pPr>
      <w:pStyle w:val="Foo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Arviointiapua suomenopettajille: Reading to </w:t>
    </w:r>
    <w:proofErr w:type="spellStart"/>
    <w:r>
      <w:rPr>
        <w:rFonts w:asciiTheme="minorHAnsi" w:hAnsiTheme="minorHAnsi" w:cstheme="minorHAnsi"/>
      </w:rPr>
      <w:t>Learn</w:t>
    </w:r>
    <w:proofErr w:type="spellEnd"/>
    <w:r>
      <w:rPr>
        <w:rFonts w:asciiTheme="minorHAnsi" w:hAnsiTheme="minorHAnsi" w:cstheme="minorHAnsi"/>
      </w:rPr>
      <w:t xml:space="preserve"> tekstien arvioinnissa, </w:t>
    </w:r>
    <w:r w:rsidR="009503BB">
      <w:rPr>
        <w:rFonts w:asciiTheme="minorHAnsi" w:hAnsiTheme="minorHAnsi" w:cstheme="minorHAnsi"/>
      </w:rPr>
      <w:t>lokakuu</w:t>
    </w:r>
    <w:r w:rsidRPr="00D30B6E">
      <w:rPr>
        <w:rFonts w:asciiTheme="minorHAnsi" w:hAnsiTheme="minorHAnsi" w:cstheme="minorHAnsi"/>
      </w:rPr>
      <w:t xml:space="preserve"> 2023, jonka tekijä on </w:t>
    </w:r>
    <w:r>
      <w:rPr>
        <w:rFonts w:asciiTheme="minorHAnsi" w:hAnsiTheme="minorHAnsi" w:cstheme="minorHAnsi"/>
      </w:rPr>
      <w:t xml:space="preserve">Katriina </w:t>
    </w:r>
    <w:proofErr w:type="spellStart"/>
    <w:r>
      <w:rPr>
        <w:rFonts w:asciiTheme="minorHAnsi" w:hAnsiTheme="minorHAnsi" w:cstheme="minorHAnsi"/>
      </w:rPr>
      <w:t>Rapatti</w:t>
    </w:r>
    <w:proofErr w:type="spellEnd"/>
    <w:r w:rsidRPr="00D30B6E">
      <w:rPr>
        <w:rFonts w:asciiTheme="minorHAnsi" w:hAnsiTheme="minorHAnsi" w:cstheme="minorHAnsi"/>
      </w:rPr>
      <w:t>, on lisensoitu </w:t>
    </w:r>
    <w:hyperlink r:id="rId1" w:history="1">
      <w:r w:rsidRPr="00412BC2">
        <w:rPr>
          <w:rStyle w:val="Hyperlink"/>
          <w:rFonts w:asciiTheme="minorHAnsi" w:hAnsiTheme="minorHAnsi" w:cstheme="minorHAnsi"/>
        </w:rPr>
        <w:t>Creative </w:t>
      </w:r>
      <w:proofErr w:type="spellStart"/>
      <w:r w:rsidRPr="00412BC2">
        <w:rPr>
          <w:rStyle w:val="Hyperlink"/>
          <w:rFonts w:asciiTheme="minorHAnsi" w:hAnsiTheme="minorHAnsi" w:cstheme="minorHAnsi"/>
        </w:rPr>
        <w:t>Commons</w:t>
      </w:r>
      <w:proofErr w:type="spellEnd"/>
      <w:r w:rsidRPr="00412BC2">
        <w:rPr>
          <w:rStyle w:val="Hyperlink"/>
          <w:rFonts w:asciiTheme="minorHAnsi" w:hAnsiTheme="minorHAnsi" w:cstheme="minorHAnsi"/>
        </w:rPr>
        <w:t> Nimeä 4.0 Kansainvälinen -lisenssillä</w:t>
      </w:r>
    </w:hyperlink>
    <w:r w:rsidRPr="00D30B6E">
      <w:rPr>
        <w:rFonts w:asciiTheme="minorHAnsi" w:hAnsiTheme="minorHAnsi" w:cstheme="minorHAnsi"/>
      </w:rPr>
      <w:t xml:space="preserve">. Materiaali on saatavilla osoitteessa Kielibuusti.fi.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B00CB" w14:textId="77777777" w:rsidR="00441898" w:rsidRDefault="00441898" w:rsidP="00936DD9">
      <w:r>
        <w:separator/>
      </w:r>
    </w:p>
  </w:footnote>
  <w:footnote w:type="continuationSeparator" w:id="0">
    <w:p w14:paraId="27BF57FE" w14:textId="77777777" w:rsidR="00441898" w:rsidRDefault="00441898" w:rsidP="00936DD9">
      <w:r>
        <w:continuationSeparator/>
      </w:r>
    </w:p>
  </w:footnote>
  <w:footnote w:type="continuationNotice" w:id="1">
    <w:p w14:paraId="6AFC4FA3" w14:textId="77777777" w:rsidR="00327C92" w:rsidRDefault="00327C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7DEC9" w14:textId="14B40C49" w:rsidR="00936DD9" w:rsidRPr="00936DD9" w:rsidRDefault="00936DD9" w:rsidP="00936DD9">
    <w:pPr>
      <w:pStyle w:val="Header"/>
      <w:pBdr>
        <w:bottom w:val="single" w:sz="4" w:space="1" w:color="auto"/>
      </w:pBdr>
      <w:jc w:val="right"/>
      <w:rPr>
        <w:rFonts w:asciiTheme="minorHAnsi" w:hAnsiTheme="minorHAnsi" w:cstheme="minorHAnsi"/>
        <w:sz w:val="24"/>
        <w:szCs w:val="28"/>
      </w:rPr>
    </w:pPr>
    <w:r w:rsidRPr="00936DD9">
      <w:rPr>
        <w:rFonts w:asciiTheme="minorHAnsi" w:hAnsiTheme="minorHAnsi" w:cstheme="minorHAnsi"/>
        <w:sz w:val="24"/>
        <w:szCs w:val="28"/>
      </w:rPr>
      <w:t xml:space="preserve">Reading to </w:t>
    </w:r>
    <w:proofErr w:type="spellStart"/>
    <w:r w:rsidRPr="00936DD9">
      <w:rPr>
        <w:rFonts w:asciiTheme="minorHAnsi" w:hAnsiTheme="minorHAnsi" w:cstheme="minorHAnsi"/>
        <w:sz w:val="24"/>
        <w:szCs w:val="28"/>
      </w:rPr>
      <w:t>Learn</w:t>
    </w:r>
    <w:proofErr w:type="spellEnd"/>
    <w:r w:rsidRPr="00936DD9">
      <w:rPr>
        <w:rFonts w:asciiTheme="minorHAnsi" w:hAnsiTheme="minorHAnsi" w:cstheme="minorHAnsi"/>
        <w:sz w:val="24"/>
        <w:szCs w:val="28"/>
      </w:rPr>
      <w:t>: arviointikuvaimet mielipidekirjoituksen itsearviointiin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259C3"/>
    <w:multiLevelType w:val="hybridMultilevel"/>
    <w:tmpl w:val="A052D6E8"/>
    <w:lvl w:ilvl="0" w:tplc="040B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208D6A31"/>
    <w:multiLevelType w:val="multilevel"/>
    <w:tmpl w:val="47503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C2C778B"/>
    <w:multiLevelType w:val="hybridMultilevel"/>
    <w:tmpl w:val="C696E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522610">
    <w:abstractNumId w:val="1"/>
  </w:num>
  <w:num w:numId="2" w16cid:durableId="1230725148">
    <w:abstractNumId w:val="2"/>
  </w:num>
  <w:num w:numId="3" w16cid:durableId="582028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F39"/>
    <w:rsid w:val="00006903"/>
    <w:rsid w:val="00161955"/>
    <w:rsid w:val="00175C2E"/>
    <w:rsid w:val="002E0A1E"/>
    <w:rsid w:val="003031A4"/>
    <w:rsid w:val="00327C92"/>
    <w:rsid w:val="003444B3"/>
    <w:rsid w:val="00374750"/>
    <w:rsid w:val="003B1A8A"/>
    <w:rsid w:val="003C27D9"/>
    <w:rsid w:val="003F1F39"/>
    <w:rsid w:val="00412BC2"/>
    <w:rsid w:val="0041695E"/>
    <w:rsid w:val="00441898"/>
    <w:rsid w:val="004526FC"/>
    <w:rsid w:val="004708A1"/>
    <w:rsid w:val="004D4950"/>
    <w:rsid w:val="00570828"/>
    <w:rsid w:val="00580322"/>
    <w:rsid w:val="005C13CB"/>
    <w:rsid w:val="005C722D"/>
    <w:rsid w:val="005D2EF5"/>
    <w:rsid w:val="005E0251"/>
    <w:rsid w:val="00601518"/>
    <w:rsid w:val="00606C88"/>
    <w:rsid w:val="006B4762"/>
    <w:rsid w:val="00702B51"/>
    <w:rsid w:val="00742E58"/>
    <w:rsid w:val="00765CBF"/>
    <w:rsid w:val="007873DE"/>
    <w:rsid w:val="00803B70"/>
    <w:rsid w:val="008339DE"/>
    <w:rsid w:val="008F5EA9"/>
    <w:rsid w:val="0092152C"/>
    <w:rsid w:val="00936DD9"/>
    <w:rsid w:val="009503BB"/>
    <w:rsid w:val="009A64A6"/>
    <w:rsid w:val="00B07580"/>
    <w:rsid w:val="00CF22DB"/>
    <w:rsid w:val="00D30B6E"/>
    <w:rsid w:val="00D33FF7"/>
    <w:rsid w:val="00D75959"/>
    <w:rsid w:val="00DB404A"/>
    <w:rsid w:val="00E53312"/>
    <w:rsid w:val="00FB42FF"/>
    <w:rsid w:val="00FC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6BD9C3"/>
  <w15:chartTrackingRefBased/>
  <w15:docId w15:val="{AEF482CD-6EC1-124F-A58C-3C3DE6D06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312"/>
    <w:rPr>
      <w:rFonts w:ascii="Times New Roman" w:hAnsi="Times New Roma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6D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6D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ipis">
    <w:name w:val="Leipis"/>
    <w:basedOn w:val="Normal"/>
    <w:autoRedefine/>
    <w:qFormat/>
    <w:rsid w:val="00E53312"/>
    <w:rPr>
      <w:rFonts w:eastAsia="Times New Roman" w:cs="Times New Roman"/>
      <w:color w:val="000000" w:themeColor="text1"/>
      <w:sz w:val="24"/>
      <w:lang w:eastAsia="fi-FI"/>
    </w:rPr>
  </w:style>
  <w:style w:type="paragraph" w:customStyle="1" w:styleId="paragraph">
    <w:name w:val="paragraph"/>
    <w:basedOn w:val="Normal"/>
    <w:rsid w:val="003F1F39"/>
    <w:pPr>
      <w:spacing w:before="100" w:beforeAutospacing="1" w:after="100" w:afterAutospacing="1"/>
    </w:pPr>
    <w:rPr>
      <w:rFonts w:eastAsia="Times New Roman" w:cs="Times New Roman"/>
      <w:sz w:val="24"/>
      <w:lang w:eastAsia="fi-FI"/>
    </w:rPr>
  </w:style>
  <w:style w:type="character" w:customStyle="1" w:styleId="normaltextrun">
    <w:name w:val="normaltextrun"/>
    <w:basedOn w:val="DefaultParagraphFont"/>
    <w:rsid w:val="003F1F39"/>
  </w:style>
  <w:style w:type="character" w:customStyle="1" w:styleId="spellingerror">
    <w:name w:val="spellingerror"/>
    <w:basedOn w:val="DefaultParagraphFont"/>
    <w:rsid w:val="003F1F39"/>
  </w:style>
  <w:style w:type="character" w:customStyle="1" w:styleId="eop">
    <w:name w:val="eop"/>
    <w:basedOn w:val="DefaultParagraphFont"/>
    <w:rsid w:val="003F1F39"/>
  </w:style>
  <w:style w:type="character" w:customStyle="1" w:styleId="tabchar">
    <w:name w:val="tabchar"/>
    <w:basedOn w:val="DefaultParagraphFont"/>
    <w:rsid w:val="003F1F39"/>
  </w:style>
  <w:style w:type="paragraph" w:styleId="Header">
    <w:name w:val="header"/>
    <w:basedOn w:val="Normal"/>
    <w:link w:val="HeaderChar"/>
    <w:uiPriority w:val="99"/>
    <w:unhideWhenUsed/>
    <w:rsid w:val="00936D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6DD9"/>
    <w:rPr>
      <w:rFonts w:ascii="Times New Roman" w:hAnsi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936D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6DD9"/>
    <w:rPr>
      <w:rFonts w:ascii="Times New Roman" w:hAnsi="Times New Roman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36D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36DD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36D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9503BB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2B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2BC2"/>
    <w:rPr>
      <w:color w:val="605E5C"/>
      <w:shd w:val="clear" w:color="auto" w:fill="E1DFDD"/>
    </w:rPr>
  </w:style>
  <w:style w:type="character" w:customStyle="1" w:styleId="mark3h8fkbuvm">
    <w:name w:val="mark3h8fkbuvm"/>
    <w:basedOn w:val="DefaultParagraphFont"/>
    <w:rsid w:val="00470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3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5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62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7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17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2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31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6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81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0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03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09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62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35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0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14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08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72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54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09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97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44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86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3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19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89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77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6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0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2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95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7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66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84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15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01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1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9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5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37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97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54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2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87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4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6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35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13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3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59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4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0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5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36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5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97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28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2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8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48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59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82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8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04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60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9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8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03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7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4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01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73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57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1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36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46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78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87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99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78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02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45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0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86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4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66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4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14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4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2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2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20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9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36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34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0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63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5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15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82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3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1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63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62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05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59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56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99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95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9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15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7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86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57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9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25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65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03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99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63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9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62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75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6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0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8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60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32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9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47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7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7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98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98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23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04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0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/4.0/deed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1085</Words>
  <Characters>6188</Characters>
  <Application>Microsoft Office Word</Application>
  <DocSecurity>0</DocSecurity>
  <Lines>51</Lines>
  <Paragraphs>14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7259</CharactersWithSpaces>
  <SharedDoc>false</SharedDoc>
  <HLinks>
    <vt:vector size="6" baseType="variant">
      <vt:variant>
        <vt:i4>3538983</vt:i4>
      </vt:variant>
      <vt:variant>
        <vt:i4>0</vt:i4>
      </vt:variant>
      <vt:variant>
        <vt:i4>0</vt:i4>
      </vt:variant>
      <vt:variant>
        <vt:i4>5</vt:i4>
      </vt:variant>
      <vt:variant>
        <vt:lpwstr>https://creativecommons.org/licenses/by/4.0/deed.fi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Katriina Rapatti</dc:creator>
  <cp:keywords/>
  <dc:description/>
  <cp:lastModifiedBy>Pollari, Emmi K K</cp:lastModifiedBy>
  <cp:revision>2</cp:revision>
  <cp:lastPrinted>2023-10-18T09:42:00Z</cp:lastPrinted>
  <dcterms:created xsi:type="dcterms:W3CDTF">2023-10-18T09:42:00Z</dcterms:created>
  <dcterms:modified xsi:type="dcterms:W3CDTF">2023-10-18T09:42:00Z</dcterms:modified>
</cp:coreProperties>
</file>