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47E9" w14:textId="4DCFA4EB" w:rsidR="00962601" w:rsidRDefault="00664B62" w:rsidP="002B74BF">
      <w:pPr>
        <w:pStyle w:val="Heading1"/>
        <w:rPr>
          <w:lang w:val="fi-FI"/>
        </w:rPr>
      </w:pPr>
      <w:r>
        <w:rPr>
          <w:lang w:val="fi-FI"/>
        </w:rPr>
        <w:t>Jakso 4: Suomi osana Ruotsia</w:t>
      </w:r>
    </w:p>
    <w:p w14:paraId="5DF63CBF" w14:textId="7FBC649E" w:rsidR="00664B62" w:rsidRDefault="00664B62" w:rsidP="002B74BF">
      <w:pPr>
        <w:pStyle w:val="Heading1"/>
        <w:rPr>
          <w:lang w:val="fi-FI"/>
        </w:rPr>
      </w:pPr>
      <w:r>
        <w:rPr>
          <w:lang w:val="fi-FI"/>
        </w:rPr>
        <w:t>Sanaselitykset</w:t>
      </w:r>
    </w:p>
    <w:p w14:paraId="66507DC7" w14:textId="77777777" w:rsidR="00664B62" w:rsidRDefault="00664B62">
      <w:pPr>
        <w:rPr>
          <w:lang w:val="fi-FI"/>
        </w:rPr>
      </w:pPr>
    </w:p>
    <w:p w14:paraId="52FF51BE" w14:textId="7F4D9A52" w:rsidR="002B74BF" w:rsidRDefault="002B74BF" w:rsidP="1DF12CC1">
      <w:pPr>
        <w:rPr>
          <w:lang w:val="fi-FI"/>
        </w:rPr>
      </w:pPr>
      <w:r w:rsidRPr="528E86F1">
        <w:rPr>
          <w:b/>
          <w:lang w:val="fi-FI"/>
        </w:rPr>
        <w:t>y</w:t>
      </w:r>
      <w:r w:rsidR="00664B62" w:rsidRPr="528E86F1">
        <w:rPr>
          <w:b/>
          <w:lang w:val="fi-FI"/>
        </w:rPr>
        <w:t>hteinen</w:t>
      </w:r>
      <w:r w:rsidRPr="528E86F1">
        <w:rPr>
          <w:b/>
          <w:lang w:val="fi-FI"/>
        </w:rPr>
        <w:t xml:space="preserve"> </w:t>
      </w:r>
      <w:r w:rsidRPr="528E86F1">
        <w:rPr>
          <w:lang w:val="fi-FI"/>
        </w:rPr>
        <w:t>= sama, yhdessä eletty</w:t>
      </w:r>
    </w:p>
    <w:p w14:paraId="5419C513" w14:textId="3352D51C" w:rsidR="00664B62" w:rsidRDefault="002B74BF">
      <w:pPr>
        <w:rPr>
          <w:lang w:val="fi-FI"/>
        </w:rPr>
      </w:pPr>
      <w:r w:rsidRPr="1DF12CC1">
        <w:rPr>
          <w:b/>
          <w:bCs/>
          <w:lang w:val="fi-FI"/>
        </w:rPr>
        <w:t>keskiaika</w:t>
      </w:r>
      <w:r w:rsidR="00AD6309" w:rsidRPr="1DF12CC1">
        <w:rPr>
          <w:lang w:val="fi-FI"/>
        </w:rPr>
        <w:t xml:space="preserve"> = ajanjakso, Suomessa n. </w:t>
      </w:r>
      <w:r w:rsidR="3967363A" w:rsidRPr="1DF12CC1">
        <w:rPr>
          <w:lang w:val="fi-FI"/>
        </w:rPr>
        <w:t>1100–1500</w:t>
      </w:r>
      <w:r w:rsidR="00AD6309" w:rsidRPr="1DF12CC1">
        <w:rPr>
          <w:lang w:val="fi-FI"/>
        </w:rPr>
        <w:t xml:space="preserve"> -luvuilla. Suomen keskiaika alkaa ristiretkistä.</w:t>
      </w:r>
    </w:p>
    <w:p w14:paraId="7A1BE1FC" w14:textId="024E9D55" w:rsidR="002B74BF" w:rsidRDefault="002B74BF">
      <w:pPr>
        <w:rPr>
          <w:lang w:val="fi-FI"/>
        </w:rPr>
      </w:pPr>
      <w:r w:rsidRPr="1DF12CC1">
        <w:rPr>
          <w:b/>
          <w:bCs/>
          <w:lang w:val="fi-FI"/>
        </w:rPr>
        <w:t>Kalmarin unioni</w:t>
      </w:r>
      <w:r w:rsidR="00AD6309" w:rsidRPr="1DF12CC1">
        <w:rPr>
          <w:lang w:val="fi-FI"/>
        </w:rPr>
        <w:t xml:space="preserve"> = unioni eli liitto, johon kuuluivat kaikki Pohjoismaat keskiajalla. Unionia johti yksi hallitsija</w:t>
      </w:r>
      <w:r w:rsidR="003B0325" w:rsidRPr="1DF12CC1">
        <w:rPr>
          <w:lang w:val="fi-FI"/>
        </w:rPr>
        <w:t xml:space="preserve"> –</w:t>
      </w:r>
      <w:r w:rsidR="00AD6309" w:rsidRPr="1DF12CC1">
        <w:rPr>
          <w:lang w:val="fi-FI"/>
        </w:rPr>
        <w:t xml:space="preserve"> eli kuningas tai kuningatar. Ensimmäinen Kalmarin unionin hallitsija oli Tanskan kuningatar Margare</w:t>
      </w:r>
      <w:r w:rsidR="000E12C8" w:rsidRPr="1DF12CC1">
        <w:rPr>
          <w:lang w:val="fi-FI"/>
        </w:rPr>
        <w:t>e</w:t>
      </w:r>
      <w:r w:rsidR="00AD6309" w:rsidRPr="1DF12CC1">
        <w:rPr>
          <w:lang w:val="fi-FI"/>
        </w:rPr>
        <w:t>ta</w:t>
      </w:r>
      <w:r w:rsidR="000E12C8" w:rsidRPr="1DF12CC1">
        <w:rPr>
          <w:lang w:val="fi-FI"/>
        </w:rPr>
        <w:t xml:space="preserve"> I</w:t>
      </w:r>
      <w:r w:rsidR="00AD6309" w:rsidRPr="1DF12CC1">
        <w:rPr>
          <w:lang w:val="fi-FI"/>
        </w:rPr>
        <w:t xml:space="preserve">. </w:t>
      </w:r>
    </w:p>
    <w:p w14:paraId="2DAD62E5" w14:textId="077076FA" w:rsidR="002B74BF" w:rsidRDefault="002B74BF">
      <w:pPr>
        <w:rPr>
          <w:lang w:val="fi-FI"/>
        </w:rPr>
      </w:pPr>
      <w:r w:rsidRPr="000E12C8">
        <w:rPr>
          <w:b/>
          <w:bCs/>
          <w:lang w:val="fi-FI"/>
        </w:rPr>
        <w:t>hallittiin Tanskasta käsin</w:t>
      </w:r>
      <w:r w:rsidR="000E12C8">
        <w:rPr>
          <w:lang w:val="fi-FI"/>
        </w:rPr>
        <w:t xml:space="preserve"> = hallittiin eli johdettiin niin, että Tanskassa tehtiin päätökset</w:t>
      </w:r>
    </w:p>
    <w:p w14:paraId="3B991575" w14:textId="603D9BB6" w:rsidR="000E12C8" w:rsidRDefault="3AB6BE7F">
      <w:pPr>
        <w:rPr>
          <w:lang w:val="fi-FI"/>
        </w:rPr>
      </w:pPr>
      <w:r w:rsidRPr="1DF12CC1">
        <w:rPr>
          <w:b/>
          <w:bCs/>
          <w:lang w:val="fi-FI"/>
        </w:rPr>
        <w:t>h</w:t>
      </w:r>
      <w:r w:rsidR="000E12C8" w:rsidRPr="1DF12CC1">
        <w:rPr>
          <w:b/>
          <w:bCs/>
          <w:lang w:val="fi-FI"/>
        </w:rPr>
        <w:t xml:space="preserve">allita </w:t>
      </w:r>
      <w:r w:rsidR="0EF9AF5E" w:rsidRPr="1DF12CC1">
        <w:rPr>
          <w:b/>
          <w:bCs/>
          <w:lang w:val="fi-FI"/>
        </w:rPr>
        <w:t xml:space="preserve">(5) </w:t>
      </w:r>
      <w:r w:rsidR="000E12C8" w:rsidRPr="1DF12CC1">
        <w:rPr>
          <w:lang w:val="fi-FI"/>
        </w:rPr>
        <w:t>= johtaa, määrätä, päättää asioista</w:t>
      </w:r>
    </w:p>
    <w:p w14:paraId="7DD94EF5" w14:textId="2790504A" w:rsidR="3D024530" w:rsidRDefault="3D024530" w:rsidP="528E86F1">
      <w:pPr>
        <w:rPr>
          <w:color w:val="000000" w:themeColor="text1"/>
          <w:lang w:val="fi-FI"/>
        </w:rPr>
      </w:pPr>
      <w:r w:rsidRPr="528E86F1">
        <w:rPr>
          <w:b/>
          <w:bCs/>
          <w:color w:val="000000" w:themeColor="text1"/>
          <w:lang w:val="fi-FI"/>
        </w:rPr>
        <w:t>v</w:t>
      </w:r>
      <w:r w:rsidR="179098A7" w:rsidRPr="528E86F1">
        <w:rPr>
          <w:b/>
          <w:bCs/>
          <w:color w:val="000000" w:themeColor="text1"/>
          <w:lang w:val="fi-FI"/>
        </w:rPr>
        <w:t>arsinaissuomalaiset</w:t>
      </w:r>
      <w:r w:rsidR="00D48D0C" w:rsidRPr="528E86F1">
        <w:rPr>
          <w:color w:val="000000" w:themeColor="text1"/>
          <w:lang w:val="fi-FI"/>
        </w:rPr>
        <w:t xml:space="preserve"> = </w:t>
      </w:r>
      <w:r w:rsidR="395914C7" w:rsidRPr="528E86F1">
        <w:rPr>
          <w:color w:val="000000" w:themeColor="text1"/>
          <w:lang w:val="fi-FI"/>
        </w:rPr>
        <w:t>lounais- Suomessa asuvat Suomalaiset, Turun lähellä asuvat suomalaiset</w:t>
      </w:r>
    </w:p>
    <w:p w14:paraId="0F50D972" w14:textId="1743FCFF" w:rsidR="002B74BF" w:rsidRDefault="002B74BF">
      <w:pPr>
        <w:rPr>
          <w:lang w:val="fi-FI"/>
        </w:rPr>
      </w:pPr>
      <w:r w:rsidRPr="000E12C8">
        <w:rPr>
          <w:b/>
          <w:bCs/>
          <w:lang w:val="fi-FI"/>
        </w:rPr>
        <w:t>seutu</w:t>
      </w:r>
      <w:r w:rsidR="000E12C8">
        <w:rPr>
          <w:lang w:val="fi-FI"/>
        </w:rPr>
        <w:t xml:space="preserve"> = alue, paikka</w:t>
      </w:r>
    </w:p>
    <w:p w14:paraId="55929378" w14:textId="34215FB9" w:rsidR="002B74BF" w:rsidRDefault="002B74BF">
      <w:pPr>
        <w:rPr>
          <w:highlight w:val="yellow"/>
          <w:lang w:val="fi-FI"/>
        </w:rPr>
      </w:pPr>
      <w:r w:rsidRPr="1DF12CC1">
        <w:rPr>
          <w:b/>
          <w:bCs/>
          <w:lang w:val="fi-FI"/>
        </w:rPr>
        <w:t>suunnilleen</w:t>
      </w:r>
      <w:r w:rsidR="000E12C8" w:rsidRPr="1DF12CC1">
        <w:rPr>
          <w:lang w:val="fi-FI"/>
        </w:rPr>
        <w:t xml:space="preserve"> = noin</w:t>
      </w:r>
    </w:p>
    <w:p w14:paraId="0267C3C9" w14:textId="1250C24B" w:rsidR="002B74BF" w:rsidRDefault="002B74BF">
      <w:pPr>
        <w:rPr>
          <w:lang w:val="fi-FI"/>
        </w:rPr>
      </w:pPr>
      <w:r w:rsidRPr="1DF12CC1">
        <w:rPr>
          <w:b/>
          <w:bCs/>
          <w:lang w:val="fi-FI"/>
        </w:rPr>
        <w:t>heimo</w:t>
      </w:r>
      <w:r w:rsidR="000E12C8" w:rsidRPr="1DF12CC1">
        <w:rPr>
          <w:lang w:val="fi-FI"/>
        </w:rPr>
        <w:t xml:space="preserve"> = joukko ihmisiä, jotka yleensä asuvat lähellä toisiaan ja tekevät päätöksiä yhdessä, ja kokevat olevansa osa samaa joukkoa </w:t>
      </w:r>
    </w:p>
    <w:p w14:paraId="17C7ADD0" w14:textId="76FF0FC4" w:rsidR="002B74BF" w:rsidRDefault="2319E2D9">
      <w:pPr>
        <w:rPr>
          <w:lang w:val="fi-FI"/>
        </w:rPr>
      </w:pPr>
      <w:r w:rsidRPr="1DF12CC1">
        <w:rPr>
          <w:b/>
          <w:bCs/>
          <w:lang w:val="fi-FI"/>
        </w:rPr>
        <w:t>k</w:t>
      </w:r>
      <w:r w:rsidR="002B74BF" w:rsidRPr="1DF12CC1">
        <w:rPr>
          <w:b/>
          <w:bCs/>
          <w:lang w:val="fi-FI"/>
        </w:rPr>
        <w:t xml:space="preserve">äydä </w:t>
      </w:r>
      <w:r w:rsidR="7F5C2934" w:rsidRPr="1DF12CC1">
        <w:rPr>
          <w:b/>
          <w:bCs/>
          <w:lang w:val="fi-FI"/>
        </w:rPr>
        <w:t xml:space="preserve">(2) </w:t>
      </w:r>
      <w:r w:rsidR="002B74BF" w:rsidRPr="1DF12CC1">
        <w:rPr>
          <w:b/>
          <w:bCs/>
          <w:lang w:val="fi-FI"/>
        </w:rPr>
        <w:t>kauppaa</w:t>
      </w:r>
      <w:r w:rsidR="000E12C8" w:rsidRPr="1DF12CC1">
        <w:rPr>
          <w:lang w:val="fi-FI"/>
        </w:rPr>
        <w:t xml:space="preserve"> = myydä ja ostaa tavaroita</w:t>
      </w:r>
    </w:p>
    <w:p w14:paraId="4E2D19C3" w14:textId="61E58627" w:rsidR="002B74BF" w:rsidRDefault="002B74BF">
      <w:pPr>
        <w:rPr>
          <w:lang w:val="fi-FI"/>
        </w:rPr>
      </w:pPr>
      <w:r w:rsidRPr="000E12C8">
        <w:rPr>
          <w:b/>
          <w:bCs/>
          <w:lang w:val="fi-FI"/>
        </w:rPr>
        <w:t>keskenään</w:t>
      </w:r>
      <w:r w:rsidR="000E12C8">
        <w:rPr>
          <w:lang w:val="fi-FI"/>
        </w:rPr>
        <w:t xml:space="preserve"> = toisiltansa, toistensa kanssa</w:t>
      </w:r>
    </w:p>
    <w:p w14:paraId="6A4056CF" w14:textId="5BB2A9ED" w:rsidR="002B74BF" w:rsidRDefault="002B74BF">
      <w:pPr>
        <w:rPr>
          <w:lang w:val="fi-FI"/>
        </w:rPr>
      </w:pPr>
      <w:r w:rsidRPr="000E12C8">
        <w:rPr>
          <w:b/>
          <w:bCs/>
          <w:lang w:val="fi-FI"/>
        </w:rPr>
        <w:t>levitä</w:t>
      </w:r>
      <w:r w:rsidR="000E12C8" w:rsidRPr="000E12C8">
        <w:rPr>
          <w:b/>
          <w:bCs/>
          <w:lang w:val="fi-FI"/>
        </w:rPr>
        <w:t xml:space="preserve"> (4)</w:t>
      </w:r>
      <w:r w:rsidR="000E12C8">
        <w:rPr>
          <w:lang w:val="fi-FI"/>
        </w:rPr>
        <w:t xml:space="preserve"> = kulkeutua laajemmalle alueelle; kristinusko levisi Suomeen eli se tuli Suomen alueelle</w:t>
      </w:r>
    </w:p>
    <w:p w14:paraId="32654677" w14:textId="448CB406" w:rsidR="002B74BF" w:rsidRDefault="002B74BF">
      <w:pPr>
        <w:rPr>
          <w:lang w:val="fi-FI"/>
        </w:rPr>
      </w:pPr>
      <w:r w:rsidRPr="000E12C8">
        <w:rPr>
          <w:b/>
          <w:bCs/>
          <w:lang w:val="fi-FI"/>
        </w:rPr>
        <w:t>vähitellen</w:t>
      </w:r>
      <w:r w:rsidR="000E12C8">
        <w:rPr>
          <w:lang w:val="fi-FI"/>
        </w:rPr>
        <w:t xml:space="preserve"> = pikkuhiljaa, hitaasti</w:t>
      </w:r>
    </w:p>
    <w:p w14:paraId="5CEE9541" w14:textId="5B97A5A2" w:rsidR="002B74BF" w:rsidRDefault="002B74BF">
      <w:pPr>
        <w:rPr>
          <w:lang w:val="fi-FI"/>
        </w:rPr>
      </w:pPr>
      <w:r w:rsidRPr="00960FFE">
        <w:rPr>
          <w:b/>
          <w:bCs/>
          <w:lang w:val="fi-FI"/>
        </w:rPr>
        <w:t>keskittäminen</w:t>
      </w:r>
      <w:r w:rsidR="000E12C8" w:rsidRPr="00960FFE">
        <w:rPr>
          <w:b/>
          <w:bCs/>
          <w:lang w:val="fi-FI"/>
        </w:rPr>
        <w:t xml:space="preserve"> </w:t>
      </w:r>
      <w:r w:rsidR="000E12C8">
        <w:rPr>
          <w:lang w:val="fi-FI"/>
        </w:rPr>
        <w:t xml:space="preserve">= </w:t>
      </w:r>
      <w:r w:rsidR="00960FFE">
        <w:rPr>
          <w:lang w:val="fi-FI"/>
        </w:rPr>
        <w:t>laittaa asiat yhteen paikkaan; vallan keskittäminen = valta on yhdessä paikassa</w:t>
      </w:r>
    </w:p>
    <w:p w14:paraId="707EF26D" w14:textId="23421982" w:rsidR="002B74BF" w:rsidRDefault="002B74BF">
      <w:pPr>
        <w:rPr>
          <w:lang w:val="fi-FI"/>
        </w:rPr>
      </w:pPr>
      <w:r w:rsidRPr="00960FFE">
        <w:rPr>
          <w:b/>
          <w:bCs/>
          <w:lang w:val="fi-FI"/>
        </w:rPr>
        <w:t>merkittävä rooli</w:t>
      </w:r>
      <w:r w:rsidR="00960FFE">
        <w:rPr>
          <w:lang w:val="fi-FI"/>
        </w:rPr>
        <w:t xml:space="preserve"> = tärkeä osa, asema</w:t>
      </w:r>
    </w:p>
    <w:p w14:paraId="70E3E9B9" w14:textId="1D521027" w:rsidR="00960FFE" w:rsidRDefault="002B74BF">
      <w:pPr>
        <w:rPr>
          <w:lang w:val="fi-FI"/>
        </w:rPr>
      </w:pPr>
      <w:r w:rsidRPr="00960FFE">
        <w:rPr>
          <w:b/>
          <w:bCs/>
          <w:lang w:val="fi-FI"/>
        </w:rPr>
        <w:t>ristiretkien myötä</w:t>
      </w:r>
      <w:r w:rsidR="00960FFE">
        <w:rPr>
          <w:lang w:val="fi-FI"/>
        </w:rPr>
        <w:t xml:space="preserve"> = ristiretkien mukana</w:t>
      </w:r>
      <w:r w:rsidR="003B0325">
        <w:rPr>
          <w:lang w:val="fi-FI"/>
        </w:rPr>
        <w:t>,</w:t>
      </w:r>
      <w:r w:rsidR="00960FFE">
        <w:rPr>
          <w:lang w:val="fi-FI"/>
        </w:rPr>
        <w:t xml:space="preserve"> silloin kun ristiretket tapahtuivat </w:t>
      </w:r>
    </w:p>
    <w:p w14:paraId="234D130D" w14:textId="4BCB24C1" w:rsidR="002B74BF" w:rsidRDefault="00960FFE">
      <w:pPr>
        <w:rPr>
          <w:lang w:val="fi-FI"/>
        </w:rPr>
      </w:pPr>
      <w:r>
        <w:rPr>
          <w:b/>
          <w:bCs/>
          <w:lang w:val="fi-FI"/>
        </w:rPr>
        <w:t>r</w:t>
      </w:r>
      <w:r w:rsidRPr="00960FFE">
        <w:rPr>
          <w:b/>
          <w:bCs/>
          <w:lang w:val="fi-FI"/>
        </w:rPr>
        <w:t>istiretki</w:t>
      </w:r>
      <w:r>
        <w:rPr>
          <w:lang w:val="fi-FI"/>
        </w:rPr>
        <w:t xml:space="preserve"> = uskonnollinen sotaretki, jossa tavoitteena o</w:t>
      </w:r>
      <w:r w:rsidR="003B0325">
        <w:rPr>
          <w:lang w:val="fi-FI"/>
        </w:rPr>
        <w:t>li</w:t>
      </w:r>
      <w:r>
        <w:rPr>
          <w:lang w:val="fi-FI"/>
        </w:rPr>
        <w:t xml:space="preserve"> levittää kristinuskoa uusiin paikkoihin</w:t>
      </w:r>
    </w:p>
    <w:p w14:paraId="16F4C7BA" w14:textId="6B416528" w:rsidR="6627A8E7" w:rsidRDefault="6627A8E7" w:rsidP="528E86F1">
      <w:pPr>
        <w:rPr>
          <w:color w:val="000000" w:themeColor="text1"/>
          <w:lang w:val="fi-FI"/>
        </w:rPr>
      </w:pPr>
      <w:r w:rsidRPr="528E86F1">
        <w:rPr>
          <w:b/>
          <w:bCs/>
          <w:color w:val="000000" w:themeColor="text1"/>
          <w:lang w:val="fi-FI"/>
        </w:rPr>
        <w:t>muodostua (1)</w:t>
      </w:r>
      <w:r w:rsidR="61CEFC08" w:rsidRPr="528E86F1">
        <w:rPr>
          <w:b/>
          <w:bCs/>
          <w:color w:val="000000" w:themeColor="text1"/>
          <w:lang w:val="fi-FI"/>
        </w:rPr>
        <w:t xml:space="preserve"> </w:t>
      </w:r>
      <w:r w:rsidR="61CEFC08" w:rsidRPr="528E86F1">
        <w:rPr>
          <w:color w:val="000000" w:themeColor="text1"/>
          <w:lang w:val="fi-FI"/>
        </w:rPr>
        <w:t>= rakentua, koostua</w:t>
      </w:r>
      <w:r w:rsidR="60E3319A" w:rsidRPr="528E86F1">
        <w:rPr>
          <w:color w:val="000000" w:themeColor="text1"/>
          <w:lang w:val="fi-FI"/>
        </w:rPr>
        <w:t>, kehittyä</w:t>
      </w:r>
    </w:p>
    <w:p w14:paraId="7B0F1C9B" w14:textId="76391031" w:rsidR="002B74BF" w:rsidRDefault="002B74BF">
      <w:pPr>
        <w:rPr>
          <w:lang w:val="fi-FI"/>
        </w:rPr>
      </w:pPr>
      <w:r w:rsidRPr="00960FFE">
        <w:rPr>
          <w:b/>
          <w:bCs/>
          <w:lang w:val="fi-FI"/>
        </w:rPr>
        <w:t>keskitetty</w:t>
      </w:r>
      <w:r w:rsidR="00960FFE">
        <w:rPr>
          <w:lang w:val="fi-FI"/>
        </w:rPr>
        <w:t xml:space="preserve"> = yhdessä paikassa toimiva</w:t>
      </w:r>
    </w:p>
    <w:p w14:paraId="2F210C45" w14:textId="61970648" w:rsidR="002B74BF" w:rsidRDefault="002B74BF">
      <w:pPr>
        <w:rPr>
          <w:lang w:val="fi-FI"/>
        </w:rPr>
      </w:pPr>
      <w:r w:rsidRPr="6616EAD9">
        <w:rPr>
          <w:b/>
          <w:bCs/>
          <w:lang w:val="fi-FI"/>
        </w:rPr>
        <w:t>hallintokoneisto</w:t>
      </w:r>
      <w:r w:rsidR="00960FFE" w:rsidRPr="6616EAD9">
        <w:rPr>
          <w:lang w:val="fi-FI"/>
        </w:rPr>
        <w:t xml:space="preserve"> = maan </w:t>
      </w:r>
      <w:r w:rsidR="651CC5AD" w:rsidRPr="6616EAD9">
        <w:rPr>
          <w:lang w:val="fi-FI"/>
        </w:rPr>
        <w:t>administraatio, koneisto: systeemi, järjestelmä</w:t>
      </w:r>
      <w:r w:rsidR="74051CF4" w:rsidRPr="6616EAD9">
        <w:rPr>
          <w:lang w:val="fi-FI"/>
        </w:rPr>
        <w:t>.</w:t>
      </w:r>
      <w:r w:rsidR="00960FFE" w:rsidRPr="6616EAD9">
        <w:rPr>
          <w:lang w:val="fi-FI"/>
        </w:rPr>
        <w:t xml:space="preserve"> </w:t>
      </w:r>
      <w:r w:rsidR="69B58276" w:rsidRPr="6616EAD9">
        <w:rPr>
          <w:lang w:val="fi-FI"/>
        </w:rPr>
        <w:t>E</w:t>
      </w:r>
      <w:r w:rsidR="00960FFE" w:rsidRPr="6616EAD9">
        <w:rPr>
          <w:lang w:val="fi-FI"/>
        </w:rPr>
        <w:t>sim. miten kerätään veroja</w:t>
      </w:r>
      <w:r w:rsidR="0A9F51E9" w:rsidRPr="6616EAD9">
        <w:rPr>
          <w:lang w:val="fi-FI"/>
        </w:rPr>
        <w:t>.</w:t>
      </w:r>
    </w:p>
    <w:p w14:paraId="63E43968" w14:textId="728007ED" w:rsidR="4F3AF567" w:rsidRDefault="4F3AF567" w:rsidP="528E86F1">
      <w:pPr>
        <w:rPr>
          <w:color w:val="000000" w:themeColor="text1"/>
          <w:lang w:val="fi-FI"/>
        </w:rPr>
      </w:pPr>
      <w:r w:rsidRPr="528E86F1">
        <w:rPr>
          <w:b/>
          <w:bCs/>
          <w:color w:val="000000" w:themeColor="text1"/>
          <w:lang w:val="fi-FI"/>
        </w:rPr>
        <w:t>r</w:t>
      </w:r>
      <w:r w:rsidR="47B34F59" w:rsidRPr="528E86F1">
        <w:rPr>
          <w:b/>
          <w:bCs/>
          <w:color w:val="000000" w:themeColor="text1"/>
          <w:lang w:val="fi-FI"/>
        </w:rPr>
        <w:t>innalla</w:t>
      </w:r>
      <w:r w:rsidR="01D8DE09" w:rsidRPr="528E86F1">
        <w:rPr>
          <w:color w:val="000000" w:themeColor="text1"/>
          <w:lang w:val="fi-FI"/>
        </w:rPr>
        <w:t xml:space="preserve"> = yhtä aikaa, vieressä</w:t>
      </w:r>
    </w:p>
    <w:p w14:paraId="142FAC76" w14:textId="286C60A3" w:rsidR="002B74BF" w:rsidRDefault="002B74BF">
      <w:pPr>
        <w:rPr>
          <w:lang w:val="fi-FI"/>
        </w:rPr>
      </w:pPr>
      <w:r w:rsidRPr="6616EAD9">
        <w:rPr>
          <w:b/>
          <w:bCs/>
          <w:lang w:val="fi-FI"/>
        </w:rPr>
        <w:t>yhtenäinen</w:t>
      </w:r>
      <w:r w:rsidR="00960FFE" w:rsidRPr="6616EAD9">
        <w:rPr>
          <w:b/>
          <w:bCs/>
          <w:lang w:val="fi-FI"/>
        </w:rPr>
        <w:t xml:space="preserve"> </w:t>
      </w:r>
      <w:r w:rsidR="00960FFE" w:rsidRPr="6616EAD9">
        <w:rPr>
          <w:lang w:val="fi-FI"/>
        </w:rPr>
        <w:t>= yhdessä pysyvä</w:t>
      </w:r>
      <w:r w:rsidR="60EB427D" w:rsidRPr="6616EAD9">
        <w:rPr>
          <w:lang w:val="fi-FI"/>
        </w:rPr>
        <w:t>; kokonainen, ehjä</w:t>
      </w:r>
    </w:p>
    <w:p w14:paraId="77989DCB" w14:textId="3AA4620C" w:rsidR="0EFF2853" w:rsidRDefault="0EFF2853" w:rsidP="528E86F1">
      <w:pPr>
        <w:rPr>
          <w:color w:val="000000" w:themeColor="text1"/>
          <w:lang w:val="fi-FI"/>
        </w:rPr>
      </w:pPr>
      <w:r w:rsidRPr="528E86F1">
        <w:rPr>
          <w:b/>
          <w:bCs/>
          <w:color w:val="000000" w:themeColor="text1"/>
          <w:lang w:val="fi-FI"/>
        </w:rPr>
        <w:t>v</w:t>
      </w:r>
      <w:r w:rsidR="444EA126" w:rsidRPr="528E86F1">
        <w:rPr>
          <w:b/>
          <w:bCs/>
          <w:color w:val="000000" w:themeColor="text1"/>
          <w:lang w:val="fi-FI"/>
        </w:rPr>
        <w:t>altakunta</w:t>
      </w:r>
      <w:r w:rsidR="3DFF45B5" w:rsidRPr="528E86F1">
        <w:rPr>
          <w:b/>
          <w:bCs/>
          <w:color w:val="000000" w:themeColor="text1"/>
          <w:lang w:val="fi-FI"/>
        </w:rPr>
        <w:t xml:space="preserve"> </w:t>
      </w:r>
      <w:r w:rsidR="3DFF45B5" w:rsidRPr="528E86F1">
        <w:rPr>
          <w:color w:val="000000" w:themeColor="text1"/>
          <w:lang w:val="fi-FI"/>
        </w:rPr>
        <w:t xml:space="preserve">= </w:t>
      </w:r>
      <w:r w:rsidR="7A9A9591" w:rsidRPr="528E86F1">
        <w:rPr>
          <w:color w:val="000000" w:themeColor="text1"/>
          <w:lang w:val="fi-FI"/>
        </w:rPr>
        <w:t>itsenäinen valtio, maa</w:t>
      </w:r>
    </w:p>
    <w:p w14:paraId="6BDB19D1" w14:textId="28C3138A" w:rsidR="002B74BF" w:rsidRDefault="002B74BF">
      <w:pPr>
        <w:rPr>
          <w:lang w:val="fi-FI"/>
        </w:rPr>
      </w:pPr>
      <w:r w:rsidRPr="003B6678">
        <w:rPr>
          <w:b/>
          <w:bCs/>
          <w:lang w:val="fi-FI"/>
        </w:rPr>
        <w:lastRenderedPageBreak/>
        <w:t>virallinen</w:t>
      </w:r>
      <w:r w:rsidR="00960FFE" w:rsidRPr="003B6678">
        <w:rPr>
          <w:b/>
          <w:bCs/>
          <w:lang w:val="fi-FI"/>
        </w:rPr>
        <w:t xml:space="preserve"> kieli</w:t>
      </w:r>
      <w:r w:rsidR="00960FFE">
        <w:rPr>
          <w:lang w:val="fi-FI"/>
        </w:rPr>
        <w:t xml:space="preserve"> = </w:t>
      </w:r>
      <w:r w:rsidR="003B6678">
        <w:rPr>
          <w:lang w:val="fi-FI"/>
        </w:rPr>
        <w:t xml:space="preserve">kieli, jota voi käyttää esimerkiksi päätöksenteossa ja jolla voi hoitaa asioita. Yleensä maa tai valtio päättää, mikä tai mitkä ovat sen viralliset kielet. </w:t>
      </w:r>
    </w:p>
    <w:p w14:paraId="34FF2A09" w14:textId="13F83470" w:rsidR="002B74BF" w:rsidRDefault="002B74BF">
      <w:pPr>
        <w:rPr>
          <w:lang w:val="fi-FI"/>
        </w:rPr>
      </w:pPr>
      <w:r w:rsidRPr="00B26415">
        <w:rPr>
          <w:b/>
          <w:bCs/>
          <w:lang w:val="fi-FI"/>
        </w:rPr>
        <w:t>asema</w:t>
      </w:r>
      <w:r w:rsidR="00B26415">
        <w:rPr>
          <w:lang w:val="fi-FI"/>
        </w:rPr>
        <w:t xml:space="preserve"> = status, osa yhteiskunnassa</w:t>
      </w:r>
    </w:p>
    <w:p w14:paraId="11C085A1" w14:textId="3DF1D211" w:rsidR="002B74BF" w:rsidRDefault="002B74BF">
      <w:pPr>
        <w:rPr>
          <w:lang w:val="fi-FI"/>
        </w:rPr>
      </w:pPr>
      <w:r w:rsidRPr="00B26415">
        <w:rPr>
          <w:b/>
          <w:bCs/>
          <w:lang w:val="fi-FI"/>
        </w:rPr>
        <w:t>pääosin</w:t>
      </w:r>
      <w:r w:rsidR="00B26415">
        <w:rPr>
          <w:lang w:val="fi-FI"/>
        </w:rPr>
        <w:t xml:space="preserve"> = suurelta osin, lähinnä</w:t>
      </w:r>
    </w:p>
    <w:p w14:paraId="627CE665" w14:textId="0FACD4C4" w:rsidR="540AA3E8" w:rsidRDefault="540AA3E8" w:rsidP="528E86F1">
      <w:pPr>
        <w:rPr>
          <w:color w:val="000000" w:themeColor="text1"/>
          <w:lang w:val="fi-FI"/>
        </w:rPr>
      </w:pPr>
      <w:r w:rsidRPr="528E86F1">
        <w:rPr>
          <w:b/>
          <w:bCs/>
          <w:color w:val="000000" w:themeColor="text1"/>
          <w:lang w:val="fi-FI"/>
        </w:rPr>
        <w:t>h</w:t>
      </w:r>
      <w:r w:rsidR="2704B285" w:rsidRPr="528E86F1">
        <w:rPr>
          <w:b/>
          <w:bCs/>
          <w:color w:val="000000" w:themeColor="text1"/>
          <w:lang w:val="fi-FI"/>
        </w:rPr>
        <w:t>arva</w:t>
      </w:r>
      <w:r w:rsidR="118FC842" w:rsidRPr="528E86F1">
        <w:rPr>
          <w:b/>
          <w:bCs/>
          <w:color w:val="000000" w:themeColor="text1"/>
          <w:lang w:val="fi-FI"/>
        </w:rPr>
        <w:t xml:space="preserve"> </w:t>
      </w:r>
      <w:r w:rsidR="118FC842" w:rsidRPr="528E86F1">
        <w:rPr>
          <w:color w:val="000000" w:themeColor="text1"/>
          <w:lang w:val="fi-FI"/>
        </w:rPr>
        <w:t xml:space="preserve">= </w:t>
      </w:r>
      <w:r w:rsidR="10B762B8" w:rsidRPr="528E86F1">
        <w:rPr>
          <w:color w:val="000000" w:themeColor="text1"/>
          <w:lang w:val="fi-FI"/>
        </w:rPr>
        <w:t>ei moni, vain pieni osa jostakin</w:t>
      </w:r>
    </w:p>
    <w:p w14:paraId="58AD334A" w14:textId="603F7C07" w:rsidR="7853289E" w:rsidRDefault="7853289E" w:rsidP="528E86F1">
      <w:pPr>
        <w:rPr>
          <w:color w:val="000000" w:themeColor="text1"/>
          <w:lang w:val="fi-FI"/>
        </w:rPr>
      </w:pPr>
      <w:r w:rsidRPr="528E86F1">
        <w:rPr>
          <w:b/>
          <w:bCs/>
          <w:color w:val="000000" w:themeColor="text1"/>
          <w:lang w:val="fi-FI"/>
        </w:rPr>
        <w:t>p</w:t>
      </w:r>
      <w:r w:rsidR="2704B285" w:rsidRPr="528E86F1">
        <w:rPr>
          <w:b/>
          <w:bCs/>
          <w:color w:val="000000" w:themeColor="text1"/>
          <w:lang w:val="fi-FI"/>
        </w:rPr>
        <w:t>oikkeus</w:t>
      </w:r>
      <w:r w:rsidR="07D68B04" w:rsidRPr="528E86F1">
        <w:rPr>
          <w:b/>
          <w:bCs/>
          <w:color w:val="000000" w:themeColor="text1"/>
          <w:lang w:val="fi-FI"/>
        </w:rPr>
        <w:t xml:space="preserve"> </w:t>
      </w:r>
      <w:r w:rsidR="07D68B04" w:rsidRPr="528E86F1">
        <w:rPr>
          <w:color w:val="000000" w:themeColor="text1"/>
          <w:lang w:val="fi-FI"/>
        </w:rPr>
        <w:t>= ei tavallinen</w:t>
      </w:r>
      <w:r w:rsidR="503D0D58" w:rsidRPr="528E86F1">
        <w:rPr>
          <w:color w:val="000000" w:themeColor="text1"/>
          <w:lang w:val="fi-FI"/>
        </w:rPr>
        <w:t>, epätyypillinen</w:t>
      </w:r>
    </w:p>
    <w:p w14:paraId="6F4024E8" w14:textId="150F0025" w:rsidR="002B74BF" w:rsidRDefault="002B74BF">
      <w:pPr>
        <w:rPr>
          <w:lang w:val="fi-FI"/>
        </w:rPr>
      </w:pPr>
      <w:r w:rsidRPr="00B26415">
        <w:rPr>
          <w:b/>
          <w:bCs/>
          <w:lang w:val="fi-FI"/>
        </w:rPr>
        <w:t>lukuun ottamatta</w:t>
      </w:r>
      <w:r w:rsidR="00B26415">
        <w:rPr>
          <w:lang w:val="fi-FI"/>
        </w:rPr>
        <w:t xml:space="preserve"> = ei lasketa mukaan, ei osa jotakin</w:t>
      </w:r>
    </w:p>
    <w:p w14:paraId="3F31A7CD" w14:textId="44A8B30E" w:rsidR="076F5EFC" w:rsidRDefault="076F5EFC" w:rsidP="528E86F1">
      <w:pPr>
        <w:rPr>
          <w:color w:val="000000" w:themeColor="text1"/>
          <w:lang w:val="fi-FI"/>
        </w:rPr>
      </w:pPr>
      <w:r w:rsidRPr="528E86F1">
        <w:rPr>
          <w:b/>
          <w:bCs/>
          <w:color w:val="000000" w:themeColor="text1"/>
          <w:lang w:val="fi-FI"/>
        </w:rPr>
        <w:t>s</w:t>
      </w:r>
      <w:r w:rsidR="12A12F31" w:rsidRPr="528E86F1">
        <w:rPr>
          <w:b/>
          <w:bCs/>
          <w:color w:val="000000" w:themeColor="text1"/>
          <w:lang w:val="fi-FI"/>
        </w:rPr>
        <w:t>äilyä (1)</w:t>
      </w:r>
      <w:r w:rsidR="3B58E585" w:rsidRPr="528E86F1">
        <w:rPr>
          <w:b/>
          <w:bCs/>
          <w:color w:val="000000" w:themeColor="text1"/>
          <w:lang w:val="fi-FI"/>
        </w:rPr>
        <w:t xml:space="preserve"> </w:t>
      </w:r>
      <w:r w:rsidR="3B58E585" w:rsidRPr="528E86F1">
        <w:rPr>
          <w:color w:val="000000" w:themeColor="text1"/>
          <w:lang w:val="fi-FI"/>
        </w:rPr>
        <w:t xml:space="preserve">= pysyä tallessa, </w:t>
      </w:r>
      <w:r w:rsidR="51704ECB" w:rsidRPr="528E86F1">
        <w:rPr>
          <w:color w:val="000000" w:themeColor="text1"/>
          <w:lang w:val="fi-FI"/>
        </w:rPr>
        <w:t>olla muuttumaton</w:t>
      </w:r>
    </w:p>
    <w:p w14:paraId="0E545989" w14:textId="4CAFDAD6" w:rsidR="002B74BF" w:rsidRDefault="002B74BF">
      <w:pPr>
        <w:rPr>
          <w:lang w:val="fi-FI"/>
        </w:rPr>
      </w:pPr>
      <w:r w:rsidRPr="00B26415">
        <w:rPr>
          <w:b/>
          <w:bCs/>
          <w:lang w:val="fi-FI"/>
        </w:rPr>
        <w:t>fragmentti</w:t>
      </w:r>
      <w:r w:rsidR="00B26415" w:rsidRPr="00B26415">
        <w:rPr>
          <w:b/>
          <w:bCs/>
          <w:lang w:val="fi-FI"/>
        </w:rPr>
        <w:t xml:space="preserve"> </w:t>
      </w:r>
      <w:r w:rsidR="00B26415">
        <w:rPr>
          <w:lang w:val="fi-FI"/>
        </w:rPr>
        <w:t>= pala, osa jostakin tekstistä</w:t>
      </w:r>
    </w:p>
    <w:p w14:paraId="53EA212D" w14:textId="61FB35BE" w:rsidR="5CB8158B" w:rsidRDefault="5CB8158B" w:rsidP="528E86F1">
      <w:pPr>
        <w:rPr>
          <w:color w:val="FF0000"/>
          <w:lang w:val="fi-FI"/>
        </w:rPr>
      </w:pPr>
      <w:r w:rsidRPr="528E86F1">
        <w:rPr>
          <w:b/>
          <w:bCs/>
          <w:color w:val="000000" w:themeColor="text1"/>
          <w:lang w:val="fi-FI"/>
        </w:rPr>
        <w:t>r</w:t>
      </w:r>
      <w:r w:rsidR="1EE9FAC6" w:rsidRPr="528E86F1">
        <w:rPr>
          <w:b/>
          <w:bCs/>
          <w:color w:val="000000" w:themeColor="text1"/>
          <w:lang w:val="fi-FI"/>
        </w:rPr>
        <w:t>ukous</w:t>
      </w:r>
      <w:r w:rsidR="13141361" w:rsidRPr="528E86F1">
        <w:rPr>
          <w:b/>
          <w:bCs/>
          <w:color w:val="FF0000"/>
          <w:lang w:val="fi-FI"/>
        </w:rPr>
        <w:t xml:space="preserve"> </w:t>
      </w:r>
      <w:r w:rsidR="13141361" w:rsidRPr="528E86F1">
        <w:rPr>
          <w:color w:val="000000" w:themeColor="text1"/>
          <w:lang w:val="fi-FI"/>
        </w:rPr>
        <w:t>= jumalalle puhumista</w:t>
      </w:r>
      <w:r w:rsidR="4625F007" w:rsidRPr="528E86F1">
        <w:rPr>
          <w:color w:val="000000" w:themeColor="text1"/>
          <w:lang w:val="fi-FI"/>
        </w:rPr>
        <w:t>. Kristinuskossa kuuluisa rukous on esimerkiksi Isä meidän -rukous.</w:t>
      </w:r>
    </w:p>
    <w:p w14:paraId="44DE3271" w14:textId="26F9216E" w:rsidR="002B74BF" w:rsidRDefault="54642710">
      <w:pPr>
        <w:rPr>
          <w:lang w:val="fi-FI"/>
        </w:rPr>
      </w:pPr>
      <w:r w:rsidRPr="1DF12CC1">
        <w:rPr>
          <w:b/>
          <w:bCs/>
          <w:lang w:val="fi-FI"/>
        </w:rPr>
        <w:t xml:space="preserve">tarve: </w:t>
      </w:r>
      <w:r w:rsidR="002B74BF" w:rsidRPr="1DF12CC1">
        <w:rPr>
          <w:b/>
          <w:bCs/>
          <w:lang w:val="fi-FI"/>
        </w:rPr>
        <w:t>tarpeet</w:t>
      </w:r>
      <w:r w:rsidR="00B26415" w:rsidRPr="1DF12CC1">
        <w:rPr>
          <w:b/>
          <w:bCs/>
          <w:lang w:val="fi-FI"/>
        </w:rPr>
        <w:t xml:space="preserve"> </w:t>
      </w:r>
      <w:r w:rsidR="00B26415" w:rsidRPr="1DF12CC1">
        <w:rPr>
          <w:lang w:val="fi-FI"/>
        </w:rPr>
        <w:t>= mitä joku tai jokin tarvitsee</w:t>
      </w:r>
    </w:p>
    <w:p w14:paraId="761EE1BE" w14:textId="150D6F52" w:rsidR="002B74BF" w:rsidRDefault="002B74BF">
      <w:pPr>
        <w:rPr>
          <w:lang w:val="fi-FI"/>
        </w:rPr>
      </w:pPr>
      <w:r w:rsidRPr="00B26415">
        <w:rPr>
          <w:b/>
          <w:bCs/>
          <w:lang w:val="fi-FI"/>
        </w:rPr>
        <w:t>kielestä riippumatta</w:t>
      </w:r>
      <w:r w:rsidR="00B26415">
        <w:rPr>
          <w:lang w:val="fi-FI"/>
        </w:rPr>
        <w:t xml:space="preserve"> = kaikkiin kieliin sopiva, ei vain yhtä kieltä koskeva</w:t>
      </w:r>
    </w:p>
    <w:p w14:paraId="12AF6083" w14:textId="7C3E5C3D" w:rsidR="631EABEF" w:rsidRDefault="2E3CCBEA" w:rsidP="528E86F1">
      <w:pPr>
        <w:rPr>
          <w:color w:val="FF0000"/>
          <w:lang w:val="fi-FI"/>
        </w:rPr>
      </w:pPr>
      <w:r w:rsidRPr="6616EAD9">
        <w:rPr>
          <w:b/>
          <w:bCs/>
          <w:color w:val="000000" w:themeColor="text1"/>
          <w:lang w:val="fi-FI"/>
        </w:rPr>
        <w:t>u</w:t>
      </w:r>
      <w:r w:rsidR="4A419156" w:rsidRPr="6616EAD9">
        <w:rPr>
          <w:b/>
          <w:bCs/>
          <w:color w:val="000000" w:themeColor="text1"/>
          <w:lang w:val="fi-FI"/>
        </w:rPr>
        <w:t>skonnollinen</w:t>
      </w:r>
      <w:r w:rsidR="0FBFCC4B" w:rsidRPr="6616EAD9">
        <w:rPr>
          <w:b/>
          <w:bCs/>
          <w:color w:val="000000" w:themeColor="text1"/>
          <w:lang w:val="fi-FI"/>
        </w:rPr>
        <w:t xml:space="preserve"> </w:t>
      </w:r>
      <w:r w:rsidR="0FBFCC4B" w:rsidRPr="6616EAD9">
        <w:rPr>
          <w:color w:val="000000" w:themeColor="text1"/>
          <w:lang w:val="fi-FI"/>
        </w:rPr>
        <w:t>= henkilö, joka uskoo johonkin Jumalaan tai jumaliin</w:t>
      </w:r>
    </w:p>
    <w:p w14:paraId="4FBBDE9A" w14:textId="50C6CA00" w:rsidR="1F8A5D48" w:rsidRDefault="1F8A5D48" w:rsidP="528E86F1">
      <w:pPr>
        <w:rPr>
          <w:color w:val="000000" w:themeColor="text1"/>
          <w:lang w:val="fi-FI"/>
        </w:rPr>
      </w:pPr>
      <w:r w:rsidRPr="528E86F1">
        <w:rPr>
          <w:b/>
          <w:bCs/>
          <w:color w:val="000000" w:themeColor="text1"/>
          <w:lang w:val="fi-FI"/>
        </w:rPr>
        <w:t>l</w:t>
      </w:r>
      <w:r w:rsidR="4A419156" w:rsidRPr="528E86F1">
        <w:rPr>
          <w:b/>
          <w:bCs/>
          <w:color w:val="000000" w:themeColor="text1"/>
          <w:lang w:val="fi-FI"/>
        </w:rPr>
        <w:t>ukutaito</w:t>
      </w:r>
      <w:r w:rsidR="720FA318" w:rsidRPr="528E86F1">
        <w:rPr>
          <w:b/>
          <w:bCs/>
          <w:color w:val="000000" w:themeColor="text1"/>
          <w:lang w:val="fi-FI"/>
        </w:rPr>
        <w:t xml:space="preserve"> </w:t>
      </w:r>
      <w:r w:rsidR="720FA318" w:rsidRPr="528E86F1">
        <w:rPr>
          <w:color w:val="000000" w:themeColor="text1"/>
          <w:lang w:val="fi-FI"/>
        </w:rPr>
        <w:t>= osaa lukea</w:t>
      </w:r>
    </w:p>
    <w:p w14:paraId="03A46B9F" w14:textId="403B5C18" w:rsidR="3138BA6C" w:rsidRDefault="3138BA6C" w:rsidP="528E86F1">
      <w:pPr>
        <w:rPr>
          <w:lang w:val="fi-FI"/>
        </w:rPr>
      </w:pPr>
      <w:r w:rsidRPr="528E86F1">
        <w:rPr>
          <w:b/>
          <w:bCs/>
          <w:lang w:val="fi-FI"/>
        </w:rPr>
        <w:t>h</w:t>
      </w:r>
      <w:r w:rsidR="4A419156" w:rsidRPr="528E86F1">
        <w:rPr>
          <w:b/>
          <w:bCs/>
          <w:lang w:val="fi-FI"/>
        </w:rPr>
        <w:t>arvinainen</w:t>
      </w:r>
      <w:r w:rsidR="51E647D3" w:rsidRPr="528E86F1">
        <w:rPr>
          <w:lang w:val="fi-FI"/>
        </w:rPr>
        <w:t xml:space="preserve"> = ei yleinen, ei normaali; erikoinen</w:t>
      </w:r>
    </w:p>
    <w:p w14:paraId="5367C0F5" w14:textId="720CEB58" w:rsidR="002B74BF" w:rsidRDefault="002B74BF">
      <w:pPr>
        <w:rPr>
          <w:lang w:val="fi-FI"/>
        </w:rPr>
      </w:pPr>
      <w:r w:rsidRPr="1DF12CC1">
        <w:rPr>
          <w:b/>
          <w:bCs/>
          <w:lang w:val="fi-FI"/>
        </w:rPr>
        <w:t>suullinen perinne</w:t>
      </w:r>
      <w:r w:rsidR="00B26415" w:rsidRPr="1DF12CC1">
        <w:rPr>
          <w:lang w:val="fi-FI"/>
        </w:rPr>
        <w:t xml:space="preserve"> = </w:t>
      </w:r>
      <w:r w:rsidR="00D06BF0" w:rsidRPr="1DF12CC1">
        <w:rPr>
          <w:lang w:val="fi-FI"/>
        </w:rPr>
        <w:t xml:space="preserve">puhuttu perinne eli </w:t>
      </w:r>
      <w:r w:rsidR="00B26415" w:rsidRPr="1DF12CC1">
        <w:rPr>
          <w:lang w:val="fi-FI"/>
        </w:rPr>
        <w:t>tarinat</w:t>
      </w:r>
      <w:r w:rsidR="5EA866A2" w:rsidRPr="528E86F1">
        <w:rPr>
          <w:lang w:val="fi-FI"/>
        </w:rPr>
        <w:t xml:space="preserve"> ja</w:t>
      </w:r>
      <w:r w:rsidR="00B26415" w:rsidRPr="1DF12CC1">
        <w:rPr>
          <w:lang w:val="fi-FI"/>
        </w:rPr>
        <w:t xml:space="preserve"> runot</w:t>
      </w:r>
      <w:r w:rsidR="5EA866A2" w:rsidRPr="528E86F1">
        <w:rPr>
          <w:lang w:val="fi-FI"/>
        </w:rPr>
        <w:t>, joita ei ole kirjoitettu</w:t>
      </w:r>
    </w:p>
    <w:p w14:paraId="2A9099BB" w14:textId="473CE215" w:rsidR="673CC5F3" w:rsidRDefault="673CC5F3" w:rsidP="528E86F1">
      <w:pPr>
        <w:rPr>
          <w:lang w:val="fi-FI"/>
        </w:rPr>
      </w:pPr>
      <w:r w:rsidRPr="528E86F1">
        <w:rPr>
          <w:b/>
          <w:bCs/>
          <w:lang w:val="fi-FI"/>
        </w:rPr>
        <w:t>e</w:t>
      </w:r>
      <w:r w:rsidR="572878A4" w:rsidRPr="528E86F1">
        <w:rPr>
          <w:b/>
          <w:bCs/>
          <w:lang w:val="fi-FI"/>
        </w:rPr>
        <w:t>delleen</w:t>
      </w:r>
      <w:r w:rsidR="1851E8E4" w:rsidRPr="528E86F1">
        <w:rPr>
          <w:b/>
          <w:bCs/>
          <w:lang w:val="fi-FI"/>
        </w:rPr>
        <w:t xml:space="preserve"> </w:t>
      </w:r>
      <w:r w:rsidR="1851E8E4" w:rsidRPr="528E86F1">
        <w:rPr>
          <w:lang w:val="fi-FI"/>
        </w:rPr>
        <w:t>=</w:t>
      </w:r>
      <w:r w:rsidR="6FDD9F9D" w:rsidRPr="528E86F1">
        <w:rPr>
          <w:lang w:val="fi-FI"/>
        </w:rPr>
        <w:t xml:space="preserve"> yhä,</w:t>
      </w:r>
      <w:r w:rsidR="1851E8E4" w:rsidRPr="528E86F1">
        <w:rPr>
          <w:lang w:val="fi-FI"/>
        </w:rPr>
        <w:t xml:space="preserve"> jatkuvasti, koko ajan</w:t>
      </w:r>
    </w:p>
    <w:p w14:paraId="369A1D11" w14:textId="4D17C846" w:rsidR="002B74BF" w:rsidRPr="00B66F62" w:rsidRDefault="002B74BF" w:rsidP="1DF12CC1">
      <w:pPr>
        <w:rPr>
          <w:lang w:val="fi-FI"/>
        </w:rPr>
      </w:pPr>
      <w:r w:rsidRPr="00B66F62">
        <w:rPr>
          <w:b/>
          <w:bCs/>
          <w:lang w:val="fi-FI"/>
        </w:rPr>
        <w:t>elävä</w:t>
      </w:r>
      <w:r w:rsidR="00D06BF0" w:rsidRPr="00B66F62">
        <w:rPr>
          <w:lang w:val="fi-FI"/>
        </w:rPr>
        <w:t xml:space="preserve"> = tässä: aktiivinen </w:t>
      </w:r>
    </w:p>
    <w:p w14:paraId="74E97AE3" w14:textId="2E971253" w:rsidR="002B74BF" w:rsidRDefault="002B74BF">
      <w:pPr>
        <w:rPr>
          <w:lang w:val="fi-FI"/>
        </w:rPr>
      </w:pPr>
      <w:r w:rsidRPr="1DF12CC1">
        <w:rPr>
          <w:b/>
          <w:bCs/>
          <w:lang w:val="fi-FI"/>
        </w:rPr>
        <w:t>legenda</w:t>
      </w:r>
      <w:r w:rsidR="00D06BF0" w:rsidRPr="1DF12CC1">
        <w:rPr>
          <w:lang w:val="fi-FI"/>
        </w:rPr>
        <w:t xml:space="preserve"> = tässä: keskiajalta peräisin oleva tarina, </w:t>
      </w:r>
      <w:r w:rsidR="5EF1ACA3" w:rsidRPr="528E86F1">
        <w:rPr>
          <w:lang w:val="fi-FI"/>
        </w:rPr>
        <w:t>jonka aihe liittyy Raamattuun tai kristinuskoon yleisemmin</w:t>
      </w:r>
    </w:p>
    <w:p w14:paraId="0AD6FFF5" w14:textId="42327197" w:rsidR="002B74BF" w:rsidRDefault="002B74BF">
      <w:pPr>
        <w:rPr>
          <w:lang w:val="fi-FI"/>
        </w:rPr>
      </w:pPr>
      <w:r w:rsidRPr="1DF12CC1">
        <w:rPr>
          <w:b/>
          <w:bCs/>
          <w:lang w:val="fi-FI"/>
        </w:rPr>
        <w:t xml:space="preserve">elementit </w:t>
      </w:r>
      <w:r w:rsidR="00D06BF0" w:rsidRPr="1DF12CC1">
        <w:rPr>
          <w:lang w:val="fi-FI"/>
        </w:rPr>
        <w:t xml:space="preserve">= </w:t>
      </w:r>
      <w:r w:rsidR="00D06BF0" w:rsidRPr="528E86F1">
        <w:rPr>
          <w:lang w:val="fi-FI"/>
        </w:rPr>
        <w:t>osat</w:t>
      </w:r>
      <w:r w:rsidR="00D06BF0" w:rsidRPr="1DF12CC1">
        <w:rPr>
          <w:lang w:val="fi-FI"/>
        </w:rPr>
        <w:t>, palat</w:t>
      </w:r>
    </w:p>
    <w:p w14:paraId="215A91D6" w14:textId="1C77C067" w:rsidR="002B74BF" w:rsidRPr="00D06BF0" w:rsidRDefault="002B74BF">
      <w:pPr>
        <w:rPr>
          <w:lang w:val="fi-FI"/>
        </w:rPr>
      </w:pPr>
      <w:r w:rsidRPr="00D06BF0">
        <w:rPr>
          <w:b/>
          <w:bCs/>
          <w:lang w:val="fi-FI"/>
        </w:rPr>
        <w:t xml:space="preserve">sekoittua </w:t>
      </w:r>
      <w:r w:rsidR="00D06BF0" w:rsidRPr="00D06BF0">
        <w:rPr>
          <w:b/>
          <w:bCs/>
          <w:lang w:val="fi-FI"/>
        </w:rPr>
        <w:t xml:space="preserve">(1) </w:t>
      </w:r>
      <w:r w:rsidRPr="00D06BF0">
        <w:rPr>
          <w:b/>
          <w:bCs/>
          <w:lang w:val="fi-FI"/>
        </w:rPr>
        <w:t>toisiinsa</w:t>
      </w:r>
      <w:r w:rsidR="00D06BF0">
        <w:rPr>
          <w:lang w:val="fi-FI"/>
        </w:rPr>
        <w:t xml:space="preserve"> = </w:t>
      </w:r>
      <w:r w:rsidR="00D06BF0" w:rsidRPr="00D06BF0">
        <w:rPr>
          <w:lang w:val="fi-FI"/>
        </w:rPr>
        <w:t>yh</w:t>
      </w:r>
      <w:r w:rsidR="00D06BF0">
        <w:rPr>
          <w:lang w:val="fi-FI"/>
        </w:rPr>
        <w:t xml:space="preserve">distyä niin, että lopputuloksessa on osia molemmista (tässä: </w:t>
      </w:r>
      <w:r w:rsidR="003B0325">
        <w:rPr>
          <w:lang w:val="fi-FI"/>
        </w:rPr>
        <w:t xml:space="preserve">osia </w:t>
      </w:r>
      <w:r w:rsidR="00D06BF0">
        <w:rPr>
          <w:lang w:val="fi-FI"/>
        </w:rPr>
        <w:t>kansanuskosta ja kristinuskosta)</w:t>
      </w:r>
    </w:p>
    <w:p w14:paraId="35FA8728" w14:textId="26F15654" w:rsidR="002B74BF" w:rsidRDefault="002B74BF">
      <w:pPr>
        <w:rPr>
          <w:lang w:val="fi-FI"/>
        </w:rPr>
      </w:pPr>
      <w:r w:rsidRPr="00D06BF0">
        <w:rPr>
          <w:b/>
          <w:bCs/>
          <w:lang w:val="fi-FI"/>
        </w:rPr>
        <w:t>omaperäisesti</w:t>
      </w:r>
      <w:r w:rsidR="00D06BF0" w:rsidRPr="00D06BF0">
        <w:rPr>
          <w:b/>
          <w:bCs/>
          <w:lang w:val="fi-FI"/>
        </w:rPr>
        <w:t xml:space="preserve"> </w:t>
      </w:r>
      <w:r w:rsidR="00D06BF0">
        <w:rPr>
          <w:lang w:val="fi-FI"/>
        </w:rPr>
        <w:t>= erikoisesti, omalla tavallaan</w:t>
      </w:r>
    </w:p>
    <w:p w14:paraId="3EF6DF4A" w14:textId="7BD39F76" w:rsidR="002B74BF" w:rsidRDefault="002B74BF">
      <w:pPr>
        <w:rPr>
          <w:lang w:val="fi-FI"/>
        </w:rPr>
      </w:pPr>
      <w:r w:rsidRPr="00D06BF0">
        <w:rPr>
          <w:b/>
          <w:bCs/>
          <w:lang w:val="fi-FI"/>
        </w:rPr>
        <w:t>kerjäläisen hahmossa</w:t>
      </w:r>
      <w:r w:rsidR="00D06BF0">
        <w:rPr>
          <w:lang w:val="fi-FI"/>
        </w:rPr>
        <w:t xml:space="preserve"> = pukeutuneena kerjäläiseksi, köyhäksi ihmiseksi</w:t>
      </w:r>
    </w:p>
    <w:p w14:paraId="758E6215" w14:textId="4D594F0E" w:rsidR="25B229F0" w:rsidRDefault="25B229F0" w:rsidP="528E86F1">
      <w:pPr>
        <w:rPr>
          <w:lang w:val="fi-FI"/>
        </w:rPr>
      </w:pPr>
      <w:r w:rsidRPr="528E86F1">
        <w:rPr>
          <w:b/>
          <w:bCs/>
          <w:lang w:val="fi-FI"/>
        </w:rPr>
        <w:t>p</w:t>
      </w:r>
      <w:r w:rsidR="0F66C772" w:rsidRPr="528E86F1">
        <w:rPr>
          <w:b/>
          <w:bCs/>
          <w:lang w:val="fi-FI"/>
        </w:rPr>
        <w:t>aljastaa (1)</w:t>
      </w:r>
      <w:r w:rsidR="2577F3FF" w:rsidRPr="528E86F1">
        <w:rPr>
          <w:b/>
          <w:bCs/>
          <w:lang w:val="fi-FI"/>
        </w:rPr>
        <w:t xml:space="preserve"> </w:t>
      </w:r>
      <w:r w:rsidR="2577F3FF" w:rsidRPr="528E86F1">
        <w:rPr>
          <w:lang w:val="fi-FI"/>
        </w:rPr>
        <w:t>= kertoa salaisuus, näyttää jotakin mikä on piilossa</w:t>
      </w:r>
    </w:p>
    <w:p w14:paraId="51F0434C" w14:textId="21444E1E" w:rsidR="00803C09" w:rsidRDefault="00803C09">
      <w:pPr>
        <w:rPr>
          <w:lang w:val="fi-FI"/>
        </w:rPr>
      </w:pPr>
      <w:r w:rsidRPr="004D3306">
        <w:rPr>
          <w:b/>
          <w:bCs/>
          <w:lang w:val="fi-FI"/>
        </w:rPr>
        <w:t>synti</w:t>
      </w:r>
      <w:r w:rsidR="004D3306" w:rsidRPr="004D3306">
        <w:rPr>
          <w:b/>
          <w:bCs/>
          <w:lang w:val="fi-FI"/>
        </w:rPr>
        <w:t xml:space="preserve"> </w:t>
      </w:r>
      <w:r w:rsidR="004D3306">
        <w:rPr>
          <w:lang w:val="fi-FI"/>
        </w:rPr>
        <w:t>= paha teko, kristinuskossa jumalan tahdon vastaan tekeminen</w:t>
      </w:r>
    </w:p>
    <w:p w14:paraId="56D2A163" w14:textId="7B486E46" w:rsidR="21879F95" w:rsidRDefault="21879F95" w:rsidP="528E86F1">
      <w:pPr>
        <w:rPr>
          <w:lang w:val="fi-FI"/>
        </w:rPr>
      </w:pPr>
      <w:r w:rsidRPr="528E86F1">
        <w:rPr>
          <w:b/>
          <w:bCs/>
          <w:lang w:val="fi-FI"/>
        </w:rPr>
        <w:t>r</w:t>
      </w:r>
      <w:r w:rsidR="09846330" w:rsidRPr="528E86F1">
        <w:rPr>
          <w:b/>
          <w:bCs/>
          <w:lang w:val="fi-FI"/>
        </w:rPr>
        <w:t>angaista (4)</w:t>
      </w:r>
      <w:r w:rsidR="56A317B9" w:rsidRPr="528E86F1">
        <w:rPr>
          <w:lang w:val="fi-FI"/>
        </w:rPr>
        <w:t xml:space="preserve"> = antaa rangaistus</w:t>
      </w:r>
      <w:r w:rsidR="1E4D37D6" w:rsidRPr="528E86F1">
        <w:rPr>
          <w:lang w:val="fi-FI"/>
        </w:rPr>
        <w:t>. Rangaistus: seuraus pahasta teosta, esim. sakko tai vankila.</w:t>
      </w:r>
    </w:p>
    <w:p w14:paraId="0AB456D6" w14:textId="7DD0A5CB" w:rsidR="00803C09" w:rsidRDefault="00803C09">
      <w:pPr>
        <w:rPr>
          <w:lang w:val="fi-FI"/>
        </w:rPr>
      </w:pPr>
      <w:r w:rsidRPr="000D6A7B">
        <w:rPr>
          <w:b/>
          <w:bCs/>
          <w:lang w:val="fi-FI"/>
        </w:rPr>
        <w:t>uskollinen</w:t>
      </w:r>
      <w:r w:rsidR="004D3306">
        <w:rPr>
          <w:lang w:val="fi-FI"/>
        </w:rPr>
        <w:t xml:space="preserve"> = </w:t>
      </w:r>
      <w:r w:rsidR="000D6A7B">
        <w:rPr>
          <w:lang w:val="fi-FI"/>
        </w:rPr>
        <w:t>sellainen, joka ei petä; lojaali</w:t>
      </w:r>
    </w:p>
    <w:p w14:paraId="2B425F46" w14:textId="333A751C" w:rsidR="00803C09" w:rsidRDefault="00803C09">
      <w:pPr>
        <w:rPr>
          <w:lang w:val="fi-FI"/>
        </w:rPr>
      </w:pPr>
      <w:r w:rsidRPr="000D6A7B">
        <w:rPr>
          <w:b/>
          <w:bCs/>
          <w:lang w:val="fi-FI"/>
        </w:rPr>
        <w:t>seuraaja</w:t>
      </w:r>
      <w:r w:rsidR="000D6A7B">
        <w:rPr>
          <w:lang w:val="fi-FI"/>
        </w:rPr>
        <w:t xml:space="preserve"> = kannattaja, opetuslapsi</w:t>
      </w:r>
    </w:p>
    <w:p w14:paraId="3EE13025" w14:textId="4E79F670" w:rsidR="4AC6BE1F" w:rsidRDefault="4AC6BE1F" w:rsidP="528E86F1">
      <w:pPr>
        <w:rPr>
          <w:lang w:val="fi-FI"/>
        </w:rPr>
      </w:pPr>
      <w:r w:rsidRPr="528E86F1">
        <w:rPr>
          <w:b/>
          <w:bCs/>
          <w:lang w:val="fi-FI"/>
        </w:rPr>
        <w:lastRenderedPageBreak/>
        <w:t>v</w:t>
      </w:r>
      <w:r w:rsidR="7DF9A1AD" w:rsidRPr="528E86F1">
        <w:rPr>
          <w:b/>
          <w:bCs/>
          <w:lang w:val="fi-FI"/>
        </w:rPr>
        <w:t>arsin</w:t>
      </w:r>
      <w:r w:rsidR="6522E8CD" w:rsidRPr="528E86F1">
        <w:rPr>
          <w:lang w:val="fi-FI"/>
        </w:rPr>
        <w:t xml:space="preserve"> = erittäin</w:t>
      </w:r>
      <w:r w:rsidR="3DB8F7DF" w:rsidRPr="528E86F1">
        <w:rPr>
          <w:lang w:val="fi-FI"/>
        </w:rPr>
        <w:t>, hyvin</w:t>
      </w:r>
    </w:p>
    <w:p w14:paraId="25A8696E" w14:textId="6636B9F4" w:rsidR="00803C09" w:rsidRDefault="00803C09">
      <w:pPr>
        <w:rPr>
          <w:highlight w:val="yellow"/>
          <w:lang w:val="fi-FI"/>
        </w:rPr>
      </w:pPr>
      <w:r w:rsidRPr="1DF12CC1">
        <w:rPr>
          <w:b/>
          <w:bCs/>
          <w:lang w:val="fi-FI"/>
        </w:rPr>
        <w:t>ylempi sosiaaliluokka</w:t>
      </w:r>
      <w:r w:rsidR="000D6A7B" w:rsidRPr="1DF12CC1">
        <w:rPr>
          <w:lang w:val="fi-FI"/>
        </w:rPr>
        <w:t xml:space="preserve"> = rikkaat ihmiset</w:t>
      </w:r>
    </w:p>
    <w:p w14:paraId="7C3E130E" w14:textId="6792ADE1" w:rsidR="00803C09" w:rsidRDefault="00803C09">
      <w:pPr>
        <w:rPr>
          <w:lang w:val="fi-FI"/>
        </w:rPr>
      </w:pPr>
      <w:r w:rsidRPr="1DF12CC1">
        <w:rPr>
          <w:b/>
          <w:bCs/>
          <w:lang w:val="fi-FI"/>
        </w:rPr>
        <w:t>mitä todennäköis</w:t>
      </w:r>
      <w:r w:rsidR="3A0EF6F3" w:rsidRPr="1DF12CC1">
        <w:rPr>
          <w:b/>
          <w:bCs/>
          <w:lang w:val="fi-FI"/>
        </w:rPr>
        <w:t>i</w:t>
      </w:r>
      <w:r w:rsidRPr="1DF12CC1">
        <w:rPr>
          <w:b/>
          <w:bCs/>
          <w:lang w:val="fi-FI"/>
        </w:rPr>
        <w:t>mmin</w:t>
      </w:r>
      <w:r w:rsidR="000D6A7B" w:rsidRPr="1DF12CC1">
        <w:rPr>
          <w:lang w:val="fi-FI"/>
        </w:rPr>
        <w:t xml:space="preserve"> = hyvin todennäköisesti</w:t>
      </w:r>
      <w:r w:rsidR="48FFEE1C" w:rsidRPr="1DF12CC1">
        <w:rPr>
          <w:lang w:val="fi-FI"/>
        </w:rPr>
        <w:t>, melko varmasti</w:t>
      </w:r>
    </w:p>
    <w:p w14:paraId="2DEBDA6D" w14:textId="1BA2773E" w:rsidR="00803C09" w:rsidRDefault="00803C09" w:rsidP="00803C09">
      <w:pPr>
        <w:rPr>
          <w:lang w:val="fi-FI"/>
        </w:rPr>
      </w:pPr>
      <w:r w:rsidRPr="00D06BF0">
        <w:rPr>
          <w:b/>
          <w:bCs/>
          <w:lang w:val="fi-FI"/>
        </w:rPr>
        <w:t>kerjäläinen:</w:t>
      </w:r>
      <w:r>
        <w:rPr>
          <w:lang w:val="fi-FI"/>
        </w:rPr>
        <w:t xml:space="preserve"> köyhä ihminen, joka pyytää toisilta </w:t>
      </w:r>
      <w:r w:rsidR="003B0325">
        <w:rPr>
          <w:lang w:val="fi-FI"/>
        </w:rPr>
        <w:t>(</w:t>
      </w:r>
      <w:r>
        <w:rPr>
          <w:lang w:val="fi-FI"/>
        </w:rPr>
        <w:t>eli kerjää</w:t>
      </w:r>
      <w:r w:rsidR="003B0325">
        <w:rPr>
          <w:lang w:val="fi-FI"/>
        </w:rPr>
        <w:t>)</w:t>
      </w:r>
      <w:r>
        <w:rPr>
          <w:lang w:val="fi-FI"/>
        </w:rPr>
        <w:t xml:space="preserve"> esimerkiksi rahaa, ruokaa tai juotavaa</w:t>
      </w:r>
    </w:p>
    <w:p w14:paraId="1E8650E8" w14:textId="313A41A9" w:rsidR="00803C09" w:rsidRDefault="00803C09">
      <w:pPr>
        <w:rPr>
          <w:lang w:val="fi-FI"/>
        </w:rPr>
      </w:pPr>
      <w:r w:rsidRPr="528E86F1">
        <w:rPr>
          <w:b/>
          <w:bCs/>
          <w:lang w:val="fi-FI"/>
        </w:rPr>
        <w:t>suhtautua</w:t>
      </w:r>
      <w:r w:rsidR="000D6A7B" w:rsidRPr="528E86F1">
        <w:rPr>
          <w:b/>
          <w:bCs/>
          <w:lang w:val="fi-FI"/>
        </w:rPr>
        <w:t xml:space="preserve"> (1)</w:t>
      </w:r>
      <w:r w:rsidR="000D6A7B" w:rsidRPr="528E86F1">
        <w:rPr>
          <w:lang w:val="fi-FI"/>
        </w:rPr>
        <w:t xml:space="preserve"> =</w:t>
      </w:r>
      <w:r w:rsidR="7D22A8AA" w:rsidRPr="528E86F1">
        <w:rPr>
          <w:lang w:val="fi-FI"/>
        </w:rPr>
        <w:t xml:space="preserve"> ajatella jostakin, olla mielipiteenä, reagoida</w:t>
      </w:r>
      <w:r w:rsidR="000D6A7B" w:rsidRPr="528E86F1">
        <w:rPr>
          <w:lang w:val="fi-FI"/>
        </w:rPr>
        <w:t xml:space="preserve"> </w:t>
      </w:r>
    </w:p>
    <w:p w14:paraId="63D51132" w14:textId="63F72358" w:rsidR="00803C09" w:rsidRDefault="00803C09">
      <w:pPr>
        <w:rPr>
          <w:lang w:val="fi-FI"/>
        </w:rPr>
      </w:pPr>
      <w:r w:rsidRPr="000D6A7B">
        <w:rPr>
          <w:b/>
          <w:bCs/>
          <w:lang w:val="fi-FI"/>
        </w:rPr>
        <w:t>pilkallisesti</w:t>
      </w:r>
      <w:r w:rsidR="000D6A7B">
        <w:rPr>
          <w:lang w:val="fi-FI"/>
        </w:rPr>
        <w:t xml:space="preserve"> = niin että ei arvosta toista</w:t>
      </w:r>
      <w:r w:rsidR="0FD239B5" w:rsidRPr="528E86F1">
        <w:rPr>
          <w:lang w:val="fi-FI"/>
        </w:rPr>
        <w:t>, ivallisesti</w:t>
      </w:r>
    </w:p>
    <w:p w14:paraId="3090F273" w14:textId="32FB0EA4" w:rsidR="00803C09" w:rsidRDefault="00803C09">
      <w:pPr>
        <w:rPr>
          <w:lang w:val="fi-FI"/>
        </w:rPr>
      </w:pPr>
      <w:r w:rsidRPr="000D6A7B">
        <w:rPr>
          <w:b/>
          <w:bCs/>
          <w:lang w:val="fi-FI"/>
        </w:rPr>
        <w:t>alempiarvoinen</w:t>
      </w:r>
      <w:r w:rsidR="000D6A7B">
        <w:rPr>
          <w:lang w:val="fi-FI"/>
        </w:rPr>
        <w:t xml:space="preserve"> = huonompi, huonommassa asemassa oleva</w:t>
      </w:r>
    </w:p>
    <w:p w14:paraId="5D5844C6" w14:textId="11D3E910" w:rsidR="00803C09" w:rsidRDefault="00803C09">
      <w:pPr>
        <w:rPr>
          <w:lang w:val="fi-FI"/>
        </w:rPr>
      </w:pPr>
      <w:r w:rsidRPr="528E86F1">
        <w:rPr>
          <w:b/>
          <w:bCs/>
          <w:lang w:val="fi-FI"/>
        </w:rPr>
        <w:t>orja</w:t>
      </w:r>
      <w:r w:rsidR="000D6A7B" w:rsidRPr="528E86F1">
        <w:rPr>
          <w:b/>
          <w:bCs/>
          <w:lang w:val="fi-FI"/>
        </w:rPr>
        <w:t xml:space="preserve"> </w:t>
      </w:r>
      <w:r w:rsidR="000D6A7B" w:rsidRPr="528E86F1">
        <w:rPr>
          <w:lang w:val="fi-FI"/>
        </w:rPr>
        <w:t>= ihminen, jo</w:t>
      </w:r>
      <w:r w:rsidR="3C016DB6" w:rsidRPr="528E86F1">
        <w:rPr>
          <w:lang w:val="fi-FI"/>
        </w:rPr>
        <w:t xml:space="preserve">nka toinen ihminen omistaa </w:t>
      </w:r>
    </w:p>
    <w:p w14:paraId="7FE5A638" w14:textId="19FB1B51" w:rsidR="00803C09" w:rsidRDefault="1DD03612" w:rsidP="528E86F1">
      <w:pPr>
        <w:rPr>
          <w:lang w:val="fi-FI"/>
        </w:rPr>
      </w:pPr>
      <w:r w:rsidRPr="528E86F1">
        <w:rPr>
          <w:b/>
          <w:bCs/>
          <w:lang w:val="fi-FI"/>
        </w:rPr>
        <w:t>p</w:t>
      </w:r>
      <w:r w:rsidR="1C33F43A" w:rsidRPr="528E86F1">
        <w:rPr>
          <w:b/>
          <w:bCs/>
          <w:lang w:val="fi-FI"/>
        </w:rPr>
        <w:t>alvella (3)</w:t>
      </w:r>
      <w:r w:rsidR="49FF6A13" w:rsidRPr="528E86F1">
        <w:rPr>
          <w:b/>
          <w:bCs/>
          <w:lang w:val="fi-FI"/>
        </w:rPr>
        <w:t xml:space="preserve"> </w:t>
      </w:r>
      <w:r w:rsidR="49FF6A13" w:rsidRPr="528E86F1">
        <w:rPr>
          <w:lang w:val="fi-FI"/>
        </w:rPr>
        <w:t>= auttaa toista ihmistä, koska on tämän työntekijä (eli</w:t>
      </w:r>
      <w:r w:rsidR="67F6C1DD" w:rsidRPr="528E86F1">
        <w:rPr>
          <w:lang w:val="fi-FI"/>
        </w:rPr>
        <w:t xml:space="preserve"> on</w:t>
      </w:r>
      <w:r w:rsidR="49FF6A13" w:rsidRPr="528E86F1">
        <w:rPr>
          <w:lang w:val="fi-FI"/>
        </w:rPr>
        <w:t xml:space="preserve"> palveluksessa)</w:t>
      </w:r>
      <w:r w:rsidR="4DB0F3E4" w:rsidRPr="528E86F1">
        <w:rPr>
          <w:lang w:val="fi-FI"/>
        </w:rPr>
        <w:t>;</w:t>
      </w:r>
      <w:r w:rsidR="493CA6A8" w:rsidRPr="528E86F1">
        <w:rPr>
          <w:lang w:val="fi-FI"/>
        </w:rPr>
        <w:t xml:space="preserve"> tehdä toisen puolesta töitä</w:t>
      </w:r>
    </w:p>
    <w:p w14:paraId="1A00237E" w14:textId="07C9F8F5" w:rsidR="00803C09" w:rsidRDefault="00803C09">
      <w:pPr>
        <w:rPr>
          <w:lang w:val="fi-FI"/>
        </w:rPr>
      </w:pPr>
      <w:proofErr w:type="spellStart"/>
      <w:r w:rsidRPr="000D6A7B">
        <w:rPr>
          <w:b/>
          <w:bCs/>
          <w:lang w:val="fi-FI"/>
        </w:rPr>
        <w:t>sulha</w:t>
      </w:r>
      <w:proofErr w:type="spellEnd"/>
      <w:r w:rsidR="000D6A7B" w:rsidRPr="000D6A7B">
        <w:rPr>
          <w:b/>
          <w:bCs/>
          <w:lang w:val="fi-FI"/>
        </w:rPr>
        <w:t xml:space="preserve"> </w:t>
      </w:r>
      <w:r w:rsidR="000D6A7B">
        <w:rPr>
          <w:lang w:val="fi-FI"/>
        </w:rPr>
        <w:t>= sulhanen, tuleva puoliso; mies</w:t>
      </w:r>
    </w:p>
    <w:p w14:paraId="2F603EF1" w14:textId="09297FF7" w:rsidR="00803C09" w:rsidRDefault="00803C09">
      <w:pPr>
        <w:rPr>
          <w:lang w:val="fi-FI"/>
        </w:rPr>
      </w:pPr>
      <w:r w:rsidRPr="2EAA4E27">
        <w:rPr>
          <w:b/>
          <w:bCs/>
          <w:lang w:val="fi-FI"/>
        </w:rPr>
        <w:t>paimen</w:t>
      </w:r>
      <w:r w:rsidR="000D6A7B" w:rsidRPr="2EAA4E27">
        <w:rPr>
          <w:lang w:val="fi-FI"/>
        </w:rPr>
        <w:t xml:space="preserve"> = </w:t>
      </w:r>
      <w:r w:rsidR="6F245A5F" w:rsidRPr="2EAA4E27">
        <w:rPr>
          <w:lang w:val="fi-FI"/>
        </w:rPr>
        <w:t>henkilö, joka paimentaa eläimiä</w:t>
      </w:r>
      <w:r w:rsidR="285A67A8" w:rsidRPr="2EAA4E27">
        <w:rPr>
          <w:lang w:val="fi-FI"/>
        </w:rPr>
        <w:t xml:space="preserve"> eli pitää huolta eläimistä</w:t>
      </w:r>
    </w:p>
    <w:p w14:paraId="484649EC" w14:textId="561FF239" w:rsidR="00803C09" w:rsidRPr="00803C09" w:rsidRDefault="00803C09" w:rsidP="00803C09">
      <w:pPr>
        <w:rPr>
          <w:lang w:val="fi-FI"/>
        </w:rPr>
      </w:pPr>
      <w:r w:rsidRPr="2EAA4E27">
        <w:rPr>
          <w:b/>
          <w:bCs/>
          <w:lang w:val="fi-FI"/>
        </w:rPr>
        <w:t>ruotiruo´olla elänyt</w:t>
      </w:r>
      <w:r w:rsidR="000D6A7B" w:rsidRPr="2EAA4E27">
        <w:rPr>
          <w:lang w:val="fi-FI"/>
        </w:rPr>
        <w:t xml:space="preserve"> = </w:t>
      </w:r>
      <w:r w:rsidR="3B09F8B2" w:rsidRPr="2EAA4E27">
        <w:rPr>
          <w:lang w:val="fi-FI"/>
        </w:rPr>
        <w:t>köyhien ruoalla elänyt</w:t>
      </w:r>
    </w:p>
    <w:p w14:paraId="3F38BFC3" w14:textId="5F363EE2" w:rsidR="00803C09" w:rsidRDefault="00803C09" w:rsidP="00803C09">
      <w:pPr>
        <w:rPr>
          <w:lang w:val="fi-FI"/>
        </w:rPr>
      </w:pPr>
      <w:r w:rsidRPr="000D6A7B">
        <w:rPr>
          <w:b/>
          <w:bCs/>
          <w:lang w:val="fi-FI"/>
        </w:rPr>
        <w:t xml:space="preserve">kalanpäillä </w:t>
      </w:r>
      <w:proofErr w:type="spellStart"/>
      <w:r w:rsidRPr="000D6A7B">
        <w:rPr>
          <w:b/>
          <w:bCs/>
          <w:lang w:val="fi-FI"/>
        </w:rPr>
        <w:t>kasvaellut</w:t>
      </w:r>
      <w:proofErr w:type="spellEnd"/>
      <w:r w:rsidR="000D6A7B">
        <w:rPr>
          <w:lang w:val="fi-FI"/>
        </w:rPr>
        <w:t xml:space="preserve"> = joku, joka on kasvanut syömällä lähinnä kalan päitä </w:t>
      </w:r>
      <w:r w:rsidR="003B0325">
        <w:rPr>
          <w:lang w:val="fi-FI"/>
        </w:rPr>
        <w:t>(</w:t>
      </w:r>
      <w:r w:rsidR="000D6A7B">
        <w:rPr>
          <w:lang w:val="fi-FI"/>
        </w:rPr>
        <w:t>ei parasta osaa kalasta</w:t>
      </w:r>
      <w:r w:rsidR="003B0325">
        <w:rPr>
          <w:lang w:val="fi-FI"/>
        </w:rPr>
        <w:t>)</w:t>
      </w:r>
    </w:p>
    <w:p w14:paraId="7B34FC5A" w14:textId="16F11F74" w:rsidR="00803C09" w:rsidRDefault="00803C09" w:rsidP="00803C09">
      <w:pPr>
        <w:rPr>
          <w:lang w:val="fi-FI"/>
        </w:rPr>
      </w:pPr>
      <w:r w:rsidRPr="6616EAD9">
        <w:rPr>
          <w:b/>
          <w:bCs/>
          <w:lang w:val="fi-FI"/>
        </w:rPr>
        <w:t>kaskismaa</w:t>
      </w:r>
      <w:r w:rsidR="000D6A7B" w:rsidRPr="6616EAD9">
        <w:rPr>
          <w:lang w:val="fi-FI"/>
        </w:rPr>
        <w:t xml:space="preserve"> = kaskimaa</w:t>
      </w:r>
      <w:r w:rsidR="06B2F844" w:rsidRPr="6616EAD9">
        <w:rPr>
          <w:lang w:val="fi-FI"/>
        </w:rPr>
        <w:t>;</w:t>
      </w:r>
      <w:r w:rsidR="000D6A7B" w:rsidRPr="6616EAD9">
        <w:rPr>
          <w:lang w:val="fi-FI"/>
        </w:rPr>
        <w:t xml:space="preserve"> alue</w:t>
      </w:r>
      <w:r w:rsidR="1D864071" w:rsidRPr="6616EAD9">
        <w:rPr>
          <w:lang w:val="fi-FI"/>
        </w:rPr>
        <w:t>,</w:t>
      </w:r>
      <w:r w:rsidR="000D6A7B" w:rsidRPr="6616EAD9">
        <w:rPr>
          <w:lang w:val="fi-FI"/>
        </w:rPr>
        <w:t xml:space="preserve"> jolla on lähinnä kaskea. </w:t>
      </w:r>
      <w:r w:rsidR="000D6A7B" w:rsidRPr="6616EAD9">
        <w:rPr>
          <w:b/>
          <w:bCs/>
          <w:lang w:val="fi-FI"/>
        </w:rPr>
        <w:t xml:space="preserve">Kaski: </w:t>
      </w:r>
      <w:r w:rsidR="009B2F08" w:rsidRPr="6616EAD9">
        <w:rPr>
          <w:lang w:val="fi-FI"/>
        </w:rPr>
        <w:t xml:space="preserve">metsä, josta on poltettu puut ja muut kasvit, jotta </w:t>
      </w:r>
      <w:r w:rsidR="003B0325" w:rsidRPr="6616EAD9">
        <w:rPr>
          <w:lang w:val="fi-FI"/>
        </w:rPr>
        <w:t>alueella</w:t>
      </w:r>
      <w:r w:rsidR="009B2F08" w:rsidRPr="6616EAD9">
        <w:rPr>
          <w:lang w:val="fi-FI"/>
        </w:rPr>
        <w:t xml:space="preserve"> voidaan viljellä </w:t>
      </w:r>
    </w:p>
    <w:p w14:paraId="17C56B5E" w14:textId="2073E876" w:rsidR="00803C09" w:rsidRDefault="00803C09" w:rsidP="00803C09">
      <w:pPr>
        <w:rPr>
          <w:lang w:val="fi-FI"/>
        </w:rPr>
      </w:pPr>
      <w:r w:rsidRPr="009B2F08">
        <w:rPr>
          <w:b/>
          <w:bCs/>
          <w:lang w:val="fi-FI"/>
        </w:rPr>
        <w:t>moraalisesti</w:t>
      </w:r>
      <w:r w:rsidR="009B2F08" w:rsidRPr="009B2F08">
        <w:rPr>
          <w:b/>
          <w:bCs/>
          <w:lang w:val="fi-FI"/>
        </w:rPr>
        <w:t xml:space="preserve"> </w:t>
      </w:r>
      <w:r w:rsidR="009B2F08">
        <w:rPr>
          <w:lang w:val="fi-FI"/>
        </w:rPr>
        <w:t>= oikeudellisesti, niin että toimii hyvin</w:t>
      </w:r>
    </w:p>
    <w:p w14:paraId="35E6FAD8" w14:textId="197C040D" w:rsidR="00803C09" w:rsidRDefault="00803C09" w:rsidP="00803C09">
      <w:pPr>
        <w:rPr>
          <w:lang w:val="fi-FI"/>
        </w:rPr>
      </w:pPr>
      <w:r w:rsidRPr="009B2F08">
        <w:rPr>
          <w:b/>
          <w:bCs/>
          <w:lang w:val="fi-FI"/>
        </w:rPr>
        <w:t>ylempiarvoinen</w:t>
      </w:r>
      <w:r w:rsidR="009B2F08">
        <w:rPr>
          <w:lang w:val="fi-FI"/>
        </w:rPr>
        <w:t xml:space="preserve"> = parempi, paremmassa asemassa oleva</w:t>
      </w:r>
    </w:p>
    <w:p w14:paraId="2A6767F7" w14:textId="3A13226F" w:rsidR="6F4E3433" w:rsidRDefault="6F4E3433" w:rsidP="528E86F1">
      <w:pPr>
        <w:rPr>
          <w:lang w:val="fi-FI"/>
        </w:rPr>
      </w:pPr>
      <w:r w:rsidRPr="528E86F1">
        <w:rPr>
          <w:b/>
          <w:bCs/>
          <w:lang w:val="fi-FI"/>
        </w:rPr>
        <w:t>s</w:t>
      </w:r>
      <w:r w:rsidR="48294861" w:rsidRPr="528E86F1">
        <w:rPr>
          <w:b/>
          <w:bCs/>
          <w:lang w:val="fi-FI"/>
        </w:rPr>
        <w:t>uhtautuminen</w:t>
      </w:r>
      <w:r w:rsidR="76F93AFF" w:rsidRPr="528E86F1">
        <w:rPr>
          <w:b/>
          <w:bCs/>
          <w:lang w:val="fi-FI"/>
        </w:rPr>
        <w:t xml:space="preserve"> </w:t>
      </w:r>
      <w:r w:rsidR="76F93AFF" w:rsidRPr="528E86F1">
        <w:rPr>
          <w:lang w:val="fi-FI"/>
        </w:rPr>
        <w:t>= miten ajattelee jostakin</w:t>
      </w:r>
    </w:p>
    <w:p w14:paraId="274D34AF" w14:textId="49874B37" w:rsidR="4683FF44" w:rsidRDefault="4683FF44" w:rsidP="528E86F1">
      <w:pPr>
        <w:rPr>
          <w:lang w:val="fi-FI"/>
        </w:rPr>
      </w:pPr>
      <w:r w:rsidRPr="528E86F1">
        <w:rPr>
          <w:b/>
          <w:bCs/>
          <w:lang w:val="fi-FI"/>
        </w:rPr>
        <w:t>t</w:t>
      </w:r>
      <w:r w:rsidR="48294861" w:rsidRPr="528E86F1">
        <w:rPr>
          <w:b/>
          <w:bCs/>
          <w:lang w:val="fi-FI"/>
        </w:rPr>
        <w:t>ulla (3) mieleen</w:t>
      </w:r>
      <w:r w:rsidR="198E86A4" w:rsidRPr="528E86F1">
        <w:rPr>
          <w:b/>
          <w:bCs/>
          <w:lang w:val="fi-FI"/>
        </w:rPr>
        <w:t xml:space="preserve"> </w:t>
      </w:r>
      <w:r w:rsidR="198E86A4" w:rsidRPr="528E86F1">
        <w:rPr>
          <w:lang w:val="fi-FI"/>
        </w:rPr>
        <w:t>= muistaa, ajatella jotakin</w:t>
      </w:r>
    </w:p>
    <w:p w14:paraId="6C58DF7A" w14:textId="04E48B5F" w:rsidR="009B2F08" w:rsidRDefault="009B2F08" w:rsidP="00803C09">
      <w:pPr>
        <w:rPr>
          <w:lang w:val="fi-FI"/>
        </w:rPr>
      </w:pPr>
      <w:r w:rsidRPr="009B2F08">
        <w:rPr>
          <w:b/>
          <w:bCs/>
          <w:lang w:val="fi-FI"/>
        </w:rPr>
        <w:t xml:space="preserve">surma </w:t>
      </w:r>
      <w:r>
        <w:rPr>
          <w:lang w:val="fi-FI"/>
        </w:rPr>
        <w:t>= kuolema, tappo, murha</w:t>
      </w:r>
    </w:p>
    <w:p w14:paraId="30F049F0" w14:textId="4368A528" w:rsidR="009B2F08" w:rsidRDefault="009B2F08" w:rsidP="00803C09">
      <w:pPr>
        <w:rPr>
          <w:lang w:val="fi-FI"/>
        </w:rPr>
      </w:pPr>
      <w:r w:rsidRPr="009B2F08">
        <w:rPr>
          <w:b/>
          <w:bCs/>
          <w:lang w:val="fi-FI"/>
        </w:rPr>
        <w:t xml:space="preserve">virsi </w:t>
      </w:r>
      <w:r>
        <w:rPr>
          <w:lang w:val="fi-FI"/>
        </w:rPr>
        <w:t>= laulu, runo, hymni; nykyään erityisesti kristinuskon laulut</w:t>
      </w:r>
    </w:p>
    <w:p w14:paraId="23AFD6E7" w14:textId="66BF7324" w:rsidR="00803C09" w:rsidRDefault="00803C09" w:rsidP="00803C09">
      <w:pPr>
        <w:rPr>
          <w:lang w:val="fi-FI"/>
        </w:rPr>
      </w:pPr>
      <w:r w:rsidRPr="009B2F08">
        <w:rPr>
          <w:b/>
          <w:bCs/>
          <w:lang w:val="fi-FI"/>
        </w:rPr>
        <w:t>piispa</w:t>
      </w:r>
      <w:r w:rsidR="009B2F08">
        <w:rPr>
          <w:lang w:val="fi-FI"/>
        </w:rPr>
        <w:t xml:space="preserve"> = korkea-arvoinen pappi, hengellinen johtaja</w:t>
      </w:r>
    </w:p>
    <w:p w14:paraId="1DA2FD80" w14:textId="28932068" w:rsidR="3701AC4C" w:rsidRDefault="3701AC4C" w:rsidP="528E86F1">
      <w:pPr>
        <w:rPr>
          <w:lang w:val="fi-FI"/>
        </w:rPr>
      </w:pPr>
      <w:r w:rsidRPr="528E86F1">
        <w:rPr>
          <w:b/>
          <w:bCs/>
          <w:lang w:val="fi-FI"/>
        </w:rPr>
        <w:t>t</w:t>
      </w:r>
      <w:r w:rsidR="277BBAFA" w:rsidRPr="528E86F1">
        <w:rPr>
          <w:b/>
          <w:bCs/>
          <w:lang w:val="fi-FI"/>
        </w:rPr>
        <w:t>alonpoika</w:t>
      </w:r>
      <w:r w:rsidR="5B3DF647" w:rsidRPr="528E86F1">
        <w:rPr>
          <w:lang w:val="fi-FI"/>
        </w:rPr>
        <w:t xml:space="preserve"> =</w:t>
      </w:r>
      <w:r w:rsidR="4BEA712F" w:rsidRPr="528E86F1">
        <w:rPr>
          <w:lang w:val="fi-FI"/>
        </w:rPr>
        <w:t xml:space="preserve"> ihminen, joka omistaa oman maatilansa</w:t>
      </w:r>
    </w:p>
    <w:p w14:paraId="644674F9" w14:textId="710CE9C6" w:rsidR="00803C09" w:rsidRDefault="00803C09" w:rsidP="00803C09">
      <w:pPr>
        <w:rPr>
          <w:lang w:val="fi-FI"/>
        </w:rPr>
      </w:pPr>
      <w:r w:rsidRPr="009B2F08">
        <w:rPr>
          <w:b/>
          <w:bCs/>
          <w:lang w:val="fi-FI"/>
        </w:rPr>
        <w:t>kirves</w:t>
      </w:r>
      <w:r w:rsidR="009B2F08" w:rsidRPr="009B2F08">
        <w:rPr>
          <w:b/>
          <w:bCs/>
          <w:lang w:val="fi-FI"/>
        </w:rPr>
        <w:t xml:space="preserve"> </w:t>
      </w:r>
      <w:r w:rsidR="009B2F08">
        <w:rPr>
          <w:lang w:val="fi-FI"/>
        </w:rPr>
        <w:t>= työkalu, jolla pilkotaan puita</w:t>
      </w:r>
    </w:p>
    <w:p w14:paraId="42B4D44E" w14:textId="4216CAE8" w:rsidR="00803C09" w:rsidRDefault="00803C09" w:rsidP="00803C09">
      <w:pPr>
        <w:rPr>
          <w:lang w:val="fi-FI"/>
        </w:rPr>
      </w:pPr>
      <w:r w:rsidRPr="009B2F08">
        <w:rPr>
          <w:b/>
          <w:bCs/>
          <w:lang w:val="fi-FI"/>
        </w:rPr>
        <w:t>lyömällä kuoliaaksi</w:t>
      </w:r>
      <w:r w:rsidR="009B2F08">
        <w:rPr>
          <w:lang w:val="fi-FI"/>
        </w:rPr>
        <w:t xml:space="preserve"> = lyö niin, että toinen kuolee</w:t>
      </w:r>
    </w:p>
    <w:p w14:paraId="19BBF311" w14:textId="27D240DB" w:rsidR="00803C09" w:rsidRDefault="00803C09" w:rsidP="00803C09">
      <w:pPr>
        <w:rPr>
          <w:highlight w:val="yellow"/>
          <w:lang w:val="fi-FI"/>
        </w:rPr>
      </w:pPr>
      <w:r w:rsidRPr="009B2F08">
        <w:rPr>
          <w:b/>
          <w:bCs/>
          <w:lang w:val="fi-FI"/>
        </w:rPr>
        <w:t>epäluuloinen</w:t>
      </w:r>
      <w:r w:rsidR="009B2F08">
        <w:rPr>
          <w:lang w:val="fi-FI"/>
        </w:rPr>
        <w:t xml:space="preserve"> = epäilevä, ei luottavainen</w:t>
      </w:r>
    </w:p>
    <w:p w14:paraId="2CABB6E6" w14:textId="4AF595AE" w:rsidR="00803C09" w:rsidRDefault="00803C09" w:rsidP="00803C09">
      <w:pPr>
        <w:rPr>
          <w:lang w:val="fi-FI"/>
        </w:rPr>
      </w:pPr>
      <w:r w:rsidRPr="00D62DCA">
        <w:rPr>
          <w:b/>
          <w:bCs/>
          <w:lang w:val="fi-FI"/>
        </w:rPr>
        <w:t>puolustaja</w:t>
      </w:r>
      <w:r w:rsidR="009B2F08">
        <w:rPr>
          <w:lang w:val="fi-FI"/>
        </w:rPr>
        <w:t xml:space="preserve"> = ihminen, joka puolustaa</w:t>
      </w:r>
      <w:r w:rsidR="00D62DCA">
        <w:rPr>
          <w:lang w:val="fi-FI"/>
        </w:rPr>
        <w:t xml:space="preserve"> tai suojelee</w:t>
      </w:r>
      <w:r w:rsidR="009B2F08">
        <w:rPr>
          <w:lang w:val="fi-FI"/>
        </w:rPr>
        <w:t xml:space="preserve"> jotakin tai jotakuta</w:t>
      </w:r>
      <w:r w:rsidR="00D62DCA">
        <w:rPr>
          <w:lang w:val="fi-FI"/>
        </w:rPr>
        <w:t>;</w:t>
      </w:r>
      <w:r w:rsidR="009B2F08">
        <w:rPr>
          <w:lang w:val="fi-FI"/>
        </w:rPr>
        <w:t xml:space="preserve"> </w:t>
      </w:r>
      <w:r w:rsidR="00D62DCA">
        <w:rPr>
          <w:lang w:val="fi-FI"/>
        </w:rPr>
        <w:t>on jonkun puolella</w:t>
      </w:r>
    </w:p>
    <w:p w14:paraId="304EF28B" w14:textId="66A12347" w:rsidR="52D31ADB" w:rsidRDefault="52D31ADB" w:rsidP="528E86F1">
      <w:pPr>
        <w:rPr>
          <w:lang w:val="fi-FI"/>
        </w:rPr>
      </w:pPr>
      <w:r w:rsidRPr="6616EAD9">
        <w:rPr>
          <w:b/>
          <w:bCs/>
          <w:lang w:val="fi-FI"/>
        </w:rPr>
        <w:t>j</w:t>
      </w:r>
      <w:r w:rsidR="2DE2515E" w:rsidRPr="6616EAD9">
        <w:rPr>
          <w:b/>
          <w:bCs/>
          <w:lang w:val="fi-FI"/>
        </w:rPr>
        <w:t>onkinlainen</w:t>
      </w:r>
      <w:r w:rsidR="2044FF87" w:rsidRPr="6616EAD9">
        <w:rPr>
          <w:lang w:val="fi-FI"/>
        </w:rPr>
        <w:t xml:space="preserve"> = eräänlainen</w:t>
      </w:r>
    </w:p>
    <w:p w14:paraId="05570AEF" w14:textId="5AA04033" w:rsidR="40246ADE" w:rsidRDefault="40246ADE" w:rsidP="528E86F1">
      <w:pPr>
        <w:rPr>
          <w:lang w:val="fi-FI"/>
        </w:rPr>
      </w:pPr>
      <w:r w:rsidRPr="528E86F1">
        <w:rPr>
          <w:b/>
          <w:bCs/>
          <w:lang w:val="fi-FI"/>
        </w:rPr>
        <w:lastRenderedPageBreak/>
        <w:t>o</w:t>
      </w:r>
      <w:r w:rsidR="2DE2515E" w:rsidRPr="528E86F1">
        <w:rPr>
          <w:b/>
          <w:bCs/>
          <w:lang w:val="fi-FI"/>
        </w:rPr>
        <w:t>maisuus</w:t>
      </w:r>
      <w:r w:rsidR="6E5BC6DB" w:rsidRPr="528E86F1">
        <w:rPr>
          <w:b/>
          <w:bCs/>
          <w:lang w:val="fi-FI"/>
        </w:rPr>
        <w:t xml:space="preserve"> </w:t>
      </w:r>
      <w:r w:rsidR="6E5BC6DB" w:rsidRPr="528E86F1">
        <w:rPr>
          <w:lang w:val="fi-FI"/>
        </w:rPr>
        <w:t>=</w:t>
      </w:r>
      <w:r w:rsidR="2C19374F" w:rsidRPr="528E86F1">
        <w:rPr>
          <w:lang w:val="fi-FI"/>
        </w:rPr>
        <w:t xml:space="preserve"> mitä henkilö omistaa, esim. Lalli omisti maatilansa ja ruokansa</w:t>
      </w:r>
    </w:p>
    <w:p w14:paraId="77E6853E" w14:textId="4A093BD8" w:rsidR="1DBD9E0C" w:rsidRDefault="1DBD9E0C" w:rsidP="528E86F1">
      <w:pPr>
        <w:rPr>
          <w:lang w:val="fi-FI"/>
        </w:rPr>
      </w:pPr>
      <w:r w:rsidRPr="768FC63F">
        <w:rPr>
          <w:b/>
          <w:bCs/>
          <w:lang w:val="fi-FI"/>
        </w:rPr>
        <w:t>r</w:t>
      </w:r>
      <w:r w:rsidR="2DE2515E" w:rsidRPr="768FC63F">
        <w:rPr>
          <w:b/>
          <w:bCs/>
          <w:lang w:val="fi-FI"/>
        </w:rPr>
        <w:t>oisto</w:t>
      </w:r>
      <w:r w:rsidR="2C47560F" w:rsidRPr="768FC63F">
        <w:rPr>
          <w:b/>
          <w:bCs/>
          <w:lang w:val="fi-FI"/>
        </w:rPr>
        <w:t xml:space="preserve"> </w:t>
      </w:r>
      <w:r w:rsidR="2C47560F" w:rsidRPr="768FC63F">
        <w:rPr>
          <w:lang w:val="fi-FI"/>
        </w:rPr>
        <w:t>= rikollinen</w:t>
      </w:r>
      <w:r w:rsidR="5FF803BE" w:rsidRPr="768FC63F">
        <w:rPr>
          <w:lang w:val="fi-FI"/>
        </w:rPr>
        <w:t>;</w:t>
      </w:r>
      <w:r w:rsidR="2C47560F" w:rsidRPr="768FC63F">
        <w:rPr>
          <w:lang w:val="fi-FI"/>
        </w:rPr>
        <w:t xml:space="preserve"> ihminen</w:t>
      </w:r>
      <w:r w:rsidR="59EC026A" w:rsidRPr="768FC63F">
        <w:rPr>
          <w:lang w:val="fi-FI"/>
        </w:rPr>
        <w:t>,</w:t>
      </w:r>
      <w:r w:rsidR="2C47560F" w:rsidRPr="768FC63F">
        <w:rPr>
          <w:lang w:val="fi-FI"/>
        </w:rPr>
        <w:t xml:space="preserve"> joka tekee väärin</w:t>
      </w:r>
    </w:p>
    <w:p w14:paraId="27F964CC" w14:textId="242A37C8" w:rsidR="0FE94257" w:rsidRDefault="0FE94257" w:rsidP="5157C5EF">
      <w:pPr>
        <w:rPr>
          <w:color w:val="000000" w:themeColor="text1"/>
          <w:lang w:val="fi-FI"/>
        </w:rPr>
      </w:pPr>
      <w:r w:rsidRPr="6616EAD9">
        <w:rPr>
          <w:b/>
          <w:bCs/>
          <w:color w:val="000000" w:themeColor="text1"/>
          <w:lang w:val="fi-FI"/>
        </w:rPr>
        <w:t>o</w:t>
      </w:r>
      <w:r w:rsidR="2DE2515E" w:rsidRPr="6616EAD9">
        <w:rPr>
          <w:b/>
          <w:bCs/>
          <w:color w:val="000000" w:themeColor="text1"/>
          <w:lang w:val="fi-FI"/>
        </w:rPr>
        <w:t>lla jonkun syytä</w:t>
      </w:r>
      <w:r w:rsidR="65B78643" w:rsidRPr="6616EAD9">
        <w:rPr>
          <w:b/>
          <w:bCs/>
          <w:color w:val="000000" w:themeColor="text1"/>
          <w:lang w:val="fi-FI"/>
        </w:rPr>
        <w:t xml:space="preserve"> </w:t>
      </w:r>
      <w:r w:rsidR="65B78643" w:rsidRPr="6616EAD9">
        <w:rPr>
          <w:color w:val="000000" w:themeColor="text1"/>
          <w:lang w:val="fi-FI"/>
        </w:rPr>
        <w:t>= olla syyllinen johonkin</w:t>
      </w:r>
      <w:r w:rsidR="46C7DA60" w:rsidRPr="6616EAD9">
        <w:rPr>
          <w:color w:val="000000" w:themeColor="text1"/>
          <w:lang w:val="fi-FI"/>
        </w:rPr>
        <w:t>, olla tehnyt jotakin pahaa</w:t>
      </w:r>
    </w:p>
    <w:p w14:paraId="516B227F" w14:textId="354B6FF1" w:rsidR="00803C09" w:rsidRDefault="00803C09" w:rsidP="00803C09">
      <w:pPr>
        <w:rPr>
          <w:highlight w:val="yellow"/>
          <w:lang w:val="fi-FI"/>
        </w:rPr>
      </w:pPr>
      <w:r w:rsidRPr="00D62DCA">
        <w:rPr>
          <w:b/>
          <w:bCs/>
          <w:lang w:val="fi-FI"/>
        </w:rPr>
        <w:t>pahis</w:t>
      </w:r>
      <w:r w:rsidR="00D62DCA">
        <w:rPr>
          <w:lang w:val="fi-FI"/>
        </w:rPr>
        <w:t xml:space="preserve"> = paha ihminen</w:t>
      </w:r>
    </w:p>
    <w:p w14:paraId="790DA4B6" w14:textId="42FC303D" w:rsidR="00803C09" w:rsidRDefault="00803C09" w:rsidP="00803C09">
      <w:pPr>
        <w:rPr>
          <w:lang w:val="fi-FI"/>
        </w:rPr>
      </w:pPr>
      <w:r w:rsidRPr="00D62DCA">
        <w:rPr>
          <w:b/>
          <w:bCs/>
          <w:lang w:val="fi-FI"/>
        </w:rPr>
        <w:t>avioton lapsi</w:t>
      </w:r>
      <w:r w:rsidR="00D62DCA">
        <w:rPr>
          <w:lang w:val="fi-FI"/>
        </w:rPr>
        <w:t xml:space="preserve"> = lapsi, joka ei ole syntynyt avioliitossa</w:t>
      </w:r>
    </w:p>
    <w:p w14:paraId="5906B474" w14:textId="15477115" w:rsidR="00803C09" w:rsidRDefault="00803C09" w:rsidP="00803C09">
      <w:pPr>
        <w:rPr>
          <w:highlight w:val="yellow"/>
          <w:lang w:val="fi-FI"/>
        </w:rPr>
      </w:pPr>
      <w:r w:rsidRPr="2EAA4E27">
        <w:rPr>
          <w:b/>
          <w:bCs/>
          <w:lang w:val="fi-FI"/>
        </w:rPr>
        <w:t>syyllinen</w:t>
      </w:r>
      <w:r w:rsidR="00D62DCA" w:rsidRPr="2EAA4E27">
        <w:rPr>
          <w:b/>
          <w:bCs/>
          <w:lang w:val="fi-FI"/>
        </w:rPr>
        <w:t xml:space="preserve"> </w:t>
      </w:r>
      <w:r w:rsidR="00D62DCA" w:rsidRPr="2EAA4E27">
        <w:rPr>
          <w:lang w:val="fi-FI"/>
        </w:rPr>
        <w:t xml:space="preserve">= </w:t>
      </w:r>
      <w:r w:rsidR="1EE74A6B" w:rsidRPr="2EAA4E27">
        <w:rPr>
          <w:lang w:val="fi-FI"/>
        </w:rPr>
        <w:t>henki</w:t>
      </w:r>
      <w:r w:rsidR="002F6B8E" w:rsidRPr="2EAA4E27">
        <w:rPr>
          <w:lang w:val="fi-FI"/>
        </w:rPr>
        <w:t>l</w:t>
      </w:r>
      <w:r w:rsidR="1EE74A6B" w:rsidRPr="2EAA4E27">
        <w:rPr>
          <w:lang w:val="fi-FI"/>
        </w:rPr>
        <w:t>ö, joka on tehnyt jotakin pahaa tai jonka syytä kaikki on</w:t>
      </w:r>
    </w:p>
    <w:p w14:paraId="2F72CC9E" w14:textId="380006D4" w:rsidR="00803C09" w:rsidRDefault="00803C09" w:rsidP="00803C09">
      <w:pPr>
        <w:rPr>
          <w:lang w:val="fi-FI"/>
        </w:rPr>
      </w:pPr>
      <w:r w:rsidRPr="00D62DCA">
        <w:rPr>
          <w:b/>
          <w:bCs/>
          <w:lang w:val="fi-FI"/>
        </w:rPr>
        <w:t>syyllistäminen</w:t>
      </w:r>
      <w:r w:rsidR="00D62DCA" w:rsidRPr="00D62DCA">
        <w:rPr>
          <w:b/>
          <w:bCs/>
          <w:lang w:val="fi-FI"/>
        </w:rPr>
        <w:t xml:space="preserve"> </w:t>
      </w:r>
      <w:r w:rsidR="00D62DCA">
        <w:rPr>
          <w:lang w:val="fi-FI"/>
        </w:rPr>
        <w:t>= saada joku tuntemaan olonsa syylliseksi</w:t>
      </w:r>
    </w:p>
    <w:p w14:paraId="695E4DA3" w14:textId="14C2BB31" w:rsidR="00D62DCA" w:rsidRDefault="00803C09" w:rsidP="00803C09">
      <w:pPr>
        <w:rPr>
          <w:lang w:val="fi-FI"/>
        </w:rPr>
      </w:pPr>
      <w:r w:rsidRPr="00D62DCA">
        <w:rPr>
          <w:b/>
          <w:bCs/>
          <w:lang w:val="fi-FI"/>
        </w:rPr>
        <w:t>rangaistu</w:t>
      </w:r>
      <w:r w:rsidRPr="004B1C76">
        <w:rPr>
          <w:b/>
          <w:bCs/>
          <w:lang w:val="fi-FI"/>
        </w:rPr>
        <w:t>s</w:t>
      </w:r>
      <w:r>
        <w:rPr>
          <w:lang w:val="fi-FI"/>
        </w:rPr>
        <w:t xml:space="preserve"> </w:t>
      </w:r>
      <w:r w:rsidR="00D62DCA">
        <w:rPr>
          <w:lang w:val="fi-FI"/>
        </w:rPr>
        <w:t>= seuraus pahasta teosta, esim. sakko tai vankila</w:t>
      </w:r>
    </w:p>
    <w:p w14:paraId="2A501210" w14:textId="134D8F22" w:rsidR="00803C09" w:rsidRDefault="00803C09" w:rsidP="00803C09">
      <w:pPr>
        <w:rPr>
          <w:lang w:val="fi-FI"/>
        </w:rPr>
      </w:pPr>
      <w:r w:rsidRPr="00D62DCA">
        <w:rPr>
          <w:b/>
          <w:bCs/>
          <w:lang w:val="fi-FI"/>
        </w:rPr>
        <w:t>te</w:t>
      </w:r>
      <w:r w:rsidR="00D62DCA" w:rsidRPr="00D62DCA">
        <w:rPr>
          <w:b/>
          <w:bCs/>
          <w:lang w:val="fi-FI"/>
        </w:rPr>
        <w:t>ko</w:t>
      </w:r>
      <w:r w:rsidR="00D62DCA">
        <w:rPr>
          <w:lang w:val="fi-FI"/>
        </w:rPr>
        <w:t xml:space="preserve"> = tehty asia </w:t>
      </w:r>
    </w:p>
    <w:p w14:paraId="4EFCDCBE" w14:textId="3FCD9567" w:rsidR="00803C09" w:rsidRDefault="00803C09" w:rsidP="00803C09">
      <w:pPr>
        <w:rPr>
          <w:lang w:val="fi-FI"/>
        </w:rPr>
      </w:pPr>
      <w:r w:rsidRPr="6616EAD9">
        <w:rPr>
          <w:b/>
          <w:bCs/>
          <w:lang w:val="fi-FI"/>
        </w:rPr>
        <w:t>hillitty</w:t>
      </w:r>
      <w:r w:rsidR="00D62DCA" w:rsidRPr="6616EAD9">
        <w:rPr>
          <w:b/>
          <w:bCs/>
          <w:lang w:val="fi-FI"/>
        </w:rPr>
        <w:t xml:space="preserve"> </w:t>
      </w:r>
      <w:r w:rsidR="00D62DCA" w:rsidRPr="6616EAD9">
        <w:rPr>
          <w:lang w:val="fi-FI"/>
        </w:rPr>
        <w:t>=</w:t>
      </w:r>
      <w:r w:rsidR="004E1F82" w:rsidRPr="6616EAD9">
        <w:rPr>
          <w:lang w:val="fi-FI"/>
        </w:rPr>
        <w:t xml:space="preserve"> tässä:</w:t>
      </w:r>
      <w:r w:rsidR="35279470" w:rsidRPr="6616EAD9">
        <w:rPr>
          <w:lang w:val="fi-FI"/>
        </w:rPr>
        <w:t xml:space="preserve"> ei yhtä dramaattinen,</w:t>
      </w:r>
      <w:r w:rsidR="00D62DCA" w:rsidRPr="6616EAD9">
        <w:rPr>
          <w:lang w:val="fi-FI"/>
        </w:rPr>
        <w:t xml:space="preserve"> </w:t>
      </w:r>
      <w:r w:rsidR="004E1F82" w:rsidRPr="6616EAD9">
        <w:rPr>
          <w:lang w:val="fi-FI"/>
        </w:rPr>
        <w:t>maltillinen</w:t>
      </w:r>
    </w:p>
    <w:p w14:paraId="2C731A26" w14:textId="25441A74" w:rsidR="00803C09" w:rsidRDefault="00803C09" w:rsidP="00803C09">
      <w:pPr>
        <w:rPr>
          <w:lang w:val="fi-FI"/>
        </w:rPr>
      </w:pPr>
      <w:r w:rsidRPr="004E1F82">
        <w:rPr>
          <w:b/>
          <w:bCs/>
          <w:lang w:val="fi-FI"/>
        </w:rPr>
        <w:t>vastine</w:t>
      </w:r>
      <w:r w:rsidR="004E1F82">
        <w:rPr>
          <w:lang w:val="fi-FI"/>
        </w:rPr>
        <w:t xml:space="preserve"> = tässä: samasta tapahtumasta kertova tarina, samankaltainen tarina</w:t>
      </w:r>
    </w:p>
    <w:p w14:paraId="447274D9" w14:textId="2DC3B69D" w:rsidR="78D03135" w:rsidRDefault="7D5A5C19" w:rsidP="5157C5EF">
      <w:pPr>
        <w:rPr>
          <w:color w:val="000000" w:themeColor="text1"/>
          <w:lang w:val="fi-FI"/>
        </w:rPr>
      </w:pPr>
      <w:r w:rsidRPr="6616EAD9">
        <w:rPr>
          <w:b/>
          <w:bCs/>
          <w:color w:val="000000" w:themeColor="text1"/>
          <w:lang w:val="fi-FI"/>
        </w:rPr>
        <w:t>s</w:t>
      </w:r>
      <w:r w:rsidR="197DBE9D" w:rsidRPr="6616EAD9">
        <w:rPr>
          <w:b/>
          <w:bCs/>
          <w:color w:val="000000" w:themeColor="text1"/>
          <w:lang w:val="fi-FI"/>
        </w:rPr>
        <w:t>yntisyys</w:t>
      </w:r>
      <w:r w:rsidR="236AFE32" w:rsidRPr="6616EAD9">
        <w:rPr>
          <w:b/>
          <w:bCs/>
          <w:color w:val="000000" w:themeColor="text1"/>
          <w:lang w:val="fi-FI"/>
        </w:rPr>
        <w:t xml:space="preserve"> </w:t>
      </w:r>
      <w:r w:rsidR="236AFE32" w:rsidRPr="6616EAD9">
        <w:rPr>
          <w:color w:val="000000" w:themeColor="text1"/>
          <w:lang w:val="fi-FI"/>
        </w:rPr>
        <w:t>=</w:t>
      </w:r>
      <w:r w:rsidR="68B2FD85" w:rsidRPr="6616EAD9">
        <w:rPr>
          <w:color w:val="000000" w:themeColor="text1"/>
          <w:lang w:val="fi-FI"/>
        </w:rPr>
        <w:t xml:space="preserve"> </w:t>
      </w:r>
      <w:r w:rsidR="7A72E996" w:rsidRPr="6616EAD9">
        <w:rPr>
          <w:color w:val="000000" w:themeColor="text1"/>
          <w:lang w:val="fi-FI"/>
        </w:rPr>
        <w:t>pahuus,</w:t>
      </w:r>
      <w:r w:rsidR="68B2FD85" w:rsidRPr="6616EAD9">
        <w:rPr>
          <w:color w:val="000000" w:themeColor="text1"/>
          <w:lang w:val="fi-FI"/>
        </w:rPr>
        <w:t xml:space="preserve"> Jumalan tahtoa vastaan</w:t>
      </w:r>
      <w:r w:rsidR="45107997" w:rsidRPr="6616EAD9">
        <w:rPr>
          <w:color w:val="000000" w:themeColor="text1"/>
          <w:lang w:val="fi-FI"/>
        </w:rPr>
        <w:t xml:space="preserve"> tekeminen</w:t>
      </w:r>
    </w:p>
    <w:p w14:paraId="5133BD73" w14:textId="1544E823" w:rsidR="72EDCCF3" w:rsidRDefault="72EDCCF3" w:rsidP="528E86F1">
      <w:pPr>
        <w:rPr>
          <w:lang w:val="fi-FI"/>
        </w:rPr>
      </w:pPr>
      <w:r w:rsidRPr="528E86F1">
        <w:rPr>
          <w:b/>
          <w:bCs/>
          <w:lang w:val="fi-FI"/>
        </w:rPr>
        <w:t>k</w:t>
      </w:r>
      <w:r w:rsidR="197DBE9D" w:rsidRPr="528E86F1">
        <w:rPr>
          <w:b/>
          <w:bCs/>
          <w:lang w:val="fi-FI"/>
        </w:rPr>
        <w:t>orostaa (1)</w:t>
      </w:r>
      <w:r w:rsidR="72D6E993" w:rsidRPr="528E86F1">
        <w:rPr>
          <w:lang w:val="fi-FI"/>
        </w:rPr>
        <w:t xml:space="preserve"> = pitää tärkeänä</w:t>
      </w:r>
    </w:p>
    <w:p w14:paraId="036C38FC" w14:textId="4DD9EA88" w:rsidR="00803C09" w:rsidRDefault="00803C09" w:rsidP="00803C09">
      <w:pPr>
        <w:rPr>
          <w:lang w:val="fi-FI"/>
        </w:rPr>
      </w:pPr>
      <w:r w:rsidRPr="2EAA4E27">
        <w:rPr>
          <w:b/>
          <w:bCs/>
          <w:lang w:val="fi-FI"/>
        </w:rPr>
        <w:t>omalla toiminnallaan</w:t>
      </w:r>
      <w:r w:rsidR="004E1F82" w:rsidRPr="2EAA4E27">
        <w:rPr>
          <w:lang w:val="fi-FI"/>
        </w:rPr>
        <w:t xml:space="preserve"> = sillä, miten hän toimii, miten hän käyttäytyy</w:t>
      </w:r>
    </w:p>
    <w:p w14:paraId="3BAC64D4" w14:textId="10B0C400" w:rsidR="3FA16FCB" w:rsidRDefault="3FA16FCB" w:rsidP="528E86F1">
      <w:pPr>
        <w:rPr>
          <w:lang w:val="fi-FI"/>
        </w:rPr>
      </w:pPr>
      <w:r w:rsidRPr="528E86F1">
        <w:rPr>
          <w:b/>
          <w:bCs/>
          <w:lang w:val="fi-FI"/>
        </w:rPr>
        <w:t>i</w:t>
      </w:r>
      <w:r w:rsidR="2B2C1BC1" w:rsidRPr="528E86F1">
        <w:rPr>
          <w:b/>
          <w:bCs/>
          <w:lang w:val="fi-FI"/>
        </w:rPr>
        <w:t>lmeisesti</w:t>
      </w:r>
      <w:r w:rsidR="05845BC4" w:rsidRPr="528E86F1">
        <w:rPr>
          <w:b/>
          <w:bCs/>
          <w:lang w:val="fi-FI"/>
        </w:rPr>
        <w:t xml:space="preserve"> </w:t>
      </w:r>
      <w:r w:rsidR="05845BC4" w:rsidRPr="528E86F1">
        <w:rPr>
          <w:lang w:val="fi-FI"/>
        </w:rPr>
        <w:t>= todennäköisesti, luultavasti</w:t>
      </w:r>
    </w:p>
    <w:p w14:paraId="3740196B" w14:textId="239420C4" w:rsidR="00803C09" w:rsidRDefault="00803C09" w:rsidP="00803C09">
      <w:pPr>
        <w:rPr>
          <w:highlight w:val="yellow"/>
          <w:lang w:val="fi-FI"/>
        </w:rPr>
      </w:pPr>
      <w:r w:rsidRPr="004E1F82">
        <w:rPr>
          <w:b/>
          <w:bCs/>
          <w:lang w:val="fi-FI"/>
        </w:rPr>
        <w:t>esiaviollinen suhde</w:t>
      </w:r>
      <w:r w:rsidR="004E1F82">
        <w:rPr>
          <w:lang w:val="fi-FI"/>
        </w:rPr>
        <w:t xml:space="preserve"> = seksuaalinen suhde, jo</w:t>
      </w:r>
      <w:r w:rsidR="003B0325">
        <w:rPr>
          <w:lang w:val="fi-FI"/>
        </w:rPr>
        <w:t xml:space="preserve">ssa </w:t>
      </w:r>
      <w:r w:rsidR="6972F991" w:rsidRPr="528E86F1">
        <w:rPr>
          <w:lang w:val="fi-FI"/>
        </w:rPr>
        <w:t xml:space="preserve">osapuolet </w:t>
      </w:r>
      <w:r w:rsidR="004E1F82">
        <w:rPr>
          <w:lang w:val="fi-FI"/>
        </w:rPr>
        <w:t xml:space="preserve">eivät ole naimisissa </w:t>
      </w:r>
    </w:p>
    <w:p w14:paraId="4BAB94F0" w14:textId="1E819661" w:rsidR="00473E22" w:rsidRDefault="00473E22" w:rsidP="00803C09">
      <w:pPr>
        <w:rPr>
          <w:lang w:val="fi-FI"/>
        </w:rPr>
      </w:pPr>
      <w:r w:rsidRPr="001B32A7">
        <w:rPr>
          <w:b/>
          <w:bCs/>
          <w:lang w:val="fi-FI"/>
        </w:rPr>
        <w:t>pikemminkin</w:t>
      </w:r>
      <w:r w:rsidR="001B32A7">
        <w:rPr>
          <w:lang w:val="fi-FI"/>
        </w:rPr>
        <w:t xml:space="preserve"> = </w:t>
      </w:r>
      <w:r w:rsidR="001B32A7" w:rsidRPr="528E86F1">
        <w:rPr>
          <w:lang w:val="fi-FI"/>
        </w:rPr>
        <w:t>en</w:t>
      </w:r>
      <w:r w:rsidR="08779DC1" w:rsidRPr="528E86F1">
        <w:rPr>
          <w:lang w:val="fi-FI"/>
        </w:rPr>
        <w:t>emmänkin,</w:t>
      </w:r>
      <w:r w:rsidR="001B32A7">
        <w:rPr>
          <w:lang w:val="fi-FI"/>
        </w:rPr>
        <w:t xml:space="preserve"> oikeastaan</w:t>
      </w:r>
    </w:p>
    <w:p w14:paraId="5856D36D" w14:textId="5F747814" w:rsidR="00473E22" w:rsidRDefault="00473E22" w:rsidP="00803C09">
      <w:pPr>
        <w:rPr>
          <w:lang w:val="fi-FI"/>
        </w:rPr>
      </w:pPr>
      <w:r w:rsidRPr="0062550D">
        <w:rPr>
          <w:b/>
          <w:bCs/>
          <w:lang w:val="fi-FI"/>
        </w:rPr>
        <w:t>päinvastoin</w:t>
      </w:r>
      <w:r w:rsidR="001B32A7">
        <w:rPr>
          <w:lang w:val="fi-FI"/>
        </w:rPr>
        <w:t xml:space="preserve"> = toisin päin, </w:t>
      </w:r>
      <w:r w:rsidR="0062550D">
        <w:rPr>
          <w:lang w:val="fi-FI"/>
        </w:rPr>
        <w:t>aivan vastakkaisella tavalla</w:t>
      </w:r>
    </w:p>
    <w:p w14:paraId="1D516B96" w14:textId="54B81F9C" w:rsidR="00473E22" w:rsidRDefault="00473E22" w:rsidP="00803C09">
      <w:pPr>
        <w:rPr>
          <w:lang w:val="fi-FI"/>
        </w:rPr>
      </w:pPr>
      <w:r w:rsidRPr="0062550D">
        <w:rPr>
          <w:b/>
          <w:bCs/>
          <w:lang w:val="fi-FI"/>
        </w:rPr>
        <w:t>uhri</w:t>
      </w:r>
      <w:r w:rsidR="0062550D">
        <w:rPr>
          <w:lang w:val="fi-FI"/>
        </w:rPr>
        <w:t xml:space="preserve"> = ihminen, jolle on tapahtunut jotain pahaa</w:t>
      </w:r>
    </w:p>
    <w:p w14:paraId="0BC53F4F" w14:textId="3A86D466" w:rsidR="00473E22" w:rsidRDefault="00473E22" w:rsidP="00803C09">
      <w:pPr>
        <w:rPr>
          <w:lang w:val="fi-FI"/>
        </w:rPr>
      </w:pPr>
      <w:r w:rsidRPr="003525A9">
        <w:rPr>
          <w:b/>
          <w:bCs/>
          <w:lang w:val="fi-FI"/>
        </w:rPr>
        <w:t>tasavertainen</w:t>
      </w:r>
      <w:r w:rsidR="003525A9">
        <w:rPr>
          <w:b/>
          <w:bCs/>
          <w:lang w:val="fi-FI"/>
        </w:rPr>
        <w:t xml:space="preserve"> </w:t>
      </w:r>
      <w:r w:rsidR="001D28D0">
        <w:rPr>
          <w:lang w:val="fi-FI"/>
        </w:rPr>
        <w:t>= tasa-arvoinen, samalla</w:t>
      </w:r>
      <w:r w:rsidR="003525A9">
        <w:rPr>
          <w:lang w:val="fi-FI"/>
        </w:rPr>
        <w:t xml:space="preserve"> tasolla</w:t>
      </w:r>
      <w:r w:rsidR="001D28D0">
        <w:rPr>
          <w:lang w:val="fi-FI"/>
        </w:rPr>
        <w:t xml:space="preserve"> oleva</w:t>
      </w:r>
      <w:r w:rsidR="003525A9">
        <w:rPr>
          <w:lang w:val="fi-FI"/>
        </w:rPr>
        <w:t>, yhdenvertainen</w:t>
      </w:r>
    </w:p>
    <w:p w14:paraId="0D84DAE3" w14:textId="6B591D9A" w:rsidR="076A515C" w:rsidRDefault="076A515C" w:rsidP="528E86F1">
      <w:pPr>
        <w:rPr>
          <w:lang w:val="fi-FI"/>
        </w:rPr>
      </w:pPr>
      <w:r w:rsidRPr="6616EAD9">
        <w:rPr>
          <w:b/>
          <w:bCs/>
          <w:lang w:val="fi-FI"/>
        </w:rPr>
        <w:t>k</w:t>
      </w:r>
      <w:r w:rsidR="7A89A568" w:rsidRPr="6616EAD9">
        <w:rPr>
          <w:b/>
          <w:bCs/>
          <w:lang w:val="fi-FI"/>
        </w:rPr>
        <w:t>umppani</w:t>
      </w:r>
      <w:r w:rsidR="0D4CB59E" w:rsidRPr="6616EAD9">
        <w:rPr>
          <w:lang w:val="fi-FI"/>
        </w:rPr>
        <w:t>: puoliso; ihminen</w:t>
      </w:r>
      <w:r w:rsidR="1B178B05" w:rsidRPr="6616EAD9">
        <w:rPr>
          <w:lang w:val="fi-FI"/>
        </w:rPr>
        <w:t>,</w:t>
      </w:r>
      <w:r w:rsidR="0D4CB59E" w:rsidRPr="6616EAD9">
        <w:rPr>
          <w:lang w:val="fi-FI"/>
        </w:rPr>
        <w:t xml:space="preserve"> jonka kanssa viettää aikaa, kaveri</w:t>
      </w:r>
    </w:p>
    <w:p w14:paraId="33EB8F57" w14:textId="2D302563" w:rsidR="3FA8A029" w:rsidRDefault="3FA8A029" w:rsidP="528E86F1">
      <w:pPr>
        <w:rPr>
          <w:lang w:val="fi-FI"/>
        </w:rPr>
      </w:pPr>
      <w:r w:rsidRPr="528E86F1">
        <w:rPr>
          <w:b/>
          <w:bCs/>
          <w:lang w:val="fi-FI"/>
        </w:rPr>
        <w:t>a</w:t>
      </w:r>
      <w:r w:rsidR="7A89A568" w:rsidRPr="528E86F1">
        <w:rPr>
          <w:b/>
          <w:bCs/>
          <w:lang w:val="fi-FI"/>
        </w:rPr>
        <w:t>ikamoinen</w:t>
      </w:r>
      <w:r w:rsidR="500040A7" w:rsidRPr="528E86F1">
        <w:rPr>
          <w:b/>
          <w:bCs/>
          <w:lang w:val="fi-FI"/>
        </w:rPr>
        <w:t xml:space="preserve"> </w:t>
      </w:r>
      <w:r w:rsidR="500040A7" w:rsidRPr="528E86F1">
        <w:rPr>
          <w:lang w:val="fi-FI"/>
        </w:rPr>
        <w:t>= merkittävä, todella iso</w:t>
      </w:r>
    </w:p>
    <w:p w14:paraId="5AF48E2E" w14:textId="7B0C0B24" w:rsidR="00473E22" w:rsidRDefault="00473E22" w:rsidP="00803C09">
      <w:pPr>
        <w:rPr>
          <w:highlight w:val="yellow"/>
          <w:lang w:val="fi-FI"/>
        </w:rPr>
      </w:pPr>
      <w:r w:rsidRPr="003525A9">
        <w:rPr>
          <w:b/>
          <w:bCs/>
          <w:lang w:val="fi-FI"/>
        </w:rPr>
        <w:t>varakas</w:t>
      </w:r>
      <w:r w:rsidR="003525A9">
        <w:rPr>
          <w:lang w:val="fi-FI"/>
        </w:rPr>
        <w:t xml:space="preserve"> = hyvin toimeen tuleva, rikas</w:t>
      </w:r>
    </w:p>
    <w:p w14:paraId="05ADF7DD" w14:textId="240011C9" w:rsidR="00473E22" w:rsidRDefault="00473E22" w:rsidP="2EAA4E27">
      <w:pPr>
        <w:rPr>
          <w:lang w:val="fi-FI"/>
        </w:rPr>
      </w:pPr>
      <w:r w:rsidRPr="2EAA4E27">
        <w:rPr>
          <w:b/>
          <w:bCs/>
          <w:lang w:val="fi-FI"/>
        </w:rPr>
        <w:t>kesti</w:t>
      </w:r>
      <w:r w:rsidRPr="2EAA4E27">
        <w:rPr>
          <w:lang w:val="fi-FI"/>
        </w:rPr>
        <w:t xml:space="preserve"> </w:t>
      </w:r>
      <w:r w:rsidR="003525A9" w:rsidRPr="2EAA4E27">
        <w:rPr>
          <w:lang w:val="fi-FI"/>
        </w:rPr>
        <w:t xml:space="preserve">= </w:t>
      </w:r>
      <w:r w:rsidR="467DFF37" w:rsidRPr="2EAA4E27">
        <w:rPr>
          <w:lang w:val="fi-FI"/>
        </w:rPr>
        <w:t>maassa oleskeleva ulkomainen kauppias</w:t>
      </w:r>
      <w:r w:rsidR="04F6A4A4" w:rsidRPr="2EAA4E27">
        <w:rPr>
          <w:lang w:val="fi-FI"/>
        </w:rPr>
        <w:t>, myös: ihminen, jolla ei ole kotia ja asuu siksi jonkun toisen luona</w:t>
      </w:r>
      <w:r w:rsidR="003525A9" w:rsidRPr="2EAA4E27">
        <w:rPr>
          <w:lang w:val="fi-FI"/>
        </w:rPr>
        <w:t xml:space="preserve"> </w:t>
      </w:r>
    </w:p>
    <w:p w14:paraId="0ABD8AD2" w14:textId="452F9012" w:rsidR="00473E22" w:rsidRDefault="00473E22" w:rsidP="00803C09">
      <w:pPr>
        <w:rPr>
          <w:lang w:val="fi-FI"/>
        </w:rPr>
      </w:pPr>
      <w:r w:rsidRPr="2EAA4E27">
        <w:rPr>
          <w:b/>
          <w:bCs/>
          <w:lang w:val="fi-FI"/>
        </w:rPr>
        <w:t>hansa</w:t>
      </w:r>
      <w:r w:rsidR="003525A9" w:rsidRPr="2EAA4E27">
        <w:rPr>
          <w:lang w:val="fi-FI"/>
        </w:rPr>
        <w:t xml:space="preserve"> = pohjois</w:t>
      </w:r>
      <w:r w:rsidR="00C14F83" w:rsidRPr="2EAA4E27">
        <w:rPr>
          <w:lang w:val="fi-FI"/>
        </w:rPr>
        <w:t>e</w:t>
      </w:r>
      <w:r w:rsidR="003525A9" w:rsidRPr="2EAA4E27">
        <w:rPr>
          <w:lang w:val="fi-FI"/>
        </w:rPr>
        <w:t xml:space="preserve">urooppalaisten </w:t>
      </w:r>
      <w:r w:rsidR="00C14F83" w:rsidRPr="2EAA4E27">
        <w:rPr>
          <w:lang w:val="fi-FI"/>
        </w:rPr>
        <w:t>kaupunkien ja kauppiaiden liitto</w:t>
      </w:r>
      <w:r w:rsidR="003B0325" w:rsidRPr="2EAA4E27">
        <w:rPr>
          <w:lang w:val="fi-FI"/>
        </w:rPr>
        <w:t xml:space="preserve"> keskiajalla</w:t>
      </w:r>
    </w:p>
    <w:p w14:paraId="5311A16E" w14:textId="0FB46398" w:rsidR="04B41BBF" w:rsidRDefault="04B41BBF" w:rsidP="528E86F1">
      <w:pPr>
        <w:rPr>
          <w:lang w:val="fi-FI"/>
        </w:rPr>
      </w:pPr>
      <w:r w:rsidRPr="528E86F1">
        <w:rPr>
          <w:b/>
          <w:bCs/>
          <w:lang w:val="fi-FI"/>
        </w:rPr>
        <w:t>p</w:t>
      </w:r>
      <w:r w:rsidR="16C78900" w:rsidRPr="528E86F1">
        <w:rPr>
          <w:b/>
          <w:bCs/>
          <w:lang w:val="fi-FI"/>
        </w:rPr>
        <w:t xml:space="preserve">itää </w:t>
      </w:r>
      <w:r w:rsidR="5A0BC485" w:rsidRPr="528E86F1">
        <w:rPr>
          <w:b/>
          <w:bCs/>
          <w:lang w:val="fi-FI"/>
        </w:rPr>
        <w:t xml:space="preserve">(1) </w:t>
      </w:r>
      <w:r w:rsidR="16C78900" w:rsidRPr="528E86F1">
        <w:rPr>
          <w:b/>
          <w:bCs/>
          <w:lang w:val="fi-FI"/>
        </w:rPr>
        <w:t>huolta</w:t>
      </w:r>
      <w:r w:rsidR="5D33AF54" w:rsidRPr="528E86F1">
        <w:rPr>
          <w:b/>
          <w:bCs/>
          <w:lang w:val="fi-FI"/>
        </w:rPr>
        <w:t xml:space="preserve"> </w:t>
      </w:r>
      <w:r w:rsidR="5D33AF54" w:rsidRPr="528E86F1">
        <w:rPr>
          <w:lang w:val="fi-FI"/>
        </w:rPr>
        <w:t xml:space="preserve">= </w:t>
      </w:r>
      <w:r w:rsidR="1583D822" w:rsidRPr="528E86F1">
        <w:rPr>
          <w:lang w:val="fi-FI"/>
        </w:rPr>
        <w:t>huolehtia, varmistaa että jollakulla on kaikki hyvin</w:t>
      </w:r>
    </w:p>
    <w:p w14:paraId="7515CD05" w14:textId="701AD2DE" w:rsidR="00473E22" w:rsidRDefault="00473E22" w:rsidP="00803C09">
      <w:pPr>
        <w:rPr>
          <w:lang w:val="fi-FI"/>
        </w:rPr>
      </w:pPr>
      <w:r w:rsidRPr="528E86F1">
        <w:rPr>
          <w:b/>
          <w:bCs/>
          <w:lang w:val="fi-FI"/>
        </w:rPr>
        <w:t>kostaa</w:t>
      </w:r>
      <w:r w:rsidR="00C14F83" w:rsidRPr="528E86F1">
        <w:rPr>
          <w:b/>
          <w:bCs/>
          <w:lang w:val="fi-FI"/>
        </w:rPr>
        <w:t xml:space="preserve"> (1)</w:t>
      </w:r>
      <w:r w:rsidR="00C14F83" w:rsidRPr="528E86F1">
        <w:rPr>
          <w:lang w:val="fi-FI"/>
        </w:rPr>
        <w:t xml:space="preserve"> = rangaista</w:t>
      </w:r>
      <w:r w:rsidR="38EECB84" w:rsidRPr="528E86F1">
        <w:rPr>
          <w:lang w:val="fi-FI"/>
        </w:rPr>
        <w:t xml:space="preserve">, </w:t>
      </w:r>
      <w:r w:rsidR="18413E1D" w:rsidRPr="528E86F1">
        <w:rPr>
          <w:lang w:val="fi-FI"/>
        </w:rPr>
        <w:t xml:space="preserve">“maksaa takaisin” jonkun paha teko. </w:t>
      </w:r>
      <w:r w:rsidR="18413E1D" w:rsidRPr="528E86F1">
        <w:rPr>
          <w:b/>
          <w:bCs/>
          <w:lang w:val="fi-FI"/>
        </w:rPr>
        <w:t>Rangaistus</w:t>
      </w:r>
      <w:r w:rsidR="6D297B49" w:rsidRPr="528E86F1">
        <w:rPr>
          <w:b/>
          <w:bCs/>
          <w:lang w:val="fi-FI"/>
        </w:rPr>
        <w:t>:</w:t>
      </w:r>
      <w:r w:rsidR="18413E1D" w:rsidRPr="528E86F1">
        <w:rPr>
          <w:lang w:val="fi-FI"/>
        </w:rPr>
        <w:t xml:space="preserve"> seuraus pahasta teosta, esim. sakko tai vankila.</w:t>
      </w:r>
    </w:p>
    <w:p w14:paraId="2C007A6C" w14:textId="5B46A5F9" w:rsidR="00473E22" w:rsidRDefault="00473E22" w:rsidP="00803C09">
      <w:pPr>
        <w:rPr>
          <w:lang w:val="fi-FI"/>
        </w:rPr>
      </w:pPr>
      <w:r w:rsidRPr="00C14F83">
        <w:rPr>
          <w:b/>
          <w:bCs/>
          <w:lang w:val="fi-FI"/>
        </w:rPr>
        <w:lastRenderedPageBreak/>
        <w:t>todennäköisesti</w:t>
      </w:r>
      <w:r w:rsidR="00C14F83">
        <w:rPr>
          <w:lang w:val="fi-FI"/>
        </w:rPr>
        <w:t xml:space="preserve"> = </w:t>
      </w:r>
      <w:r w:rsidR="73B30823" w:rsidRPr="528E86F1">
        <w:rPr>
          <w:lang w:val="fi-FI"/>
        </w:rPr>
        <w:t>melko varmasti</w:t>
      </w:r>
      <w:r w:rsidR="00C14F83">
        <w:rPr>
          <w:lang w:val="fi-FI"/>
        </w:rPr>
        <w:t>, ilmeisesti</w:t>
      </w:r>
    </w:p>
    <w:p w14:paraId="70B3D1AC" w14:textId="0F03DA4B" w:rsidR="3C1AFA29" w:rsidRDefault="3C1AFA29" w:rsidP="528E86F1">
      <w:pPr>
        <w:rPr>
          <w:b/>
          <w:bCs/>
          <w:lang w:val="fi-FI"/>
        </w:rPr>
      </w:pPr>
      <w:r w:rsidRPr="528E86F1">
        <w:rPr>
          <w:b/>
          <w:bCs/>
          <w:lang w:val="fi-FI"/>
        </w:rPr>
        <w:t>o</w:t>
      </w:r>
      <w:r w:rsidR="196F8583" w:rsidRPr="528E86F1">
        <w:rPr>
          <w:b/>
          <w:bCs/>
          <w:lang w:val="fi-FI"/>
        </w:rPr>
        <w:t>lla kuultavissa</w:t>
      </w:r>
      <w:r w:rsidR="65D565C4" w:rsidRPr="528E86F1">
        <w:rPr>
          <w:b/>
          <w:bCs/>
          <w:lang w:val="fi-FI"/>
        </w:rPr>
        <w:t xml:space="preserve"> </w:t>
      </w:r>
      <w:r w:rsidR="65D565C4" w:rsidRPr="528E86F1">
        <w:rPr>
          <w:lang w:val="fi-FI"/>
        </w:rPr>
        <w:t>=</w:t>
      </w:r>
      <w:r w:rsidR="0F47D911" w:rsidRPr="528E86F1">
        <w:rPr>
          <w:lang w:val="fi-FI"/>
        </w:rPr>
        <w:t xml:space="preserve"> siitä voidaan kuulla, siitä voidaan havaita tai nähdä</w:t>
      </w:r>
    </w:p>
    <w:p w14:paraId="05F7F45D" w14:textId="7ACF1312" w:rsidR="00473E22" w:rsidRDefault="00473E22" w:rsidP="00803C09">
      <w:pPr>
        <w:rPr>
          <w:lang w:val="fi-FI"/>
        </w:rPr>
      </w:pPr>
      <w:r w:rsidRPr="00C14F83">
        <w:rPr>
          <w:b/>
          <w:bCs/>
          <w:lang w:val="fi-FI"/>
        </w:rPr>
        <w:t>riemuita</w:t>
      </w:r>
      <w:r w:rsidR="00C14F83" w:rsidRPr="00C14F83">
        <w:rPr>
          <w:b/>
          <w:bCs/>
          <w:lang w:val="fi-FI"/>
        </w:rPr>
        <w:t xml:space="preserve"> (5)</w:t>
      </w:r>
      <w:r w:rsidR="00C14F83">
        <w:rPr>
          <w:lang w:val="fi-FI"/>
        </w:rPr>
        <w:t xml:space="preserve"> = iloita, juhlia</w:t>
      </w:r>
    </w:p>
    <w:p w14:paraId="3426B2CD" w14:textId="0DD51978" w:rsidR="00473E22" w:rsidRDefault="00473E22" w:rsidP="00803C09">
      <w:pPr>
        <w:rPr>
          <w:lang w:val="fi-FI"/>
        </w:rPr>
      </w:pPr>
      <w:r w:rsidRPr="00C14F83">
        <w:rPr>
          <w:b/>
          <w:bCs/>
          <w:lang w:val="fi-FI"/>
        </w:rPr>
        <w:t>vahingoniloinen</w:t>
      </w:r>
      <w:r w:rsidR="00C14F83" w:rsidRPr="00C14F83">
        <w:rPr>
          <w:b/>
          <w:bCs/>
          <w:lang w:val="fi-FI"/>
        </w:rPr>
        <w:t xml:space="preserve"> </w:t>
      </w:r>
      <w:r w:rsidR="00C14F83">
        <w:rPr>
          <w:lang w:val="fi-FI"/>
        </w:rPr>
        <w:t xml:space="preserve">= ihminen, joka nauraa toisen onnettomuudelle </w:t>
      </w:r>
    </w:p>
    <w:p w14:paraId="474E6319" w14:textId="0C916017" w:rsidR="00473E22" w:rsidRDefault="00473E22" w:rsidP="00803C09">
      <w:pPr>
        <w:rPr>
          <w:lang w:val="fi-FI"/>
        </w:rPr>
      </w:pPr>
      <w:r w:rsidRPr="5157C5EF">
        <w:rPr>
          <w:b/>
          <w:bCs/>
          <w:lang w:val="fi-FI"/>
        </w:rPr>
        <w:t>petollinen</w:t>
      </w:r>
      <w:r w:rsidR="00C14F83" w:rsidRPr="5157C5EF">
        <w:rPr>
          <w:b/>
          <w:bCs/>
          <w:lang w:val="fi-FI"/>
        </w:rPr>
        <w:t xml:space="preserve"> </w:t>
      </w:r>
      <w:r w:rsidR="00C14F83" w:rsidRPr="5157C5EF">
        <w:rPr>
          <w:lang w:val="fi-FI"/>
        </w:rPr>
        <w:t>= pettävä, epärehellinen, ei luotettava</w:t>
      </w:r>
    </w:p>
    <w:p w14:paraId="484F1AAD" w14:textId="3B05FFD8" w:rsidR="2D1E1062" w:rsidRDefault="2D1E1062" w:rsidP="5157C5EF">
      <w:pPr>
        <w:rPr>
          <w:b/>
          <w:bCs/>
          <w:i/>
          <w:iCs/>
          <w:lang w:val="fi-FI"/>
        </w:rPr>
      </w:pPr>
      <w:proofErr w:type="spellStart"/>
      <w:r w:rsidRPr="5157C5EF">
        <w:rPr>
          <w:b/>
          <w:bCs/>
          <w:i/>
          <w:iCs/>
          <w:lang w:val="fi-FI"/>
        </w:rPr>
        <w:t>Annikaisen</w:t>
      </w:r>
      <w:proofErr w:type="spellEnd"/>
      <w:r w:rsidRPr="5157C5EF">
        <w:rPr>
          <w:b/>
          <w:bCs/>
          <w:i/>
          <w:iCs/>
          <w:lang w:val="fi-FI"/>
        </w:rPr>
        <w:t xml:space="preserve"> virsi selkokielellä:</w:t>
      </w:r>
    </w:p>
    <w:p w14:paraId="356F295E" w14:textId="6F084C98" w:rsidR="2D1E1062" w:rsidRDefault="2D1E1062" w:rsidP="6616EAD9">
      <w:pPr>
        <w:ind w:firstLine="720"/>
        <w:rPr>
          <w:i/>
          <w:iCs/>
          <w:lang w:val="fi-FI"/>
        </w:rPr>
      </w:pPr>
      <w:r w:rsidRPr="6616EAD9">
        <w:rPr>
          <w:i/>
          <w:iCs/>
          <w:lang w:val="fi-FI"/>
        </w:rPr>
        <w:t>Sinä vieras, kesti</w:t>
      </w:r>
      <w:r w:rsidRPr="00C01B88">
        <w:rPr>
          <w:lang w:val="fi-FI"/>
        </w:rPr>
        <w:br/>
      </w:r>
      <w:r w:rsidRPr="00C01B88">
        <w:rPr>
          <w:lang w:val="fi-FI"/>
        </w:rPr>
        <w:tab/>
      </w:r>
      <w:r w:rsidR="53B7CEFC" w:rsidRPr="6616EAD9">
        <w:rPr>
          <w:i/>
          <w:iCs/>
          <w:lang w:val="fi-FI"/>
        </w:rPr>
        <w:t>e</w:t>
      </w:r>
      <w:r w:rsidR="08D2C54B" w:rsidRPr="6616EAD9">
        <w:rPr>
          <w:i/>
          <w:iCs/>
          <w:lang w:val="fi-FI"/>
        </w:rPr>
        <w:t>t</w:t>
      </w:r>
      <w:r w:rsidRPr="6616EAD9">
        <w:rPr>
          <w:i/>
          <w:iCs/>
          <w:lang w:val="fi-FI"/>
        </w:rPr>
        <w:t xml:space="preserve"> enää syö Annin ruokia, et juo Annin juomia</w:t>
      </w:r>
      <w:r w:rsidRPr="00C01B88">
        <w:rPr>
          <w:lang w:val="fi-FI"/>
        </w:rPr>
        <w:br/>
      </w:r>
      <w:r w:rsidRPr="00C01B88">
        <w:rPr>
          <w:lang w:val="fi-FI"/>
        </w:rPr>
        <w:tab/>
      </w:r>
      <w:r w:rsidR="516D7669" w:rsidRPr="6616EAD9">
        <w:rPr>
          <w:i/>
          <w:iCs/>
          <w:lang w:val="fi-FI"/>
        </w:rPr>
        <w:t>e</w:t>
      </w:r>
      <w:r w:rsidRPr="6616EAD9">
        <w:rPr>
          <w:i/>
          <w:iCs/>
          <w:lang w:val="fi-FI"/>
        </w:rPr>
        <w:t>i ole sinulla enää Annin vaatteita</w:t>
      </w:r>
      <w:r w:rsidRPr="00C01B88">
        <w:rPr>
          <w:lang w:val="fi-FI"/>
        </w:rPr>
        <w:br/>
      </w:r>
      <w:r w:rsidRPr="00C01B88">
        <w:rPr>
          <w:lang w:val="fi-FI"/>
        </w:rPr>
        <w:tab/>
      </w:r>
      <w:r w:rsidR="27AB2174" w:rsidRPr="6616EAD9">
        <w:rPr>
          <w:i/>
          <w:iCs/>
          <w:lang w:val="fi-FI"/>
        </w:rPr>
        <w:t>e</w:t>
      </w:r>
      <w:r w:rsidRPr="6616EAD9">
        <w:rPr>
          <w:i/>
          <w:iCs/>
          <w:lang w:val="fi-FI"/>
        </w:rPr>
        <w:t>tkä nuku Annin sängyssä</w:t>
      </w:r>
      <w:r w:rsidR="48A3202A" w:rsidRPr="6616EAD9">
        <w:rPr>
          <w:i/>
          <w:iCs/>
          <w:lang w:val="fi-FI"/>
        </w:rPr>
        <w:t>.</w:t>
      </w:r>
      <w:r w:rsidRPr="00C01B88">
        <w:rPr>
          <w:lang w:val="fi-FI"/>
        </w:rPr>
        <w:br/>
      </w:r>
      <w:r w:rsidRPr="00C01B88">
        <w:rPr>
          <w:lang w:val="fi-FI"/>
        </w:rPr>
        <w:tab/>
      </w:r>
      <w:r w:rsidRPr="6616EAD9">
        <w:rPr>
          <w:i/>
          <w:iCs/>
          <w:lang w:val="fi-FI"/>
        </w:rPr>
        <w:t>Nyt nukut meressä, meri on sinun tyynysi ja peittosi</w:t>
      </w:r>
      <w:r w:rsidR="14E8D110" w:rsidRPr="6616EAD9">
        <w:rPr>
          <w:i/>
          <w:iCs/>
          <w:lang w:val="fi-FI"/>
        </w:rPr>
        <w:t>.</w:t>
      </w:r>
    </w:p>
    <w:p w14:paraId="1DF03CB4" w14:textId="7E2DA9E5" w:rsidR="00473E22" w:rsidRDefault="00473E22" w:rsidP="00803C09">
      <w:pPr>
        <w:rPr>
          <w:lang w:val="fi-FI"/>
        </w:rPr>
      </w:pPr>
      <w:r w:rsidRPr="008D3A82">
        <w:rPr>
          <w:b/>
          <w:bCs/>
          <w:lang w:val="fi-FI"/>
        </w:rPr>
        <w:t>pyydellä (3) anteeksi</w:t>
      </w:r>
      <w:r w:rsidR="00C14F83">
        <w:rPr>
          <w:lang w:val="fi-FI"/>
        </w:rPr>
        <w:t xml:space="preserve"> = pyytää anteeksi, </w:t>
      </w:r>
      <w:r w:rsidR="008D3A82">
        <w:rPr>
          <w:lang w:val="fi-FI"/>
        </w:rPr>
        <w:t>katua, olla pahoillaan</w:t>
      </w:r>
    </w:p>
    <w:p w14:paraId="0D14CBCB" w14:textId="1CACAFD2" w:rsidR="00473E22" w:rsidRDefault="00473E22" w:rsidP="528E86F1">
      <w:pPr>
        <w:rPr>
          <w:lang w:val="fi-FI"/>
        </w:rPr>
      </w:pPr>
      <w:r w:rsidRPr="5157C5EF">
        <w:rPr>
          <w:b/>
          <w:bCs/>
          <w:lang w:val="fi-FI"/>
        </w:rPr>
        <w:t>uskonpuhdistus</w:t>
      </w:r>
      <w:r w:rsidR="008D3A82" w:rsidRPr="5157C5EF">
        <w:rPr>
          <w:b/>
          <w:bCs/>
          <w:lang w:val="fi-FI"/>
        </w:rPr>
        <w:t xml:space="preserve"> </w:t>
      </w:r>
      <w:r w:rsidR="008D3A82" w:rsidRPr="5157C5EF">
        <w:rPr>
          <w:lang w:val="fi-FI"/>
        </w:rPr>
        <w:t xml:space="preserve">= 1500-luvulla katolilaisessa kirkossa alkanut </w:t>
      </w:r>
      <w:r w:rsidR="57AF0480" w:rsidRPr="5157C5EF">
        <w:rPr>
          <w:lang w:val="fi-FI"/>
        </w:rPr>
        <w:t>reformaati</w:t>
      </w:r>
      <w:r w:rsidR="1020E3C2" w:rsidRPr="5157C5EF">
        <w:rPr>
          <w:lang w:val="fi-FI"/>
        </w:rPr>
        <w:t>o</w:t>
      </w:r>
      <w:r w:rsidR="008D3A82" w:rsidRPr="5157C5EF">
        <w:rPr>
          <w:lang w:val="fi-FI"/>
        </w:rPr>
        <w:t>, jossa haluttiin uudistaa ongelmallisia kohtia katolilaisuudessa. Uskonpuhdistuksen johtohahmoihin kuului Martin Luther.</w:t>
      </w:r>
    </w:p>
    <w:p w14:paraId="6AA0F2A9" w14:textId="3073D59F" w:rsidR="00473E22" w:rsidRDefault="5372DAF1" w:rsidP="00803C09">
      <w:pPr>
        <w:rPr>
          <w:lang w:val="fi-FI"/>
        </w:rPr>
      </w:pPr>
      <w:r w:rsidRPr="528E86F1">
        <w:rPr>
          <w:b/>
          <w:bCs/>
          <w:lang w:val="fi-FI"/>
        </w:rPr>
        <w:t>m</w:t>
      </w:r>
      <w:r w:rsidR="2E584A66" w:rsidRPr="528E86F1">
        <w:rPr>
          <w:b/>
          <w:bCs/>
          <w:lang w:val="fi-FI"/>
        </w:rPr>
        <w:t>enettää (1)</w:t>
      </w:r>
      <w:r w:rsidR="008D3A82" w:rsidRPr="528E86F1">
        <w:rPr>
          <w:b/>
          <w:bCs/>
          <w:lang w:val="fi-FI"/>
        </w:rPr>
        <w:t xml:space="preserve"> </w:t>
      </w:r>
      <w:r w:rsidR="24674F87" w:rsidRPr="528E86F1">
        <w:rPr>
          <w:lang w:val="fi-FI"/>
        </w:rPr>
        <w:t>= joutua eroon, joutua luopumaan jostakin. Tässä: katolinen kirkko menetti valtaansa eli katolisen kirkon valta väheni, tuli pienemmäksi.</w:t>
      </w:r>
    </w:p>
    <w:p w14:paraId="5369226C" w14:textId="1383F5CE" w:rsidR="00473E22" w:rsidRDefault="00473E22" w:rsidP="00803C09">
      <w:pPr>
        <w:rPr>
          <w:lang w:val="fi-FI"/>
        </w:rPr>
      </w:pPr>
      <w:r w:rsidRPr="008D3A82">
        <w:rPr>
          <w:b/>
          <w:bCs/>
          <w:lang w:val="fi-FI"/>
        </w:rPr>
        <w:t>uudistaa (1)</w:t>
      </w:r>
      <w:r w:rsidR="008D3A82">
        <w:rPr>
          <w:lang w:val="fi-FI"/>
        </w:rPr>
        <w:t xml:space="preserve"> = tehdä uudeksi, muokata, parantaa</w:t>
      </w:r>
    </w:p>
    <w:p w14:paraId="75E6AD03" w14:textId="73F300BE" w:rsidR="0855ED55" w:rsidRDefault="0855ED55" w:rsidP="528E86F1">
      <w:pPr>
        <w:rPr>
          <w:lang w:val="fi-FI"/>
        </w:rPr>
      </w:pPr>
      <w:r w:rsidRPr="528E86F1">
        <w:rPr>
          <w:b/>
          <w:bCs/>
          <w:lang w:val="fi-FI"/>
        </w:rPr>
        <w:t>y</w:t>
      </w:r>
      <w:r w:rsidR="4F8A09EF" w:rsidRPr="528E86F1">
        <w:rPr>
          <w:b/>
          <w:bCs/>
          <w:lang w:val="fi-FI"/>
        </w:rPr>
        <w:t>ksilö</w:t>
      </w:r>
      <w:r w:rsidR="6F552F5E" w:rsidRPr="528E86F1">
        <w:rPr>
          <w:b/>
          <w:bCs/>
          <w:lang w:val="fi-FI"/>
        </w:rPr>
        <w:t xml:space="preserve"> </w:t>
      </w:r>
      <w:r w:rsidR="6F552F5E" w:rsidRPr="528E86F1">
        <w:rPr>
          <w:lang w:val="fi-FI"/>
        </w:rPr>
        <w:t>= yksi ihminen, ei joukko</w:t>
      </w:r>
    </w:p>
    <w:p w14:paraId="6A464C0D" w14:textId="15DD32E7" w:rsidR="21B119EA" w:rsidRDefault="21B119EA" w:rsidP="528E86F1">
      <w:pPr>
        <w:rPr>
          <w:lang w:val="fi-FI"/>
        </w:rPr>
      </w:pPr>
      <w:r w:rsidRPr="528E86F1">
        <w:rPr>
          <w:b/>
          <w:bCs/>
          <w:lang w:val="fi-FI"/>
        </w:rPr>
        <w:t>h</w:t>
      </w:r>
      <w:r w:rsidR="4F8A09EF" w:rsidRPr="528E86F1">
        <w:rPr>
          <w:b/>
          <w:bCs/>
          <w:lang w:val="fi-FI"/>
        </w:rPr>
        <w:t>enkilökohtainen</w:t>
      </w:r>
      <w:r w:rsidR="1B8CF28B" w:rsidRPr="528E86F1">
        <w:rPr>
          <w:b/>
          <w:bCs/>
          <w:lang w:val="fi-FI"/>
        </w:rPr>
        <w:t xml:space="preserve"> </w:t>
      </w:r>
      <w:r w:rsidR="1B8CF28B" w:rsidRPr="528E86F1">
        <w:rPr>
          <w:lang w:val="fi-FI"/>
        </w:rPr>
        <w:t>= omaa itseä koskeva, yksityinen</w:t>
      </w:r>
    </w:p>
    <w:p w14:paraId="314CA206" w14:textId="1239FD7D" w:rsidR="00473E22" w:rsidRDefault="00473E22" w:rsidP="00803C09">
      <w:pPr>
        <w:rPr>
          <w:lang w:val="fi-FI"/>
        </w:rPr>
      </w:pPr>
      <w:r w:rsidRPr="00B0088C">
        <w:rPr>
          <w:b/>
          <w:bCs/>
          <w:lang w:val="fi-FI"/>
        </w:rPr>
        <w:t>välittäjä</w:t>
      </w:r>
      <w:r w:rsidR="008D3A82" w:rsidRPr="00B0088C">
        <w:rPr>
          <w:b/>
          <w:bCs/>
          <w:lang w:val="fi-FI"/>
        </w:rPr>
        <w:t xml:space="preserve"> </w:t>
      </w:r>
      <w:r w:rsidR="008D3A82">
        <w:rPr>
          <w:lang w:val="fi-FI"/>
        </w:rPr>
        <w:t>= joku tai jokin joka tuo asiat yhteen. Tässä: katolilainen kirkko yhdist</w:t>
      </w:r>
      <w:r w:rsidR="00B0088C">
        <w:rPr>
          <w:lang w:val="fi-FI"/>
        </w:rPr>
        <w:t>i ihmiset ja Jumalan toisiinsa.</w:t>
      </w:r>
    </w:p>
    <w:p w14:paraId="4F2A92E3" w14:textId="69894D46" w:rsidR="00473E22" w:rsidRDefault="00473E22" w:rsidP="00803C09">
      <w:pPr>
        <w:rPr>
          <w:lang w:val="fi-FI"/>
        </w:rPr>
      </w:pPr>
      <w:r w:rsidRPr="00B0088C">
        <w:rPr>
          <w:b/>
          <w:bCs/>
          <w:lang w:val="fi-FI"/>
        </w:rPr>
        <w:t>silloinen</w:t>
      </w:r>
      <w:r w:rsidR="00B0088C">
        <w:rPr>
          <w:lang w:val="fi-FI"/>
        </w:rPr>
        <w:t xml:space="preserve"> = sen aikainen, silloin olemassa ollut</w:t>
      </w:r>
    </w:p>
    <w:p w14:paraId="5B36CAAF" w14:textId="0D24FCEC" w:rsidR="00473E22" w:rsidRPr="00B0088C" w:rsidRDefault="00473E22" w:rsidP="00803C09">
      <w:pPr>
        <w:rPr>
          <w:lang w:val="fi-FI"/>
        </w:rPr>
      </w:pPr>
      <w:r w:rsidRPr="00B0088C">
        <w:rPr>
          <w:b/>
          <w:bCs/>
          <w:lang w:val="fi-FI"/>
        </w:rPr>
        <w:t>käännyttää (1)</w:t>
      </w:r>
      <w:r w:rsidR="00B0088C">
        <w:rPr>
          <w:lang w:val="fi-FI"/>
        </w:rPr>
        <w:t xml:space="preserve"> = saada joku uskomaan esim. kristinuskoon, </w:t>
      </w:r>
      <w:r w:rsidR="00B0088C" w:rsidRPr="00B0088C">
        <w:rPr>
          <w:lang w:val="fi-FI"/>
        </w:rPr>
        <w:t>“</w:t>
      </w:r>
      <w:r w:rsidR="00B0088C">
        <w:rPr>
          <w:lang w:val="fi-FI"/>
        </w:rPr>
        <w:t>kääntää</w:t>
      </w:r>
      <w:r w:rsidR="00B0088C" w:rsidRPr="00B0088C">
        <w:rPr>
          <w:lang w:val="fi-FI"/>
        </w:rPr>
        <w:t>”</w:t>
      </w:r>
      <w:r w:rsidR="00B0088C">
        <w:rPr>
          <w:lang w:val="fi-FI"/>
        </w:rPr>
        <w:t xml:space="preserve"> pois vanhasta uskonnosta tai uskomuksista</w:t>
      </w:r>
    </w:p>
    <w:p w14:paraId="38D58230" w14:textId="5D8ACBEA" w:rsidR="00473E22" w:rsidRDefault="00473E22" w:rsidP="00803C09">
      <w:pPr>
        <w:rPr>
          <w:lang w:val="fi-FI"/>
        </w:rPr>
      </w:pPr>
      <w:r w:rsidRPr="00B0088C">
        <w:rPr>
          <w:b/>
          <w:bCs/>
          <w:lang w:val="fi-FI"/>
        </w:rPr>
        <w:t>poliittisesti kannattava</w:t>
      </w:r>
      <w:r w:rsidR="00B0088C">
        <w:rPr>
          <w:lang w:val="fi-FI"/>
        </w:rPr>
        <w:t xml:space="preserve"> = politiikan kannalta hyvä, hallitsijalle positiivinen asia</w:t>
      </w:r>
    </w:p>
    <w:p w14:paraId="33685A0E" w14:textId="45817D4F" w:rsidR="00473E22" w:rsidRDefault="00473E22" w:rsidP="00803C09">
      <w:pPr>
        <w:rPr>
          <w:lang w:val="fi-FI"/>
        </w:rPr>
      </w:pPr>
      <w:r w:rsidRPr="00B0088C">
        <w:rPr>
          <w:b/>
          <w:bCs/>
          <w:lang w:val="fi-FI"/>
        </w:rPr>
        <w:t>reformaation vaikutuksesta</w:t>
      </w:r>
      <w:r w:rsidR="00B0088C">
        <w:rPr>
          <w:lang w:val="fi-FI"/>
        </w:rPr>
        <w:t xml:space="preserve"> = uskonpuhdistuksen ansiosta, uskonpuhdistuksen vuoksi</w:t>
      </w:r>
    </w:p>
    <w:p w14:paraId="78CE5A72" w14:textId="68B3209B" w:rsidR="00473E22" w:rsidRDefault="00473E22" w:rsidP="00803C09">
      <w:pPr>
        <w:rPr>
          <w:highlight w:val="yellow"/>
          <w:lang w:val="fi-FI"/>
        </w:rPr>
      </w:pPr>
      <w:r w:rsidRPr="6616EAD9">
        <w:rPr>
          <w:b/>
          <w:bCs/>
          <w:lang w:val="fi-FI"/>
        </w:rPr>
        <w:t>saarnata (1)</w:t>
      </w:r>
      <w:r w:rsidR="00B0088C" w:rsidRPr="6616EAD9">
        <w:rPr>
          <w:lang w:val="fi-FI"/>
        </w:rPr>
        <w:t xml:space="preserve"> = pitää uskonnollista puhetta kirkossa, nykyään myös: varoittaa</w:t>
      </w:r>
    </w:p>
    <w:p w14:paraId="57551FE0" w14:textId="1E50751C" w:rsidR="66BC957F" w:rsidRDefault="66BC957F" w:rsidP="528E86F1">
      <w:pPr>
        <w:rPr>
          <w:b/>
          <w:bCs/>
          <w:lang w:val="fi-FI"/>
        </w:rPr>
      </w:pPr>
      <w:r w:rsidRPr="528E86F1">
        <w:rPr>
          <w:b/>
          <w:bCs/>
          <w:lang w:val="fi-FI"/>
        </w:rPr>
        <w:t>p</w:t>
      </w:r>
      <w:r w:rsidR="6D0E254B" w:rsidRPr="528E86F1">
        <w:rPr>
          <w:b/>
          <w:bCs/>
          <w:lang w:val="fi-FI"/>
        </w:rPr>
        <w:t>eriaate</w:t>
      </w:r>
      <w:r w:rsidR="076A22E7" w:rsidRPr="528E86F1">
        <w:rPr>
          <w:b/>
          <w:bCs/>
          <w:lang w:val="fi-FI"/>
        </w:rPr>
        <w:t xml:space="preserve"> =</w:t>
      </w:r>
      <w:r w:rsidR="076A22E7" w:rsidRPr="528E86F1">
        <w:rPr>
          <w:lang w:val="fi-FI"/>
        </w:rPr>
        <w:t xml:space="preserve"> </w:t>
      </w:r>
      <w:r w:rsidR="378CD999" w:rsidRPr="528E86F1">
        <w:rPr>
          <w:lang w:val="fi-FI"/>
        </w:rPr>
        <w:t>tärkeä ohje, sääntö</w:t>
      </w:r>
    </w:p>
    <w:p w14:paraId="4504CF23" w14:textId="2365373F" w:rsidR="00473E22" w:rsidRDefault="00473E22" w:rsidP="00803C09">
      <w:pPr>
        <w:rPr>
          <w:lang w:val="fi-FI"/>
        </w:rPr>
      </w:pPr>
      <w:r w:rsidRPr="2EAA4E27">
        <w:rPr>
          <w:b/>
          <w:bCs/>
          <w:lang w:val="fi-FI"/>
        </w:rPr>
        <w:t>keskeinen</w:t>
      </w:r>
      <w:r w:rsidR="00B0088C" w:rsidRPr="2EAA4E27">
        <w:rPr>
          <w:lang w:val="fi-FI"/>
        </w:rPr>
        <w:t xml:space="preserve"> = </w:t>
      </w:r>
      <w:r w:rsidR="0348A4CC" w:rsidRPr="2EAA4E27">
        <w:rPr>
          <w:lang w:val="fi-FI"/>
        </w:rPr>
        <w:t xml:space="preserve">tärkeä, </w:t>
      </w:r>
      <w:r w:rsidR="00B0088C" w:rsidRPr="2EAA4E27">
        <w:rPr>
          <w:lang w:val="fi-FI"/>
        </w:rPr>
        <w:t>olennainen</w:t>
      </w:r>
    </w:p>
    <w:p w14:paraId="146B1243" w14:textId="48384E93" w:rsidR="00473E22" w:rsidRDefault="69E8C424" w:rsidP="528E86F1">
      <w:pPr>
        <w:rPr>
          <w:lang w:val="fi-FI"/>
        </w:rPr>
      </w:pPr>
      <w:r w:rsidRPr="528E86F1">
        <w:rPr>
          <w:b/>
          <w:bCs/>
          <w:lang w:val="fi-FI"/>
        </w:rPr>
        <w:t>h</w:t>
      </w:r>
      <w:r w:rsidR="07C858BD" w:rsidRPr="528E86F1">
        <w:rPr>
          <w:b/>
          <w:bCs/>
          <w:lang w:val="fi-FI"/>
        </w:rPr>
        <w:t>engellinen</w:t>
      </w:r>
      <w:r w:rsidR="37EDE364" w:rsidRPr="528E86F1">
        <w:rPr>
          <w:b/>
          <w:bCs/>
          <w:lang w:val="fi-FI"/>
        </w:rPr>
        <w:t xml:space="preserve"> = </w:t>
      </w:r>
      <w:r w:rsidR="37EDE364" w:rsidRPr="528E86F1">
        <w:rPr>
          <w:lang w:val="fi-FI"/>
        </w:rPr>
        <w:t xml:space="preserve">sellainen, joka liittyy uskontoon </w:t>
      </w:r>
      <w:r w:rsidR="78D9BB4D" w:rsidRPr="528E86F1">
        <w:rPr>
          <w:lang w:val="fi-FI"/>
        </w:rPr>
        <w:t>tai yliluonnolliseen</w:t>
      </w:r>
    </w:p>
    <w:p w14:paraId="05B3F370" w14:textId="377B855B" w:rsidR="00473E22" w:rsidRDefault="00473E22" w:rsidP="00803C09">
      <w:pPr>
        <w:rPr>
          <w:lang w:val="fi-FI"/>
        </w:rPr>
      </w:pPr>
      <w:r w:rsidRPr="00B0088C">
        <w:rPr>
          <w:b/>
          <w:bCs/>
          <w:lang w:val="fi-FI"/>
        </w:rPr>
        <w:t>tausta</w:t>
      </w:r>
      <w:r w:rsidR="00B0088C">
        <w:rPr>
          <w:lang w:val="fi-FI"/>
        </w:rPr>
        <w:t xml:space="preserve"> = aiemmat tapahtumat, konteksti</w:t>
      </w:r>
    </w:p>
    <w:p w14:paraId="3E1467F1" w14:textId="1F33984E" w:rsidR="00473E22" w:rsidRDefault="00473E22" w:rsidP="00803C09">
      <w:pPr>
        <w:rPr>
          <w:lang w:val="fi-FI"/>
        </w:rPr>
      </w:pPr>
      <w:r w:rsidRPr="00B0088C">
        <w:rPr>
          <w:b/>
          <w:bCs/>
          <w:lang w:val="fi-FI"/>
        </w:rPr>
        <w:t>suurvalta</w:t>
      </w:r>
      <w:r w:rsidR="00B0088C">
        <w:rPr>
          <w:lang w:val="fi-FI"/>
        </w:rPr>
        <w:t xml:space="preserve"> = iso ja merkittävä maa, jolla on paljon vaikutusvaltaa</w:t>
      </w:r>
    </w:p>
    <w:p w14:paraId="39D9E415" w14:textId="52F66058" w:rsidR="00473E22" w:rsidRDefault="00473E22" w:rsidP="00803C09">
      <w:pPr>
        <w:rPr>
          <w:lang w:val="fi-FI"/>
        </w:rPr>
      </w:pPr>
      <w:r w:rsidRPr="6616EAD9">
        <w:rPr>
          <w:b/>
          <w:bCs/>
          <w:lang w:val="fi-FI"/>
        </w:rPr>
        <w:lastRenderedPageBreak/>
        <w:t>kulkutauti</w:t>
      </w:r>
      <w:r w:rsidR="00F07346" w:rsidRPr="6616EAD9">
        <w:rPr>
          <w:lang w:val="fi-FI"/>
        </w:rPr>
        <w:t xml:space="preserve"> = </w:t>
      </w:r>
      <w:r w:rsidR="41C69771" w:rsidRPr="6616EAD9">
        <w:rPr>
          <w:lang w:val="fi-FI"/>
        </w:rPr>
        <w:t>sairaus</w:t>
      </w:r>
      <w:r w:rsidR="056DC7C9" w:rsidRPr="6616EAD9">
        <w:rPr>
          <w:lang w:val="fi-FI"/>
        </w:rPr>
        <w:t>,</w:t>
      </w:r>
      <w:r w:rsidR="00F07346" w:rsidRPr="6616EAD9">
        <w:rPr>
          <w:lang w:val="fi-FI"/>
        </w:rPr>
        <w:t xml:space="preserve"> joka leviää helposti laajalle; epidemia </w:t>
      </w:r>
    </w:p>
    <w:p w14:paraId="29958D4D" w14:textId="65849223" w:rsidR="00473E22" w:rsidRDefault="00473E22" w:rsidP="00803C09">
      <w:pPr>
        <w:rPr>
          <w:lang w:val="fi-FI"/>
        </w:rPr>
      </w:pPr>
      <w:r w:rsidRPr="00F07346">
        <w:rPr>
          <w:b/>
          <w:bCs/>
          <w:lang w:val="fi-FI"/>
        </w:rPr>
        <w:t>miehittää (1)</w:t>
      </w:r>
      <w:r w:rsidR="00F07346">
        <w:rPr>
          <w:lang w:val="fi-FI"/>
        </w:rPr>
        <w:t xml:space="preserve"> = vallata jonkin toisen maa</w:t>
      </w:r>
      <w:r w:rsidR="00170558">
        <w:rPr>
          <w:lang w:val="fi-FI"/>
        </w:rPr>
        <w:t>n</w:t>
      </w:r>
      <w:r w:rsidR="00F07346">
        <w:rPr>
          <w:lang w:val="fi-FI"/>
        </w:rPr>
        <w:t xml:space="preserve"> alue tai alueita</w:t>
      </w:r>
    </w:p>
    <w:p w14:paraId="444C51FC" w14:textId="0A4D96C1" w:rsidR="54EA3FB2" w:rsidRDefault="54EA3FB2" w:rsidP="528E86F1">
      <w:pPr>
        <w:rPr>
          <w:lang w:val="fi-FI"/>
        </w:rPr>
      </w:pPr>
      <w:r w:rsidRPr="528E86F1">
        <w:rPr>
          <w:b/>
          <w:bCs/>
          <w:lang w:val="fi-FI"/>
        </w:rPr>
        <w:t>l</w:t>
      </w:r>
      <w:r w:rsidR="7363C5FB" w:rsidRPr="528E86F1">
        <w:rPr>
          <w:b/>
          <w:bCs/>
          <w:lang w:val="fi-FI"/>
        </w:rPr>
        <w:t>evoton</w:t>
      </w:r>
      <w:r w:rsidR="69F82BFA" w:rsidRPr="528E86F1">
        <w:rPr>
          <w:lang w:val="fi-FI"/>
        </w:rPr>
        <w:t xml:space="preserve"> = rauhaton, </w:t>
      </w:r>
      <w:r w:rsidR="61B76C7A" w:rsidRPr="528E86F1">
        <w:rPr>
          <w:lang w:val="fi-FI"/>
        </w:rPr>
        <w:t>myrskyinen</w:t>
      </w:r>
    </w:p>
    <w:p w14:paraId="69A2AC45" w14:textId="53A83FF3" w:rsidR="263EB5EE" w:rsidRDefault="263EB5EE" w:rsidP="528E86F1">
      <w:pPr>
        <w:rPr>
          <w:lang w:val="fi-FI"/>
        </w:rPr>
      </w:pPr>
      <w:r w:rsidRPr="528E86F1">
        <w:rPr>
          <w:b/>
          <w:bCs/>
          <w:lang w:val="fi-FI"/>
        </w:rPr>
        <w:t>r</w:t>
      </w:r>
      <w:r w:rsidR="7363C5FB" w:rsidRPr="528E86F1">
        <w:rPr>
          <w:b/>
          <w:bCs/>
          <w:lang w:val="fi-FI"/>
        </w:rPr>
        <w:t>ankka</w:t>
      </w:r>
      <w:r w:rsidR="3FEFE5F3" w:rsidRPr="528E86F1">
        <w:rPr>
          <w:b/>
          <w:bCs/>
          <w:lang w:val="fi-FI"/>
        </w:rPr>
        <w:t xml:space="preserve"> </w:t>
      </w:r>
      <w:r w:rsidR="3FEFE5F3" w:rsidRPr="528E86F1">
        <w:rPr>
          <w:lang w:val="fi-FI"/>
        </w:rPr>
        <w:t>= kova, vaikea, raskas</w:t>
      </w:r>
    </w:p>
    <w:p w14:paraId="5666E037" w14:textId="7F94957E" w:rsidR="6F8F629C" w:rsidRDefault="6F8F629C" w:rsidP="528E86F1">
      <w:pPr>
        <w:rPr>
          <w:lang w:val="fi-FI"/>
        </w:rPr>
      </w:pPr>
      <w:r w:rsidRPr="528E86F1">
        <w:rPr>
          <w:b/>
          <w:bCs/>
          <w:lang w:val="fi-FI"/>
        </w:rPr>
        <w:t>p</w:t>
      </w:r>
      <w:r w:rsidR="7363C5FB" w:rsidRPr="528E86F1">
        <w:rPr>
          <w:b/>
          <w:bCs/>
          <w:lang w:val="fi-FI"/>
        </w:rPr>
        <w:t>ysyä (1) hengissä</w:t>
      </w:r>
      <w:r w:rsidR="6607FC41" w:rsidRPr="528E86F1">
        <w:rPr>
          <w:b/>
          <w:bCs/>
          <w:lang w:val="fi-FI"/>
        </w:rPr>
        <w:t xml:space="preserve"> =</w:t>
      </w:r>
      <w:r w:rsidR="6607FC41" w:rsidRPr="528E86F1">
        <w:rPr>
          <w:lang w:val="fi-FI"/>
        </w:rPr>
        <w:t xml:space="preserve"> pysyä elossa, ei kuolla</w:t>
      </w:r>
    </w:p>
    <w:p w14:paraId="4F51B8A3" w14:textId="538E4069" w:rsidR="00473E22" w:rsidRDefault="00473E22" w:rsidP="00803C09">
      <w:pPr>
        <w:rPr>
          <w:lang w:val="fi-FI"/>
        </w:rPr>
      </w:pPr>
      <w:r w:rsidRPr="00F07346">
        <w:rPr>
          <w:b/>
          <w:bCs/>
          <w:lang w:val="fi-FI"/>
        </w:rPr>
        <w:t>harvat</w:t>
      </w:r>
      <w:r w:rsidR="00F07346" w:rsidRPr="00F07346">
        <w:rPr>
          <w:b/>
          <w:bCs/>
          <w:lang w:val="fi-FI"/>
        </w:rPr>
        <w:t xml:space="preserve"> </w:t>
      </w:r>
      <w:r w:rsidR="00F07346">
        <w:rPr>
          <w:lang w:val="fi-FI"/>
        </w:rPr>
        <w:t>= tässä: vain jotkut ihmiset, ei monet ihmiset</w:t>
      </w:r>
    </w:p>
    <w:p w14:paraId="3497D46F" w14:textId="2EF156C4" w:rsidR="058F09AD" w:rsidRDefault="058F09AD" w:rsidP="528E86F1">
      <w:pPr>
        <w:rPr>
          <w:lang w:val="fi-FI"/>
        </w:rPr>
      </w:pPr>
      <w:r w:rsidRPr="528E86F1">
        <w:rPr>
          <w:b/>
          <w:bCs/>
          <w:lang w:val="fi-FI"/>
        </w:rPr>
        <w:t>ki</w:t>
      </w:r>
      <w:r w:rsidR="5F3082EC" w:rsidRPr="528E86F1">
        <w:rPr>
          <w:b/>
          <w:bCs/>
          <w:lang w:val="fi-FI"/>
        </w:rPr>
        <w:t>rjapaino</w:t>
      </w:r>
      <w:r w:rsidRPr="528E86F1">
        <w:rPr>
          <w:b/>
          <w:bCs/>
          <w:lang w:val="fi-FI"/>
        </w:rPr>
        <w:t xml:space="preserve"> </w:t>
      </w:r>
      <w:r w:rsidRPr="528E86F1">
        <w:rPr>
          <w:lang w:val="fi-FI"/>
        </w:rPr>
        <w:t xml:space="preserve">= </w:t>
      </w:r>
      <w:r w:rsidR="4C51A5D3" w:rsidRPr="528E86F1">
        <w:rPr>
          <w:lang w:val="fi-FI"/>
        </w:rPr>
        <w:t xml:space="preserve">laite, jolla voidaan painaa kirjoja. </w:t>
      </w:r>
      <w:r w:rsidR="4C51A5D3" w:rsidRPr="528E86F1">
        <w:rPr>
          <w:b/>
          <w:bCs/>
          <w:lang w:val="fi-FI"/>
        </w:rPr>
        <w:t>Kirjojen painaminen:</w:t>
      </w:r>
      <w:r w:rsidR="4C51A5D3" w:rsidRPr="528E86F1">
        <w:rPr>
          <w:lang w:val="fi-FI"/>
        </w:rPr>
        <w:t xml:space="preserve"> kirjan teksti painetaan eli kopioidaan paperille</w:t>
      </w:r>
      <w:r w:rsidR="23888051" w:rsidRPr="528E86F1">
        <w:rPr>
          <w:lang w:val="fi-FI"/>
        </w:rPr>
        <w:t xml:space="preserve">. Kirjapainon avulla voidaan nopeasti tehdä iso määrä kirjoja. </w:t>
      </w:r>
    </w:p>
    <w:p w14:paraId="74427879" w14:textId="5ACF2FB7" w:rsidR="00473E22" w:rsidRDefault="00473E22" w:rsidP="00803C09">
      <w:pPr>
        <w:rPr>
          <w:lang w:val="fi-FI"/>
        </w:rPr>
      </w:pPr>
      <w:r w:rsidRPr="00F07346">
        <w:rPr>
          <w:b/>
          <w:bCs/>
          <w:lang w:val="fi-FI"/>
        </w:rPr>
        <w:t>vaikuttaa (1)</w:t>
      </w:r>
      <w:r w:rsidR="00F07346">
        <w:rPr>
          <w:lang w:val="fi-FI"/>
        </w:rPr>
        <w:t xml:space="preserve"> = tässä: oli mukana, osallistui </w:t>
      </w:r>
    </w:p>
    <w:p w14:paraId="04AAC5AA" w14:textId="22DCDD0C" w:rsidR="00473E22" w:rsidRDefault="00473E22" w:rsidP="00803C09">
      <w:pPr>
        <w:rPr>
          <w:lang w:val="fi-FI"/>
        </w:rPr>
      </w:pPr>
      <w:r w:rsidRPr="00F07346">
        <w:rPr>
          <w:b/>
          <w:bCs/>
          <w:lang w:val="fi-FI"/>
        </w:rPr>
        <w:t>luoda (1) pohjaa</w:t>
      </w:r>
      <w:r w:rsidR="00F07346">
        <w:rPr>
          <w:lang w:val="fi-FI"/>
        </w:rPr>
        <w:t xml:space="preserve"> = tehdä mahdolliseksi </w:t>
      </w:r>
    </w:p>
    <w:p w14:paraId="527D097A" w14:textId="4DD7EC3B" w:rsidR="4D44A09F" w:rsidRDefault="4D44A09F" w:rsidP="528E86F1">
      <w:pPr>
        <w:rPr>
          <w:lang w:val="fi-FI"/>
        </w:rPr>
      </w:pPr>
      <w:r w:rsidRPr="528E86F1">
        <w:rPr>
          <w:b/>
          <w:bCs/>
          <w:lang w:val="fi-FI"/>
        </w:rPr>
        <w:t>p</w:t>
      </w:r>
      <w:r w:rsidR="2BA214C9" w:rsidRPr="528E86F1">
        <w:rPr>
          <w:b/>
          <w:bCs/>
          <w:lang w:val="fi-FI"/>
        </w:rPr>
        <w:t>ainotuote</w:t>
      </w:r>
      <w:r w:rsidR="1656FED6" w:rsidRPr="528E86F1">
        <w:rPr>
          <w:b/>
          <w:bCs/>
          <w:lang w:val="fi-FI"/>
        </w:rPr>
        <w:t xml:space="preserve"> =</w:t>
      </w:r>
      <w:r w:rsidR="1656FED6" w:rsidRPr="528E86F1">
        <w:rPr>
          <w:lang w:val="fi-FI"/>
        </w:rPr>
        <w:t xml:space="preserve"> teksti, joka on painettu kirjapainolla. </w:t>
      </w:r>
    </w:p>
    <w:p w14:paraId="55ECE42A" w14:textId="5323671A" w:rsidR="393313D0" w:rsidRDefault="393313D0" w:rsidP="528E86F1">
      <w:pPr>
        <w:rPr>
          <w:lang w:val="fi-FI"/>
        </w:rPr>
      </w:pPr>
      <w:r w:rsidRPr="528E86F1">
        <w:rPr>
          <w:b/>
          <w:bCs/>
          <w:lang w:val="fi-FI"/>
        </w:rPr>
        <w:t>t</w:t>
      </w:r>
      <w:r w:rsidR="2BA214C9" w:rsidRPr="528E86F1">
        <w:rPr>
          <w:b/>
          <w:bCs/>
          <w:lang w:val="fi-FI"/>
        </w:rPr>
        <w:t>odeta (4)</w:t>
      </w:r>
      <w:r w:rsidR="3FF9310E" w:rsidRPr="528E86F1">
        <w:rPr>
          <w:b/>
          <w:bCs/>
          <w:lang w:val="fi-FI"/>
        </w:rPr>
        <w:t xml:space="preserve"> </w:t>
      </w:r>
      <w:r w:rsidR="3FF9310E" w:rsidRPr="528E86F1">
        <w:rPr>
          <w:lang w:val="fi-FI"/>
        </w:rPr>
        <w:t>= mainita, sanoa</w:t>
      </w:r>
    </w:p>
    <w:p w14:paraId="43E46764" w14:textId="23F930ED" w:rsidR="00473E22" w:rsidRDefault="00473E22" w:rsidP="00803C09">
      <w:pPr>
        <w:rPr>
          <w:lang w:val="fi-FI"/>
        </w:rPr>
      </w:pPr>
      <w:r w:rsidRPr="00F07346">
        <w:rPr>
          <w:b/>
          <w:bCs/>
          <w:lang w:val="fi-FI"/>
        </w:rPr>
        <w:t>julkaista (3)</w:t>
      </w:r>
      <w:r w:rsidR="00F07346">
        <w:rPr>
          <w:lang w:val="fi-FI"/>
        </w:rPr>
        <w:t xml:space="preserve"> = saada kirjallinen teos painettua ja myyntiin</w:t>
      </w:r>
    </w:p>
    <w:p w14:paraId="168CC420" w14:textId="05C7150F" w:rsidR="393A67DF" w:rsidRDefault="3C1637E9" w:rsidP="5157C5EF">
      <w:pPr>
        <w:rPr>
          <w:lang w:val="fi-FI"/>
        </w:rPr>
      </w:pPr>
      <w:r w:rsidRPr="6616EAD9">
        <w:rPr>
          <w:b/>
          <w:bCs/>
          <w:lang w:val="fi-FI"/>
        </w:rPr>
        <w:t>t</w:t>
      </w:r>
      <w:r w:rsidR="393A67DF" w:rsidRPr="6616EAD9">
        <w:rPr>
          <w:b/>
          <w:bCs/>
          <w:lang w:val="fi-FI"/>
        </w:rPr>
        <w:t>ieteellinen</w:t>
      </w:r>
      <w:r w:rsidR="5348CA37" w:rsidRPr="6616EAD9">
        <w:rPr>
          <w:b/>
          <w:bCs/>
          <w:lang w:val="fi-FI"/>
        </w:rPr>
        <w:t xml:space="preserve"> </w:t>
      </w:r>
      <w:r w:rsidR="5348CA37" w:rsidRPr="6616EAD9">
        <w:rPr>
          <w:lang w:val="fi-FI"/>
        </w:rPr>
        <w:t>=</w:t>
      </w:r>
      <w:r w:rsidR="0784D6C3" w:rsidRPr="6616EAD9">
        <w:rPr>
          <w:lang w:val="fi-FI"/>
        </w:rPr>
        <w:t xml:space="preserve"> tieteeseen perustuva, tieteeseen liittyvä</w:t>
      </w:r>
      <w:r w:rsidR="7ABB1D1A" w:rsidRPr="6616EAD9">
        <w:rPr>
          <w:lang w:val="fi-FI"/>
        </w:rPr>
        <w:t>.</w:t>
      </w:r>
      <w:r w:rsidR="7ABB1D1A" w:rsidRPr="6616EAD9">
        <w:rPr>
          <w:b/>
          <w:bCs/>
          <w:lang w:val="fi-FI"/>
        </w:rPr>
        <w:t xml:space="preserve"> Tiede:</w:t>
      </w:r>
      <w:r w:rsidR="7ABB1D1A" w:rsidRPr="6616EAD9">
        <w:rPr>
          <w:lang w:val="fi-FI"/>
        </w:rPr>
        <w:t xml:space="preserve"> tapa käsitellä tietoa järjestelmällisesti ja mahdollisimman objektiivisesti, esim. luonnontiede, kielitiede, kognitiotiede. </w:t>
      </w:r>
    </w:p>
    <w:p w14:paraId="4F6E9355" w14:textId="6D9E6B0C" w:rsidR="00473E22" w:rsidRDefault="00473E22" w:rsidP="00803C09">
      <w:pPr>
        <w:rPr>
          <w:lang w:val="fi-FI"/>
        </w:rPr>
      </w:pPr>
      <w:r w:rsidRPr="00F07346">
        <w:rPr>
          <w:b/>
          <w:bCs/>
          <w:lang w:val="fi-FI"/>
        </w:rPr>
        <w:t>valistusaika</w:t>
      </w:r>
      <w:r w:rsidR="00F07346" w:rsidRPr="00F07346">
        <w:rPr>
          <w:b/>
          <w:bCs/>
          <w:lang w:val="fi-FI"/>
        </w:rPr>
        <w:t xml:space="preserve"> </w:t>
      </w:r>
      <w:r w:rsidR="00F07346">
        <w:rPr>
          <w:lang w:val="fi-FI"/>
        </w:rPr>
        <w:t>= ajanjakso 1700-luvulla, jolloin korostettiin järkeä ja tietoa</w:t>
      </w:r>
    </w:p>
    <w:p w14:paraId="524781E8" w14:textId="657BE692" w:rsidR="00473E22" w:rsidRDefault="00473E22" w:rsidP="00803C09">
      <w:pPr>
        <w:rPr>
          <w:lang w:val="fi-FI"/>
        </w:rPr>
      </w:pPr>
      <w:r w:rsidRPr="00F07346">
        <w:rPr>
          <w:b/>
          <w:bCs/>
          <w:lang w:val="fi-FI"/>
        </w:rPr>
        <w:t>monipuolistua</w:t>
      </w:r>
      <w:r w:rsidR="00F07346" w:rsidRPr="00F07346">
        <w:rPr>
          <w:b/>
          <w:bCs/>
          <w:lang w:val="fi-FI"/>
        </w:rPr>
        <w:t xml:space="preserve"> (1)</w:t>
      </w:r>
      <w:r w:rsidR="00F07346">
        <w:rPr>
          <w:lang w:val="fi-FI"/>
        </w:rPr>
        <w:t xml:space="preserve"> = tulla monipuolisemmaksi, kattaa enemmän erilaisia asioita</w:t>
      </w:r>
    </w:p>
    <w:p w14:paraId="3E701BE5" w14:textId="42E1BD8F" w:rsidR="00473E22" w:rsidRDefault="00473E22" w:rsidP="00803C09">
      <w:pPr>
        <w:rPr>
          <w:lang w:val="fi-FI"/>
        </w:rPr>
      </w:pPr>
      <w:r w:rsidRPr="00F07346">
        <w:rPr>
          <w:b/>
          <w:bCs/>
          <w:lang w:val="fi-FI"/>
        </w:rPr>
        <w:t>painettu sana</w:t>
      </w:r>
      <w:r w:rsidR="00F07346">
        <w:rPr>
          <w:lang w:val="fi-FI"/>
        </w:rPr>
        <w:t xml:space="preserve"> = kaikki tekstit, jotka on painettu eli julkaistu paperisina</w:t>
      </w:r>
    </w:p>
    <w:p w14:paraId="7EEC4E71" w14:textId="7F211FCF" w:rsidR="4597D12E" w:rsidRDefault="4597D12E" w:rsidP="528E86F1">
      <w:pPr>
        <w:rPr>
          <w:lang w:val="fi-FI"/>
        </w:rPr>
      </w:pPr>
      <w:r w:rsidRPr="528E86F1">
        <w:rPr>
          <w:b/>
          <w:bCs/>
          <w:lang w:val="fi-FI"/>
        </w:rPr>
        <w:t>e</w:t>
      </w:r>
      <w:r w:rsidR="115B1DC6" w:rsidRPr="528E86F1">
        <w:rPr>
          <w:b/>
          <w:bCs/>
          <w:lang w:val="fi-FI"/>
        </w:rPr>
        <w:t>distää (1)</w:t>
      </w:r>
      <w:r w:rsidR="508FF6B0" w:rsidRPr="528E86F1">
        <w:rPr>
          <w:b/>
          <w:bCs/>
          <w:lang w:val="fi-FI"/>
        </w:rPr>
        <w:t xml:space="preserve"> </w:t>
      </w:r>
      <w:r w:rsidR="508FF6B0" w:rsidRPr="528E86F1">
        <w:rPr>
          <w:lang w:val="fi-FI"/>
        </w:rPr>
        <w:t>=</w:t>
      </w:r>
      <w:r w:rsidR="6BA9B1A6" w:rsidRPr="528E86F1">
        <w:rPr>
          <w:lang w:val="fi-FI"/>
        </w:rPr>
        <w:t xml:space="preserve"> viedä eteenpäin, auttaa, tukea</w:t>
      </w:r>
    </w:p>
    <w:p w14:paraId="274F98A6" w14:textId="73FC7B3E" w:rsidR="6BA9B1A6" w:rsidRDefault="6BA9B1A6" w:rsidP="528E86F1">
      <w:pPr>
        <w:rPr>
          <w:lang w:val="fi-FI"/>
        </w:rPr>
      </w:pPr>
      <w:r w:rsidRPr="528E86F1">
        <w:rPr>
          <w:b/>
          <w:bCs/>
          <w:lang w:val="fi-FI"/>
        </w:rPr>
        <w:t>t</w:t>
      </w:r>
      <w:r w:rsidR="115B1DC6" w:rsidRPr="528E86F1">
        <w:rPr>
          <w:b/>
          <w:bCs/>
          <w:lang w:val="fi-FI"/>
        </w:rPr>
        <w:t>iedonvälitys</w:t>
      </w:r>
      <w:r w:rsidR="3B9D73D9" w:rsidRPr="528E86F1">
        <w:rPr>
          <w:lang w:val="fi-FI"/>
        </w:rPr>
        <w:t xml:space="preserve"> =</w:t>
      </w:r>
      <w:r w:rsidR="1B5D9FAF" w:rsidRPr="528E86F1">
        <w:rPr>
          <w:lang w:val="fi-FI"/>
        </w:rPr>
        <w:t xml:space="preserve"> viestintä, kommunikaatio, tiedon kulkeminen ihmiseltä toiselle</w:t>
      </w:r>
    </w:p>
    <w:p w14:paraId="2B828016" w14:textId="7001EFA0" w:rsidR="00473E22" w:rsidRDefault="000C7A8C" w:rsidP="00803C09">
      <w:pPr>
        <w:rPr>
          <w:lang w:val="fi-FI"/>
        </w:rPr>
      </w:pPr>
      <w:r w:rsidRPr="00F07346">
        <w:rPr>
          <w:b/>
          <w:bCs/>
          <w:lang w:val="fi-FI"/>
        </w:rPr>
        <w:t>arkkiveisu</w:t>
      </w:r>
      <w:r w:rsidR="00F07346">
        <w:rPr>
          <w:lang w:val="fi-FI"/>
        </w:rPr>
        <w:t xml:space="preserve"> = laulu, joka kertoo tärkeistä tapahtumista</w:t>
      </w:r>
    </w:p>
    <w:p w14:paraId="081961F7" w14:textId="3EA93B8E" w:rsidR="64934F88" w:rsidRDefault="64934F88" w:rsidP="528E86F1">
      <w:pPr>
        <w:rPr>
          <w:lang w:val="fi-FI"/>
        </w:rPr>
      </w:pPr>
      <w:r w:rsidRPr="6616EAD9">
        <w:rPr>
          <w:b/>
          <w:bCs/>
          <w:lang w:val="fi-FI"/>
        </w:rPr>
        <w:t>s</w:t>
      </w:r>
      <w:r w:rsidR="26B925D3" w:rsidRPr="6616EAD9">
        <w:rPr>
          <w:b/>
          <w:bCs/>
          <w:lang w:val="fi-FI"/>
        </w:rPr>
        <w:t>ävelmä</w:t>
      </w:r>
      <w:r w:rsidR="7B9B9EF5" w:rsidRPr="6616EAD9">
        <w:rPr>
          <w:b/>
          <w:bCs/>
          <w:lang w:val="fi-FI"/>
        </w:rPr>
        <w:t xml:space="preserve"> </w:t>
      </w:r>
      <w:r w:rsidR="7B9B9EF5" w:rsidRPr="6616EAD9">
        <w:rPr>
          <w:lang w:val="fi-FI"/>
        </w:rPr>
        <w:t>= musiikki</w:t>
      </w:r>
      <w:r w:rsidR="75BF9964" w:rsidRPr="6616EAD9">
        <w:rPr>
          <w:lang w:val="fi-FI"/>
        </w:rPr>
        <w:t xml:space="preserve">, </w:t>
      </w:r>
      <w:r w:rsidR="53CD13C8" w:rsidRPr="6616EAD9">
        <w:rPr>
          <w:lang w:val="fi-FI"/>
        </w:rPr>
        <w:t>laulu, melodia</w:t>
      </w:r>
    </w:p>
    <w:p w14:paraId="44F53C40" w14:textId="23226164" w:rsidR="000C7A8C" w:rsidRDefault="000C7A8C" w:rsidP="00803C09">
      <w:pPr>
        <w:rPr>
          <w:lang w:val="fi-FI"/>
        </w:rPr>
      </w:pPr>
      <w:r w:rsidRPr="00F07346">
        <w:rPr>
          <w:b/>
          <w:bCs/>
          <w:lang w:val="fi-FI"/>
        </w:rPr>
        <w:t>lukutaidoton</w:t>
      </w:r>
      <w:r w:rsidR="00F07346">
        <w:rPr>
          <w:lang w:val="fi-FI"/>
        </w:rPr>
        <w:t xml:space="preserve"> = ihminen, joka ei osaa lukea</w:t>
      </w:r>
    </w:p>
    <w:p w14:paraId="461B4774" w14:textId="42419DBD" w:rsidR="000C7A8C" w:rsidRDefault="000C7A8C" w:rsidP="00803C09">
      <w:pPr>
        <w:rPr>
          <w:highlight w:val="yellow"/>
          <w:lang w:val="fi-FI"/>
        </w:rPr>
      </w:pPr>
      <w:r w:rsidRPr="00C93C74">
        <w:rPr>
          <w:b/>
          <w:bCs/>
          <w:lang w:val="fi-FI"/>
        </w:rPr>
        <w:t>suusta suuhun</w:t>
      </w:r>
      <w:r w:rsidR="00F07346">
        <w:rPr>
          <w:lang w:val="fi-FI"/>
        </w:rPr>
        <w:t xml:space="preserve"> = puhuen, </w:t>
      </w:r>
      <w:r w:rsidR="00C93C74">
        <w:rPr>
          <w:lang w:val="fi-FI"/>
        </w:rPr>
        <w:t xml:space="preserve">suullisesti </w:t>
      </w:r>
    </w:p>
    <w:p w14:paraId="40BC1762" w14:textId="5A15E3D8" w:rsidR="000C7A8C" w:rsidRDefault="000C7A8C" w:rsidP="00803C09">
      <w:pPr>
        <w:rPr>
          <w:lang w:val="fi-FI"/>
        </w:rPr>
      </w:pPr>
      <w:r w:rsidRPr="00C93C74">
        <w:rPr>
          <w:b/>
          <w:bCs/>
          <w:lang w:val="fi-FI"/>
        </w:rPr>
        <w:t>kansan parissa</w:t>
      </w:r>
      <w:r w:rsidR="00C93C74">
        <w:rPr>
          <w:lang w:val="fi-FI"/>
        </w:rPr>
        <w:t xml:space="preserve"> = tavallisten ihmisten joukossa, ihmisten keskellä</w:t>
      </w:r>
    </w:p>
    <w:p w14:paraId="0EF87C9A" w14:textId="4CCC8163" w:rsidR="000C7A8C" w:rsidRDefault="000C7A8C" w:rsidP="00803C09">
      <w:pPr>
        <w:rPr>
          <w:lang w:val="fi-FI"/>
        </w:rPr>
      </w:pPr>
      <w:r w:rsidRPr="00C93C74">
        <w:rPr>
          <w:b/>
          <w:bCs/>
          <w:lang w:val="fi-FI"/>
        </w:rPr>
        <w:t>liittää (1)</w:t>
      </w:r>
      <w:r w:rsidR="00C93C74">
        <w:rPr>
          <w:lang w:val="fi-FI"/>
        </w:rPr>
        <w:t xml:space="preserve"> = yhdistää, kiinnittää</w:t>
      </w:r>
    </w:p>
    <w:p w14:paraId="750AF977" w14:textId="6AA2BD9F" w:rsidR="000C7A8C" w:rsidRDefault="000C7A8C" w:rsidP="00803C09">
      <w:pPr>
        <w:rPr>
          <w:highlight w:val="yellow"/>
          <w:lang w:val="fi-FI"/>
        </w:rPr>
      </w:pPr>
      <w:r w:rsidRPr="6616EAD9">
        <w:rPr>
          <w:b/>
          <w:bCs/>
          <w:lang w:val="fi-FI"/>
        </w:rPr>
        <w:t>kansallistunteen nousu</w:t>
      </w:r>
      <w:r w:rsidR="00C93C74" w:rsidRPr="6616EAD9">
        <w:rPr>
          <w:lang w:val="fi-FI"/>
        </w:rPr>
        <w:t xml:space="preserve"> = nationalismin </w:t>
      </w:r>
      <w:r w:rsidR="031A3969" w:rsidRPr="6616EAD9">
        <w:rPr>
          <w:lang w:val="fi-FI"/>
        </w:rPr>
        <w:t>synty</w:t>
      </w:r>
      <w:r w:rsidR="35390051" w:rsidRPr="6616EAD9">
        <w:rPr>
          <w:lang w:val="fi-FI"/>
        </w:rPr>
        <w:t xml:space="preserve"> ja </w:t>
      </w:r>
      <w:r w:rsidR="00C93C74" w:rsidRPr="6616EAD9">
        <w:rPr>
          <w:lang w:val="fi-FI"/>
        </w:rPr>
        <w:t>leviäminen</w:t>
      </w:r>
    </w:p>
    <w:p w14:paraId="7E70094F" w14:textId="666EF49B" w:rsidR="55120BFD" w:rsidRDefault="55120BFD" w:rsidP="528E86F1">
      <w:pPr>
        <w:rPr>
          <w:lang w:val="fi-FI"/>
        </w:rPr>
      </w:pPr>
      <w:r w:rsidRPr="528E86F1">
        <w:rPr>
          <w:b/>
          <w:bCs/>
          <w:lang w:val="fi-FI"/>
        </w:rPr>
        <w:t>v</w:t>
      </w:r>
      <w:r w:rsidR="3D5071ED" w:rsidRPr="528E86F1">
        <w:rPr>
          <w:b/>
          <w:bCs/>
          <w:lang w:val="fi-FI"/>
        </w:rPr>
        <w:t>iitata (1)</w:t>
      </w:r>
      <w:r w:rsidR="0D505ACB" w:rsidRPr="528E86F1">
        <w:rPr>
          <w:b/>
          <w:bCs/>
          <w:lang w:val="fi-FI"/>
        </w:rPr>
        <w:t xml:space="preserve"> </w:t>
      </w:r>
      <w:r w:rsidR="0D505ACB" w:rsidRPr="528E86F1">
        <w:rPr>
          <w:lang w:val="fi-FI"/>
        </w:rPr>
        <w:t>= tarkoittaa, osoittaa</w:t>
      </w:r>
    </w:p>
    <w:p w14:paraId="39EAECAD" w14:textId="1B47FDC9" w:rsidR="000C7A8C" w:rsidRDefault="000C7A8C" w:rsidP="00803C09">
      <w:pPr>
        <w:rPr>
          <w:highlight w:val="yellow"/>
          <w:lang w:val="fi-FI"/>
        </w:rPr>
      </w:pPr>
      <w:r w:rsidRPr="00C93C74">
        <w:rPr>
          <w:b/>
          <w:bCs/>
          <w:lang w:val="fi-FI"/>
        </w:rPr>
        <w:t>laajemmin</w:t>
      </w:r>
      <w:r w:rsidR="00C93C74" w:rsidRPr="00C93C74">
        <w:rPr>
          <w:b/>
          <w:bCs/>
          <w:lang w:val="fi-FI"/>
        </w:rPr>
        <w:t xml:space="preserve"> </w:t>
      </w:r>
      <w:r w:rsidR="00C93C74">
        <w:rPr>
          <w:lang w:val="fi-FI"/>
        </w:rPr>
        <w:t>= enemmän</w:t>
      </w:r>
    </w:p>
    <w:p w14:paraId="3C0CB3ED" w14:textId="144A1C68" w:rsidR="000C7A8C" w:rsidRDefault="000C7A8C" w:rsidP="00803C09">
      <w:pPr>
        <w:rPr>
          <w:lang w:val="fi-FI"/>
        </w:rPr>
      </w:pPr>
      <w:r w:rsidRPr="00C93C74">
        <w:rPr>
          <w:b/>
          <w:bCs/>
          <w:lang w:val="fi-FI"/>
        </w:rPr>
        <w:lastRenderedPageBreak/>
        <w:t>perintö</w:t>
      </w:r>
      <w:r w:rsidR="00C93C74">
        <w:rPr>
          <w:lang w:val="fi-FI"/>
        </w:rPr>
        <w:t xml:space="preserve"> = mitä ihminen jättää jälkeensä kuoltuaan; tässä: miten Porthanin tutkimus ja toiminta vaikutti</w:t>
      </w:r>
      <w:r w:rsidR="001F2A11">
        <w:rPr>
          <w:lang w:val="fi-FI"/>
        </w:rPr>
        <w:t>vat</w:t>
      </w:r>
      <w:r w:rsidR="00C93C74">
        <w:rPr>
          <w:lang w:val="fi-FI"/>
        </w:rPr>
        <w:t xml:space="preserve"> vielä hänen kuolemansa jälkeenkin. </w:t>
      </w:r>
    </w:p>
    <w:p w14:paraId="158573A2" w14:textId="2E3BC25F" w:rsidR="000C7A8C" w:rsidRDefault="000C7A8C" w:rsidP="00803C09">
      <w:pPr>
        <w:rPr>
          <w:lang w:val="fi-FI"/>
        </w:rPr>
      </w:pPr>
      <w:r w:rsidRPr="00C93C74">
        <w:rPr>
          <w:b/>
          <w:bCs/>
          <w:lang w:val="fi-FI"/>
        </w:rPr>
        <w:t>rakentuminen</w:t>
      </w:r>
      <w:r w:rsidR="00C93C74">
        <w:rPr>
          <w:lang w:val="fi-FI"/>
        </w:rPr>
        <w:t xml:space="preserve"> = koostuminen, muodostuminen</w:t>
      </w:r>
    </w:p>
    <w:p w14:paraId="7F2D0331" w14:textId="16A56AC6" w:rsidR="000C7A8C" w:rsidRDefault="000C7A8C" w:rsidP="00803C09">
      <w:pPr>
        <w:rPr>
          <w:lang w:val="fi-FI"/>
        </w:rPr>
      </w:pPr>
      <w:r w:rsidRPr="00C93C74">
        <w:rPr>
          <w:b/>
          <w:bCs/>
          <w:lang w:val="fi-FI"/>
        </w:rPr>
        <w:t>autonominen</w:t>
      </w:r>
      <w:r w:rsidR="00C93C74">
        <w:rPr>
          <w:lang w:val="fi-FI"/>
        </w:rPr>
        <w:t xml:space="preserve"> = itsenäinen; autonomian aikana Suomi kuului Venäjään, mutta sai päättää itse monista asioista</w:t>
      </w:r>
    </w:p>
    <w:p w14:paraId="78082E8E" w14:textId="08D48950" w:rsidR="000C7A8C" w:rsidRDefault="000C7A8C" w:rsidP="00803C09">
      <w:pPr>
        <w:rPr>
          <w:lang w:val="fi-FI"/>
        </w:rPr>
      </w:pPr>
      <w:r w:rsidRPr="00C93C74">
        <w:rPr>
          <w:b/>
          <w:bCs/>
          <w:lang w:val="fi-FI"/>
        </w:rPr>
        <w:t>suuriruhtinaskunta</w:t>
      </w:r>
      <w:r w:rsidR="00C93C74" w:rsidRPr="00C93C74">
        <w:rPr>
          <w:i/>
          <w:iCs/>
          <w:lang w:val="fi-FI"/>
        </w:rPr>
        <w:t xml:space="preserve"> </w:t>
      </w:r>
      <w:r w:rsidR="00C93C74">
        <w:rPr>
          <w:lang w:val="fi-FI"/>
        </w:rPr>
        <w:t xml:space="preserve">= alue, jota hallitsee suuriruhtinas. </w:t>
      </w:r>
      <w:r w:rsidR="00C93C74" w:rsidRPr="00C93C74">
        <w:rPr>
          <w:b/>
          <w:bCs/>
          <w:lang w:val="fi-FI"/>
        </w:rPr>
        <w:t>Ruhtinas:</w:t>
      </w:r>
      <w:r w:rsidR="00C93C74">
        <w:rPr>
          <w:lang w:val="fi-FI"/>
        </w:rPr>
        <w:t xml:space="preserve"> hallitsija, aatelinen.  </w:t>
      </w:r>
    </w:p>
    <w:p w14:paraId="20F0B117" w14:textId="31D260FB" w:rsidR="000C7A8C" w:rsidRDefault="000C7A8C" w:rsidP="00803C09">
      <w:pPr>
        <w:rPr>
          <w:lang w:val="fi-FI"/>
        </w:rPr>
      </w:pPr>
      <w:r w:rsidRPr="00C93C74">
        <w:rPr>
          <w:b/>
          <w:bCs/>
          <w:lang w:val="fi-FI"/>
        </w:rPr>
        <w:t>säilyttää (1)</w:t>
      </w:r>
      <w:r w:rsidR="00C93C74">
        <w:rPr>
          <w:lang w:val="fi-FI"/>
        </w:rPr>
        <w:t xml:space="preserve"> = pitää ennallaan, ei muuttaa</w:t>
      </w:r>
    </w:p>
    <w:p w14:paraId="2A38DE9A" w14:textId="6E46555C" w:rsidR="000C7A8C" w:rsidRDefault="000C7A8C" w:rsidP="00803C09">
      <w:pPr>
        <w:rPr>
          <w:highlight w:val="yellow"/>
          <w:lang w:val="fi-FI"/>
        </w:rPr>
      </w:pPr>
      <w:r w:rsidRPr="00C93C74">
        <w:rPr>
          <w:b/>
          <w:bCs/>
          <w:lang w:val="fi-FI"/>
        </w:rPr>
        <w:t>hallintorakenne</w:t>
      </w:r>
      <w:r w:rsidR="00C93C74">
        <w:rPr>
          <w:lang w:val="fi-FI"/>
        </w:rPr>
        <w:t xml:space="preserve"> = </w:t>
      </w:r>
      <w:r w:rsidR="1689CEA7" w:rsidRPr="528E86F1">
        <w:rPr>
          <w:lang w:val="fi-FI"/>
        </w:rPr>
        <w:t>struktuuri tai järjestelmä, jolla</w:t>
      </w:r>
      <w:r w:rsidR="00C93C74" w:rsidRPr="528E86F1">
        <w:rPr>
          <w:lang w:val="fi-FI"/>
        </w:rPr>
        <w:t xml:space="preserve"> maata hallitaan</w:t>
      </w:r>
    </w:p>
    <w:p w14:paraId="39DC8D0B" w14:textId="162590E5" w:rsidR="000C7A8C" w:rsidRDefault="000C7A8C" w:rsidP="00803C09">
      <w:pPr>
        <w:rPr>
          <w:lang w:val="fi-FI"/>
        </w:rPr>
      </w:pPr>
      <w:r w:rsidRPr="00C93C74">
        <w:rPr>
          <w:b/>
          <w:bCs/>
          <w:lang w:val="fi-FI"/>
        </w:rPr>
        <w:t>muovata (4)</w:t>
      </w:r>
      <w:r w:rsidR="00C93C74">
        <w:rPr>
          <w:lang w:val="fi-FI"/>
        </w:rPr>
        <w:t xml:space="preserve"> = muokata, muuttaa</w:t>
      </w:r>
    </w:p>
    <w:p w14:paraId="767B9E19" w14:textId="753ACC59" w:rsidR="000C7A8C" w:rsidRDefault="000C7A8C" w:rsidP="00803C09">
      <w:pPr>
        <w:rPr>
          <w:lang w:val="fi-FI"/>
        </w:rPr>
      </w:pPr>
      <w:r w:rsidRPr="003B0325">
        <w:rPr>
          <w:b/>
          <w:bCs/>
          <w:lang w:val="fi-FI"/>
        </w:rPr>
        <w:t>olla nähtävissä</w:t>
      </w:r>
      <w:r w:rsidR="00C93C74">
        <w:rPr>
          <w:lang w:val="fi-FI"/>
        </w:rPr>
        <w:t xml:space="preserve"> = voidaan nähdä, voidaan </w:t>
      </w:r>
      <w:r w:rsidR="003B0325">
        <w:rPr>
          <w:lang w:val="fi-FI"/>
        </w:rPr>
        <w:t>havainnoida tai huomata</w:t>
      </w:r>
    </w:p>
    <w:p w14:paraId="151EF5E1" w14:textId="1EBECE4B" w:rsidR="000C7A8C" w:rsidRDefault="000C7A8C" w:rsidP="00803C09">
      <w:pPr>
        <w:rPr>
          <w:lang w:val="fi-FI"/>
        </w:rPr>
      </w:pPr>
      <w:r w:rsidRPr="003B0325">
        <w:rPr>
          <w:b/>
          <w:bCs/>
          <w:lang w:val="fi-FI"/>
        </w:rPr>
        <w:t>perehtyä (1)</w:t>
      </w:r>
      <w:r w:rsidR="003B0325">
        <w:rPr>
          <w:lang w:val="fi-FI"/>
        </w:rPr>
        <w:t xml:space="preserve"> = tutustua, oppia tuntemaan</w:t>
      </w:r>
      <w:r w:rsidR="00537C29">
        <w:rPr>
          <w:lang w:val="fi-FI"/>
        </w:rPr>
        <w:t xml:space="preserve"> paremmin</w:t>
      </w:r>
    </w:p>
    <w:p w14:paraId="00CDBA1D" w14:textId="372321DF" w:rsidR="528E86F1" w:rsidRDefault="528E86F1" w:rsidP="528E86F1">
      <w:pPr>
        <w:rPr>
          <w:lang w:val="fi-FI"/>
        </w:rPr>
      </w:pPr>
    </w:p>
    <w:p w14:paraId="0B4B299E" w14:textId="77777777" w:rsidR="00FB40E0" w:rsidRDefault="00FB40E0" w:rsidP="00803C09">
      <w:pPr>
        <w:rPr>
          <w:lang w:val="fi-FI"/>
        </w:rPr>
      </w:pPr>
    </w:p>
    <w:p w14:paraId="0B14EB68" w14:textId="2568F802" w:rsidR="528E86F1" w:rsidRDefault="528E86F1" w:rsidP="528E86F1">
      <w:pPr>
        <w:rPr>
          <w:lang w:val="fi-FI"/>
        </w:rPr>
      </w:pPr>
    </w:p>
    <w:p w14:paraId="45CD6DD5" w14:textId="77777777" w:rsidR="00FB40E0" w:rsidRPr="00FB40E0" w:rsidRDefault="00FB40E0" w:rsidP="00FB40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Work Sans" w:hAnsi="Work Sans" w:cs="Segoe UI"/>
          <w:color w:val="162A52"/>
          <w:sz w:val="23"/>
          <w:szCs w:val="23"/>
          <w:lang w:val="fi-FI"/>
        </w:rPr>
        <w:t xml:space="preserve">©2023 </w:t>
      </w:r>
      <w:r>
        <w:rPr>
          <w:rStyle w:val="normaltextrun"/>
          <w:rFonts w:ascii="Work Sans" w:hAnsi="Work Sans" w:cs="Segoe UI"/>
          <w:b/>
          <w:bCs/>
          <w:color w:val="162A52"/>
          <w:sz w:val="23"/>
          <w:szCs w:val="23"/>
          <w:lang w:val="fi-FI"/>
        </w:rPr>
        <w:t>Helsingin</w:t>
      </w:r>
      <w:r>
        <w:rPr>
          <w:rStyle w:val="normaltextrun"/>
          <w:rFonts w:ascii="Work Sans" w:hAnsi="Work Sans" w:cs="Segoe UI"/>
          <w:color w:val="162A52"/>
          <w:sz w:val="23"/>
          <w:szCs w:val="23"/>
          <w:lang w:val="fi-FI"/>
        </w:rPr>
        <w:t xml:space="preserve"> </w:t>
      </w:r>
      <w:r>
        <w:rPr>
          <w:rStyle w:val="normaltextrun"/>
          <w:rFonts w:ascii="Work Sans" w:hAnsi="Work Sans" w:cs="Segoe UI"/>
          <w:b/>
          <w:bCs/>
          <w:color w:val="162A52"/>
          <w:sz w:val="23"/>
          <w:szCs w:val="23"/>
          <w:lang w:val="fi-FI"/>
        </w:rPr>
        <w:t>yliopisto</w:t>
      </w:r>
      <w:r>
        <w:rPr>
          <w:rStyle w:val="normaltextrun"/>
          <w:color w:val="162A52"/>
          <w:sz w:val="23"/>
          <w:szCs w:val="23"/>
          <w:lang w:val="fi-FI"/>
        </w:rPr>
        <w:t>  </w:t>
      </w:r>
      <w:r w:rsidRPr="00FB40E0">
        <w:rPr>
          <w:rStyle w:val="eop"/>
          <w:rFonts w:ascii="Work Sans" w:hAnsi="Work Sans" w:cs="Segoe UI"/>
          <w:color w:val="162A52"/>
          <w:sz w:val="23"/>
          <w:szCs w:val="23"/>
          <w:lang w:val="fi-FI"/>
        </w:rPr>
        <w:t> </w:t>
      </w:r>
    </w:p>
    <w:p w14:paraId="74FB5AD8" w14:textId="16F2E194" w:rsidR="00FB40E0" w:rsidRPr="00FB40E0" w:rsidRDefault="00FB40E0" w:rsidP="00FB40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>
        <w:rPr>
          <w:rStyle w:val="normaltextrun"/>
          <w:rFonts w:ascii="Work Sans" w:hAnsi="Work Sans" w:cs="Segoe UI"/>
          <w:color w:val="464646"/>
          <w:sz w:val="23"/>
          <w:szCs w:val="23"/>
          <w:lang w:val="fi-FI"/>
        </w:rPr>
        <w:t xml:space="preserve">Kirjallisuuspodcast edistyneille suomen oppijoille, syyskuu 2023, jonka </w:t>
      </w:r>
      <w:r>
        <w:rPr>
          <w:rStyle w:val="normaltextrun"/>
          <w:rFonts w:ascii="Work Sans" w:hAnsi="Work Sans" w:cs="Segoe UI"/>
          <w:b/>
          <w:bCs/>
          <w:color w:val="464646"/>
          <w:sz w:val="23"/>
          <w:szCs w:val="23"/>
          <w:lang w:val="fi-FI"/>
        </w:rPr>
        <w:t xml:space="preserve">tuottaja on Helsingin yliopisto, tekijät ovat Sari Päivärinne ja Saija Pyhäniemi sekä tunnusmusiikin säveltäjä on Lauri Piiparinen, </w:t>
      </w:r>
      <w:r>
        <w:rPr>
          <w:rStyle w:val="normaltextrun"/>
          <w:rFonts w:ascii="Work Sans" w:hAnsi="Work Sans" w:cs="Segoe UI"/>
          <w:color w:val="464646"/>
          <w:sz w:val="23"/>
          <w:szCs w:val="23"/>
          <w:lang w:val="fi-FI"/>
        </w:rPr>
        <w:t xml:space="preserve">on lisensoitu </w:t>
      </w:r>
      <w:hyperlink r:id="rId7" w:tgtFrame="_blank" w:history="1">
        <w:r>
          <w:rPr>
            <w:rStyle w:val="normaltextrun"/>
            <w:rFonts w:ascii="Work Sans" w:hAnsi="Work Sans" w:cs="Segoe UI"/>
            <w:color w:val="0563C1"/>
            <w:sz w:val="23"/>
            <w:szCs w:val="23"/>
            <w:u w:val="single"/>
            <w:lang w:val="fi-FI"/>
          </w:rPr>
          <w:t xml:space="preserve">Creative </w:t>
        </w:r>
      </w:hyperlink>
      <w:hyperlink r:id="rId8" w:tgtFrame="_blank" w:history="1">
        <w:proofErr w:type="spellStart"/>
        <w:r>
          <w:rPr>
            <w:rStyle w:val="normaltextrun"/>
            <w:rFonts w:ascii="Work Sans" w:hAnsi="Work Sans" w:cs="Segoe UI"/>
            <w:color w:val="0563C1"/>
            <w:sz w:val="23"/>
            <w:szCs w:val="23"/>
            <w:u w:val="single"/>
            <w:lang w:val="fi-FI"/>
          </w:rPr>
          <w:t>Commons</w:t>
        </w:r>
        <w:proofErr w:type="spellEnd"/>
      </w:hyperlink>
      <w:hyperlink r:id="rId9" w:tgtFrame="_blank" w:history="1">
        <w:r>
          <w:rPr>
            <w:rStyle w:val="normaltextrun"/>
            <w:rFonts w:ascii="Work Sans" w:hAnsi="Work Sans" w:cs="Segoe UI"/>
            <w:color w:val="0563C1"/>
            <w:sz w:val="23"/>
            <w:szCs w:val="23"/>
            <w:u w:val="single"/>
            <w:lang w:val="fi-FI"/>
          </w:rPr>
          <w:t xml:space="preserve"> Nimeä-</w:t>
        </w:r>
        <w:proofErr w:type="spellStart"/>
      </w:hyperlink>
      <w:hyperlink r:id="rId10" w:tgtFrame="_blank" w:history="1">
        <w:r>
          <w:rPr>
            <w:rStyle w:val="normaltextrun"/>
            <w:rFonts w:ascii="Work Sans" w:hAnsi="Work Sans" w:cs="Segoe UI"/>
            <w:color w:val="0563C1"/>
            <w:sz w:val="23"/>
            <w:szCs w:val="23"/>
            <w:u w:val="single"/>
            <w:lang w:val="fi-FI"/>
          </w:rPr>
          <w:t>EiMuutoksia</w:t>
        </w:r>
        <w:proofErr w:type="spellEnd"/>
      </w:hyperlink>
      <w:hyperlink r:id="rId11" w:tgtFrame="_blank" w:history="1">
        <w:r>
          <w:rPr>
            <w:rStyle w:val="normaltextrun"/>
            <w:rFonts w:ascii="Work Sans" w:hAnsi="Work Sans" w:cs="Segoe UI"/>
            <w:color w:val="0563C1"/>
            <w:sz w:val="23"/>
            <w:szCs w:val="23"/>
            <w:u w:val="single"/>
            <w:lang w:val="fi-FI"/>
          </w:rPr>
          <w:t xml:space="preserve"> 4.0 Kansainvälinen -lisenssillä</w:t>
        </w:r>
      </w:hyperlink>
      <w:r>
        <w:rPr>
          <w:rStyle w:val="normaltextrun"/>
          <w:rFonts w:ascii="Work Sans" w:hAnsi="Work Sans" w:cs="Segoe UI"/>
          <w:color w:val="464646"/>
          <w:sz w:val="23"/>
          <w:szCs w:val="23"/>
          <w:lang w:val="fi-FI"/>
        </w:rPr>
        <w:t xml:space="preserve">. </w:t>
      </w:r>
      <w:r>
        <w:rPr>
          <w:rStyle w:val="normaltextrun"/>
          <w:rFonts w:ascii="Work Sans" w:hAnsi="Work Sans" w:cs="Segoe UI"/>
          <w:color w:val="162A52"/>
          <w:sz w:val="23"/>
          <w:szCs w:val="23"/>
          <w:lang w:val="fi-FI"/>
        </w:rPr>
        <w:t>Materiaali on saatavilla osoitteessa kielibuusti.fi.</w:t>
      </w:r>
      <w:r>
        <w:rPr>
          <w:rStyle w:val="normaltextrun"/>
          <w:color w:val="162A52"/>
          <w:sz w:val="23"/>
          <w:szCs w:val="23"/>
          <w:lang w:val="fi-FI"/>
        </w:rPr>
        <w:t> </w:t>
      </w:r>
      <w:r w:rsidRPr="00FB40E0">
        <w:rPr>
          <w:rStyle w:val="eop"/>
          <w:rFonts w:ascii="Work Sans" w:hAnsi="Work Sans" w:cs="Segoe UI"/>
          <w:color w:val="162A52"/>
          <w:sz w:val="23"/>
          <w:szCs w:val="23"/>
          <w:lang w:val="fi-FI"/>
        </w:rPr>
        <w:t> </w:t>
      </w:r>
    </w:p>
    <w:p w14:paraId="69D901D5" w14:textId="77777777" w:rsidR="00FB40E0" w:rsidRPr="00FB40E0" w:rsidRDefault="00FB40E0" w:rsidP="00FB40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i-FI"/>
        </w:rPr>
      </w:pPr>
      <w:r w:rsidRPr="00FB40E0">
        <w:rPr>
          <w:rStyle w:val="eop"/>
          <w:rFonts w:ascii="Calibri" w:hAnsi="Calibri" w:cs="Calibri"/>
          <w:sz w:val="22"/>
          <w:szCs w:val="22"/>
          <w:lang w:val="fi-FI"/>
        </w:rPr>
        <w:t> </w:t>
      </w:r>
    </w:p>
    <w:p w14:paraId="5043B02B" w14:textId="77777777" w:rsidR="00FB40E0" w:rsidRPr="00664B62" w:rsidRDefault="00FB40E0" w:rsidP="00803C09">
      <w:pPr>
        <w:rPr>
          <w:lang w:val="fi-FI"/>
        </w:rPr>
      </w:pPr>
    </w:p>
    <w:sectPr w:rsidR="00FB40E0" w:rsidRPr="00664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74"/>
    <w:rsid w:val="000220A8"/>
    <w:rsid w:val="00057253"/>
    <w:rsid w:val="0009599A"/>
    <w:rsid w:val="0009645C"/>
    <w:rsid w:val="000C7A8C"/>
    <w:rsid w:val="000D6A7B"/>
    <w:rsid w:val="000E12C8"/>
    <w:rsid w:val="000E7E74"/>
    <w:rsid w:val="00145CF5"/>
    <w:rsid w:val="00170558"/>
    <w:rsid w:val="001B32A7"/>
    <w:rsid w:val="001D28D0"/>
    <w:rsid w:val="001D6A59"/>
    <w:rsid w:val="001E21A3"/>
    <w:rsid w:val="001EB624"/>
    <w:rsid w:val="001F1ACE"/>
    <w:rsid w:val="001F2A11"/>
    <w:rsid w:val="001F7B60"/>
    <w:rsid w:val="00293CF2"/>
    <w:rsid w:val="002B74BF"/>
    <w:rsid w:val="002C28C7"/>
    <w:rsid w:val="002E0EDA"/>
    <w:rsid w:val="002E7301"/>
    <w:rsid w:val="002F6B8E"/>
    <w:rsid w:val="0031626B"/>
    <w:rsid w:val="003525A9"/>
    <w:rsid w:val="00355006"/>
    <w:rsid w:val="003B0325"/>
    <w:rsid w:val="003B6678"/>
    <w:rsid w:val="00447EB6"/>
    <w:rsid w:val="00473E22"/>
    <w:rsid w:val="004B1C76"/>
    <w:rsid w:val="004D3306"/>
    <w:rsid w:val="004E1F82"/>
    <w:rsid w:val="00537C29"/>
    <w:rsid w:val="005426D3"/>
    <w:rsid w:val="0055099B"/>
    <w:rsid w:val="005B05F3"/>
    <w:rsid w:val="005B7C9B"/>
    <w:rsid w:val="005F3E94"/>
    <w:rsid w:val="0062550D"/>
    <w:rsid w:val="00652AFA"/>
    <w:rsid w:val="00664B62"/>
    <w:rsid w:val="00664DE9"/>
    <w:rsid w:val="00666C8E"/>
    <w:rsid w:val="006A7DEE"/>
    <w:rsid w:val="006B610C"/>
    <w:rsid w:val="006B767F"/>
    <w:rsid w:val="00723B1E"/>
    <w:rsid w:val="007318E6"/>
    <w:rsid w:val="007F344F"/>
    <w:rsid w:val="00803C09"/>
    <w:rsid w:val="008617C6"/>
    <w:rsid w:val="008A598C"/>
    <w:rsid w:val="008C5676"/>
    <w:rsid w:val="008D3A82"/>
    <w:rsid w:val="0091346F"/>
    <w:rsid w:val="00950456"/>
    <w:rsid w:val="00960FFE"/>
    <w:rsid w:val="00962601"/>
    <w:rsid w:val="00963386"/>
    <w:rsid w:val="009A3BEB"/>
    <w:rsid w:val="009B2F08"/>
    <w:rsid w:val="009C1227"/>
    <w:rsid w:val="009D0B1F"/>
    <w:rsid w:val="009E26A9"/>
    <w:rsid w:val="00A21134"/>
    <w:rsid w:val="00A32B8F"/>
    <w:rsid w:val="00A4108A"/>
    <w:rsid w:val="00A4409F"/>
    <w:rsid w:val="00AB13AA"/>
    <w:rsid w:val="00AD6309"/>
    <w:rsid w:val="00B0088C"/>
    <w:rsid w:val="00B26415"/>
    <w:rsid w:val="00B6091B"/>
    <w:rsid w:val="00B66F62"/>
    <w:rsid w:val="00B72D71"/>
    <w:rsid w:val="00B817B5"/>
    <w:rsid w:val="00BC6370"/>
    <w:rsid w:val="00C01B88"/>
    <w:rsid w:val="00C05E5A"/>
    <w:rsid w:val="00C14F83"/>
    <w:rsid w:val="00C343DA"/>
    <w:rsid w:val="00C37E59"/>
    <w:rsid w:val="00C93C74"/>
    <w:rsid w:val="00D06BF0"/>
    <w:rsid w:val="00D24E4B"/>
    <w:rsid w:val="00D48D0C"/>
    <w:rsid w:val="00D62DCA"/>
    <w:rsid w:val="00DC04FE"/>
    <w:rsid w:val="00E22493"/>
    <w:rsid w:val="00E37FD3"/>
    <w:rsid w:val="00E44BF8"/>
    <w:rsid w:val="00E94EF9"/>
    <w:rsid w:val="00EBA2B3"/>
    <w:rsid w:val="00F07346"/>
    <w:rsid w:val="00F261DC"/>
    <w:rsid w:val="00FA36AC"/>
    <w:rsid w:val="00FB40E0"/>
    <w:rsid w:val="010F51E9"/>
    <w:rsid w:val="01B51AF8"/>
    <w:rsid w:val="01D77820"/>
    <w:rsid w:val="01D8DE09"/>
    <w:rsid w:val="0225703F"/>
    <w:rsid w:val="0264F9E2"/>
    <w:rsid w:val="02B193C4"/>
    <w:rsid w:val="031A3969"/>
    <w:rsid w:val="0330BA0A"/>
    <w:rsid w:val="0348A4CC"/>
    <w:rsid w:val="03734881"/>
    <w:rsid w:val="03C140A0"/>
    <w:rsid w:val="04AFB156"/>
    <w:rsid w:val="04B2410C"/>
    <w:rsid w:val="04B41BBF"/>
    <w:rsid w:val="04C11EFE"/>
    <w:rsid w:val="04F6A4A4"/>
    <w:rsid w:val="055BA4C1"/>
    <w:rsid w:val="056DC7C9"/>
    <w:rsid w:val="05845BC4"/>
    <w:rsid w:val="058F09AD"/>
    <w:rsid w:val="05A37449"/>
    <w:rsid w:val="060A80CD"/>
    <w:rsid w:val="06888C1B"/>
    <w:rsid w:val="06B2F844"/>
    <w:rsid w:val="06E5C898"/>
    <w:rsid w:val="076A22E7"/>
    <w:rsid w:val="076A515C"/>
    <w:rsid w:val="076F5EFC"/>
    <w:rsid w:val="0784D6C3"/>
    <w:rsid w:val="07C858BD"/>
    <w:rsid w:val="07D68B04"/>
    <w:rsid w:val="08245C7C"/>
    <w:rsid w:val="0855ED55"/>
    <w:rsid w:val="08779DC1"/>
    <w:rsid w:val="0899DCC2"/>
    <w:rsid w:val="08D2C54B"/>
    <w:rsid w:val="090217BC"/>
    <w:rsid w:val="09846330"/>
    <w:rsid w:val="0A27E59B"/>
    <w:rsid w:val="0A7AF033"/>
    <w:rsid w:val="0A9F51E9"/>
    <w:rsid w:val="0B306082"/>
    <w:rsid w:val="0B50F83D"/>
    <w:rsid w:val="0BFA349B"/>
    <w:rsid w:val="0CD9948E"/>
    <w:rsid w:val="0D11326A"/>
    <w:rsid w:val="0D4CB59E"/>
    <w:rsid w:val="0D505ACB"/>
    <w:rsid w:val="0D94571A"/>
    <w:rsid w:val="0DDF9B83"/>
    <w:rsid w:val="0DF4C55D"/>
    <w:rsid w:val="0E56939C"/>
    <w:rsid w:val="0EF9AF5E"/>
    <w:rsid w:val="0EFF2853"/>
    <w:rsid w:val="0F40EFBD"/>
    <w:rsid w:val="0F47D911"/>
    <w:rsid w:val="0F66C772"/>
    <w:rsid w:val="0F6E3896"/>
    <w:rsid w:val="0F7B6BE4"/>
    <w:rsid w:val="0FBFCC4B"/>
    <w:rsid w:val="0FD239B5"/>
    <w:rsid w:val="0FE94257"/>
    <w:rsid w:val="1020E3C2"/>
    <w:rsid w:val="10367918"/>
    <w:rsid w:val="10B762B8"/>
    <w:rsid w:val="10D072DD"/>
    <w:rsid w:val="10EA31B7"/>
    <w:rsid w:val="115B1DC6"/>
    <w:rsid w:val="1174381B"/>
    <w:rsid w:val="118FC842"/>
    <w:rsid w:val="11BA12A3"/>
    <w:rsid w:val="12A12F31"/>
    <w:rsid w:val="13141361"/>
    <w:rsid w:val="1355E304"/>
    <w:rsid w:val="1428815C"/>
    <w:rsid w:val="149CB08F"/>
    <w:rsid w:val="14E8D110"/>
    <w:rsid w:val="157B2251"/>
    <w:rsid w:val="1583D822"/>
    <w:rsid w:val="15CC3F43"/>
    <w:rsid w:val="15DD7A1A"/>
    <w:rsid w:val="1656FED6"/>
    <w:rsid w:val="1689CEA7"/>
    <w:rsid w:val="16C78900"/>
    <w:rsid w:val="179098A7"/>
    <w:rsid w:val="18413E1D"/>
    <w:rsid w:val="1851E8E4"/>
    <w:rsid w:val="18638F35"/>
    <w:rsid w:val="19377804"/>
    <w:rsid w:val="1951F553"/>
    <w:rsid w:val="196F8583"/>
    <w:rsid w:val="197DBE9D"/>
    <w:rsid w:val="198E86A4"/>
    <w:rsid w:val="1A4E9374"/>
    <w:rsid w:val="1A990183"/>
    <w:rsid w:val="1AEDC5B4"/>
    <w:rsid w:val="1B178B05"/>
    <w:rsid w:val="1B5D9FAF"/>
    <w:rsid w:val="1B7B40A3"/>
    <w:rsid w:val="1B8CF28B"/>
    <w:rsid w:val="1BA4AE30"/>
    <w:rsid w:val="1C339341"/>
    <w:rsid w:val="1C33F43A"/>
    <w:rsid w:val="1C597D39"/>
    <w:rsid w:val="1CA9F81B"/>
    <w:rsid w:val="1CC23BE4"/>
    <w:rsid w:val="1D864071"/>
    <w:rsid w:val="1DBD9E0C"/>
    <w:rsid w:val="1DC4A9F8"/>
    <w:rsid w:val="1DD03612"/>
    <w:rsid w:val="1DE6FB4C"/>
    <w:rsid w:val="1DE88BFF"/>
    <w:rsid w:val="1DF12CC1"/>
    <w:rsid w:val="1E4D37D6"/>
    <w:rsid w:val="1E99B908"/>
    <w:rsid w:val="1EE74A6B"/>
    <w:rsid w:val="1EE9FAC6"/>
    <w:rsid w:val="1F8A5D48"/>
    <w:rsid w:val="1FAADDD0"/>
    <w:rsid w:val="1FD56327"/>
    <w:rsid w:val="2010754D"/>
    <w:rsid w:val="2044FF87"/>
    <w:rsid w:val="20584813"/>
    <w:rsid w:val="212CEE5C"/>
    <w:rsid w:val="214616B9"/>
    <w:rsid w:val="216E26A5"/>
    <w:rsid w:val="21879F95"/>
    <w:rsid w:val="21B119EA"/>
    <w:rsid w:val="21BFA01A"/>
    <w:rsid w:val="2319E2D9"/>
    <w:rsid w:val="236AFE32"/>
    <w:rsid w:val="23888051"/>
    <w:rsid w:val="243E5032"/>
    <w:rsid w:val="24674F87"/>
    <w:rsid w:val="2577F3FF"/>
    <w:rsid w:val="25B229F0"/>
    <w:rsid w:val="263EB5EE"/>
    <w:rsid w:val="26B925D3"/>
    <w:rsid w:val="2704B285"/>
    <w:rsid w:val="277BBAFA"/>
    <w:rsid w:val="27AB2174"/>
    <w:rsid w:val="27CAA6AE"/>
    <w:rsid w:val="284626D4"/>
    <w:rsid w:val="285A67A8"/>
    <w:rsid w:val="290564CC"/>
    <w:rsid w:val="291354EC"/>
    <w:rsid w:val="2A0DC6C2"/>
    <w:rsid w:val="2B2C1BC1"/>
    <w:rsid w:val="2B3CE3C8"/>
    <w:rsid w:val="2B668260"/>
    <w:rsid w:val="2B726AFA"/>
    <w:rsid w:val="2BA214C9"/>
    <w:rsid w:val="2C19374F"/>
    <w:rsid w:val="2C47560F"/>
    <w:rsid w:val="2D0252C1"/>
    <w:rsid w:val="2D1E1062"/>
    <w:rsid w:val="2DC10355"/>
    <w:rsid w:val="2DE2515E"/>
    <w:rsid w:val="2E3CCBEA"/>
    <w:rsid w:val="2E584A66"/>
    <w:rsid w:val="2E84FAC5"/>
    <w:rsid w:val="2EAA4E27"/>
    <w:rsid w:val="2F696E13"/>
    <w:rsid w:val="2F7006E4"/>
    <w:rsid w:val="2FA0E8D1"/>
    <w:rsid w:val="3130272C"/>
    <w:rsid w:val="3138BA6C"/>
    <w:rsid w:val="31FFB04A"/>
    <w:rsid w:val="32AFAB3E"/>
    <w:rsid w:val="32FB2FDB"/>
    <w:rsid w:val="3438D46F"/>
    <w:rsid w:val="343B6425"/>
    <w:rsid w:val="3492920A"/>
    <w:rsid w:val="34EB5F19"/>
    <w:rsid w:val="34F43C49"/>
    <w:rsid w:val="35279470"/>
    <w:rsid w:val="35390051"/>
    <w:rsid w:val="3552BDC8"/>
    <w:rsid w:val="35BB7C73"/>
    <w:rsid w:val="361AE3FF"/>
    <w:rsid w:val="363C5D8E"/>
    <w:rsid w:val="36EE8E29"/>
    <w:rsid w:val="3701AC4C"/>
    <w:rsid w:val="3704423C"/>
    <w:rsid w:val="378CD999"/>
    <w:rsid w:val="37B6B460"/>
    <w:rsid w:val="37EDE364"/>
    <w:rsid w:val="38EECB84"/>
    <w:rsid w:val="38F31D35"/>
    <w:rsid w:val="393313D0"/>
    <w:rsid w:val="393A67DF"/>
    <w:rsid w:val="395914C7"/>
    <w:rsid w:val="3967363A"/>
    <w:rsid w:val="3984885F"/>
    <w:rsid w:val="3A0EF6F3"/>
    <w:rsid w:val="3A9F14C3"/>
    <w:rsid w:val="3AA815F3"/>
    <w:rsid w:val="3AB6BE7F"/>
    <w:rsid w:val="3B09F8B2"/>
    <w:rsid w:val="3B2058C0"/>
    <w:rsid w:val="3B58E585"/>
    <w:rsid w:val="3B9D73D9"/>
    <w:rsid w:val="3C016DB6"/>
    <w:rsid w:val="3C1637E9"/>
    <w:rsid w:val="3C1AFA29"/>
    <w:rsid w:val="3C8A1053"/>
    <w:rsid w:val="3CC98CCC"/>
    <w:rsid w:val="3D024530"/>
    <w:rsid w:val="3D4262F1"/>
    <w:rsid w:val="3D5071ED"/>
    <w:rsid w:val="3D605F63"/>
    <w:rsid w:val="3DB8F7DF"/>
    <w:rsid w:val="3DF02743"/>
    <w:rsid w:val="3DFF45B5"/>
    <w:rsid w:val="3ECA12D6"/>
    <w:rsid w:val="3FA16FCB"/>
    <w:rsid w:val="3FA8A029"/>
    <w:rsid w:val="3FEFE5F3"/>
    <w:rsid w:val="3FF9310E"/>
    <w:rsid w:val="40246ADE"/>
    <w:rsid w:val="405A2C73"/>
    <w:rsid w:val="410F9CC2"/>
    <w:rsid w:val="412AB1E3"/>
    <w:rsid w:val="416C8D1E"/>
    <w:rsid w:val="41C69771"/>
    <w:rsid w:val="41F045F0"/>
    <w:rsid w:val="41F5FCD4"/>
    <w:rsid w:val="42DF061D"/>
    <w:rsid w:val="432B6AA5"/>
    <w:rsid w:val="43B1A475"/>
    <w:rsid w:val="43CFA0E7"/>
    <w:rsid w:val="443C7860"/>
    <w:rsid w:val="444EA126"/>
    <w:rsid w:val="44B4DEBB"/>
    <w:rsid w:val="44C73B06"/>
    <w:rsid w:val="45107997"/>
    <w:rsid w:val="4597D12E"/>
    <w:rsid w:val="4625F007"/>
    <w:rsid w:val="467DFF37"/>
    <w:rsid w:val="4683FF44"/>
    <w:rsid w:val="46C7DA60"/>
    <w:rsid w:val="4799F367"/>
    <w:rsid w:val="47B34F59"/>
    <w:rsid w:val="4811F51B"/>
    <w:rsid w:val="48294861"/>
    <w:rsid w:val="48A3202A"/>
    <w:rsid w:val="48C56C2A"/>
    <w:rsid w:val="48FFEE1C"/>
    <w:rsid w:val="493CA6A8"/>
    <w:rsid w:val="49FF6A13"/>
    <w:rsid w:val="4A419156"/>
    <w:rsid w:val="4AAF7616"/>
    <w:rsid w:val="4AC6BE1F"/>
    <w:rsid w:val="4B197B36"/>
    <w:rsid w:val="4B33228B"/>
    <w:rsid w:val="4B7F4A33"/>
    <w:rsid w:val="4B9B3653"/>
    <w:rsid w:val="4BBCB65A"/>
    <w:rsid w:val="4BEA712F"/>
    <w:rsid w:val="4C51A5D3"/>
    <w:rsid w:val="4C8B4538"/>
    <w:rsid w:val="4D44A09F"/>
    <w:rsid w:val="4DB0F3E4"/>
    <w:rsid w:val="4E21F62D"/>
    <w:rsid w:val="4E4C5866"/>
    <w:rsid w:val="4EA7CDB1"/>
    <w:rsid w:val="4EB66D58"/>
    <w:rsid w:val="4ED07515"/>
    <w:rsid w:val="4F3AF567"/>
    <w:rsid w:val="4F5E8640"/>
    <w:rsid w:val="4F61E03F"/>
    <w:rsid w:val="4F8A09EF"/>
    <w:rsid w:val="500040A7"/>
    <w:rsid w:val="503D0D58"/>
    <w:rsid w:val="5070503D"/>
    <w:rsid w:val="508FF6B0"/>
    <w:rsid w:val="5090277D"/>
    <w:rsid w:val="50B61175"/>
    <w:rsid w:val="50FA56A1"/>
    <w:rsid w:val="5157C5EF"/>
    <w:rsid w:val="516AC213"/>
    <w:rsid w:val="516D7669"/>
    <w:rsid w:val="51704ECB"/>
    <w:rsid w:val="51E647D3"/>
    <w:rsid w:val="5289345B"/>
    <w:rsid w:val="528E86F1"/>
    <w:rsid w:val="52D31ADB"/>
    <w:rsid w:val="5348CA37"/>
    <w:rsid w:val="53706591"/>
    <w:rsid w:val="5372DAF1"/>
    <w:rsid w:val="53B7CEFC"/>
    <w:rsid w:val="53CD13C8"/>
    <w:rsid w:val="53EDB237"/>
    <w:rsid w:val="540AA3E8"/>
    <w:rsid w:val="542504BC"/>
    <w:rsid w:val="54642710"/>
    <w:rsid w:val="54EA3FB2"/>
    <w:rsid w:val="55120BFD"/>
    <w:rsid w:val="56A317B9"/>
    <w:rsid w:val="572552F9"/>
    <w:rsid w:val="57259938"/>
    <w:rsid w:val="572878A4"/>
    <w:rsid w:val="57506FC8"/>
    <w:rsid w:val="575CA57E"/>
    <w:rsid w:val="57AF0480"/>
    <w:rsid w:val="57DA0397"/>
    <w:rsid w:val="586F9CA6"/>
    <w:rsid w:val="58EF9A28"/>
    <w:rsid w:val="58F1B844"/>
    <w:rsid w:val="5975D3F8"/>
    <w:rsid w:val="59CA81DA"/>
    <w:rsid w:val="59EC026A"/>
    <w:rsid w:val="5A0BC485"/>
    <w:rsid w:val="5A1DA4F8"/>
    <w:rsid w:val="5A615471"/>
    <w:rsid w:val="5B3DF647"/>
    <w:rsid w:val="5B50B6AE"/>
    <w:rsid w:val="5BAB07A1"/>
    <w:rsid w:val="5BBAF06A"/>
    <w:rsid w:val="5BD9E4DB"/>
    <w:rsid w:val="5CB8158B"/>
    <w:rsid w:val="5CED043C"/>
    <w:rsid w:val="5D33AF54"/>
    <w:rsid w:val="5D36C088"/>
    <w:rsid w:val="5D75B53C"/>
    <w:rsid w:val="5D952BF5"/>
    <w:rsid w:val="5DCBE702"/>
    <w:rsid w:val="5E49451B"/>
    <w:rsid w:val="5E88D49D"/>
    <w:rsid w:val="5E9F47EF"/>
    <w:rsid w:val="5EA866A2"/>
    <w:rsid w:val="5EC8929F"/>
    <w:rsid w:val="5EF1161B"/>
    <w:rsid w:val="5EF1ACA3"/>
    <w:rsid w:val="5EFF75E5"/>
    <w:rsid w:val="5F3082EC"/>
    <w:rsid w:val="5FA9EE3F"/>
    <w:rsid w:val="5FF803BE"/>
    <w:rsid w:val="60204FA1"/>
    <w:rsid w:val="60686CFD"/>
    <w:rsid w:val="60AD55FE"/>
    <w:rsid w:val="60D095F5"/>
    <w:rsid w:val="60E3319A"/>
    <w:rsid w:val="60EB427D"/>
    <w:rsid w:val="61A6CFD5"/>
    <w:rsid w:val="61B76C7A"/>
    <w:rsid w:val="61CEFC08"/>
    <w:rsid w:val="625A46EB"/>
    <w:rsid w:val="626C6656"/>
    <w:rsid w:val="62D386D2"/>
    <w:rsid w:val="631EABEF"/>
    <w:rsid w:val="63E70BA4"/>
    <w:rsid w:val="64934F88"/>
    <w:rsid w:val="64C07425"/>
    <w:rsid w:val="651CC5AD"/>
    <w:rsid w:val="6522E8CD"/>
    <w:rsid w:val="65449F8C"/>
    <w:rsid w:val="65B78643"/>
    <w:rsid w:val="65D565C4"/>
    <w:rsid w:val="65E32DE4"/>
    <w:rsid w:val="6607FC41"/>
    <w:rsid w:val="6616EAD9"/>
    <w:rsid w:val="6627A8E7"/>
    <w:rsid w:val="66545700"/>
    <w:rsid w:val="6691EA55"/>
    <w:rsid w:val="66BC957F"/>
    <w:rsid w:val="671EAC66"/>
    <w:rsid w:val="673CC5F3"/>
    <w:rsid w:val="67F6C1DD"/>
    <w:rsid w:val="67F814E7"/>
    <w:rsid w:val="68B2FD85"/>
    <w:rsid w:val="6905D271"/>
    <w:rsid w:val="6972F991"/>
    <w:rsid w:val="6993E548"/>
    <w:rsid w:val="69B58276"/>
    <w:rsid w:val="69E8C424"/>
    <w:rsid w:val="69F82BFA"/>
    <w:rsid w:val="6A1810AF"/>
    <w:rsid w:val="6A297E57"/>
    <w:rsid w:val="6AF61F8F"/>
    <w:rsid w:val="6B27C823"/>
    <w:rsid w:val="6BA9B1A6"/>
    <w:rsid w:val="6C303117"/>
    <w:rsid w:val="6CC07F9E"/>
    <w:rsid w:val="6D0E254B"/>
    <w:rsid w:val="6D297B49"/>
    <w:rsid w:val="6D4AD38E"/>
    <w:rsid w:val="6E5BC6DB"/>
    <w:rsid w:val="6E5F68E5"/>
    <w:rsid w:val="6EEE1188"/>
    <w:rsid w:val="6F245A5F"/>
    <w:rsid w:val="6F4E3433"/>
    <w:rsid w:val="6F552F5E"/>
    <w:rsid w:val="6F8F629C"/>
    <w:rsid w:val="6FDD9F9D"/>
    <w:rsid w:val="7089E1E9"/>
    <w:rsid w:val="714248B3"/>
    <w:rsid w:val="720FA318"/>
    <w:rsid w:val="72D6E993"/>
    <w:rsid w:val="72EDCCF3"/>
    <w:rsid w:val="7363C5FB"/>
    <w:rsid w:val="73901685"/>
    <w:rsid w:val="73B30823"/>
    <w:rsid w:val="73C182AB"/>
    <w:rsid w:val="74030810"/>
    <w:rsid w:val="74051CF4"/>
    <w:rsid w:val="744D0420"/>
    <w:rsid w:val="75BF9964"/>
    <w:rsid w:val="768CC2C2"/>
    <w:rsid w:val="768FC63F"/>
    <w:rsid w:val="7694C578"/>
    <w:rsid w:val="76F93AFF"/>
    <w:rsid w:val="773CBDB6"/>
    <w:rsid w:val="77BB7A3A"/>
    <w:rsid w:val="77C42619"/>
    <w:rsid w:val="77CE16D2"/>
    <w:rsid w:val="7853289E"/>
    <w:rsid w:val="78D03135"/>
    <w:rsid w:val="78D9BB4D"/>
    <w:rsid w:val="796CFEAE"/>
    <w:rsid w:val="79C46384"/>
    <w:rsid w:val="7A72E996"/>
    <w:rsid w:val="7A84A3A8"/>
    <w:rsid w:val="7A89A568"/>
    <w:rsid w:val="7A9A9591"/>
    <w:rsid w:val="7ABB1D1A"/>
    <w:rsid w:val="7B08CF0F"/>
    <w:rsid w:val="7B9B9EF5"/>
    <w:rsid w:val="7D22A8AA"/>
    <w:rsid w:val="7D5A5C19"/>
    <w:rsid w:val="7DDA40DC"/>
    <w:rsid w:val="7DF9A1AD"/>
    <w:rsid w:val="7E4B1369"/>
    <w:rsid w:val="7F47CF9B"/>
    <w:rsid w:val="7F5C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0958C"/>
  <w15:chartTrackingRefBased/>
  <w15:docId w15:val="{170F6989-085D-46AA-8851-87584503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4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4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D6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3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0088C"/>
    <w:pPr>
      <w:ind w:left="720"/>
      <w:contextualSpacing/>
    </w:pPr>
  </w:style>
  <w:style w:type="paragraph" w:customStyle="1" w:styleId="paragraph">
    <w:name w:val="paragraph"/>
    <w:basedOn w:val="Normal"/>
    <w:rsid w:val="00FB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B40E0"/>
  </w:style>
  <w:style w:type="character" w:customStyle="1" w:styleId="eop">
    <w:name w:val="eop"/>
    <w:basedOn w:val="DefaultParagraphFont"/>
    <w:rsid w:val="00FB40E0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1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creativecommons.org/licenses/by/4.0/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reativecommons.org/licenses/by/4.0/" TargetMode="External"/><Relationship Id="rId4" Type="http://schemas.openxmlformats.org/officeDocument/2006/relationships/styles" Target="styles.xml"/><Relationship Id="rId9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7c94af-b71d-4cea-83ab-c7adec09764f" xsi:nil="true"/>
    <lcf76f155ced4ddcb4097134ff3c332f xmlns="badf7b51-1ebc-40fa-a882-c3030ecf2c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7714B81C8BB468B46F4D8140C0CA3" ma:contentTypeVersion="12" ma:contentTypeDescription="Create a new document." ma:contentTypeScope="" ma:versionID="7d8ed7005bd6bc38378c4670f9a770f6">
  <xsd:schema xmlns:xsd="http://www.w3.org/2001/XMLSchema" xmlns:xs="http://www.w3.org/2001/XMLSchema" xmlns:p="http://schemas.microsoft.com/office/2006/metadata/properties" xmlns:ns2="badf7b51-1ebc-40fa-a882-c3030ecf2c0b" xmlns:ns3="737c94af-b71d-4cea-83ab-c7adec09764f" targetNamespace="http://schemas.microsoft.com/office/2006/metadata/properties" ma:root="true" ma:fieldsID="dc8147b2f0577634aeeefc7e311fdabd" ns2:_="" ns3:_="">
    <xsd:import namespace="badf7b51-1ebc-40fa-a882-c3030ecf2c0b"/>
    <xsd:import namespace="737c94af-b71d-4cea-83ab-c7adec09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7b51-1ebc-40fa-a882-c3030ecf2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94af-b71d-4cea-83ab-c7adec0976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4edaa1-fdf6-4a6d-a4d2-b80d7329043c}" ma:internalName="TaxCatchAll" ma:showField="CatchAllData" ma:web="737c94af-b71d-4cea-83ab-c7adec097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28B53-FC22-4B00-991A-36BD902F179A}">
  <ds:schemaRefs>
    <ds:schemaRef ds:uri="http://schemas.microsoft.com/office/2006/metadata/properties"/>
    <ds:schemaRef ds:uri="http://schemas.microsoft.com/office/infopath/2007/PartnerControls"/>
    <ds:schemaRef ds:uri="737c94af-b71d-4cea-83ab-c7adec09764f"/>
    <ds:schemaRef ds:uri="badf7b51-1ebc-40fa-a882-c3030ecf2c0b"/>
  </ds:schemaRefs>
</ds:datastoreItem>
</file>

<file path=customXml/itemProps2.xml><?xml version="1.0" encoding="utf-8"?>
<ds:datastoreItem xmlns:ds="http://schemas.openxmlformats.org/officeDocument/2006/customXml" ds:itemID="{87910ED3-682B-4BD8-9D42-18854FA63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22073-4206-48AC-97A7-EE690E018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f7b51-1ebc-40fa-a882-c3030ecf2c0b"/>
    <ds:schemaRef ds:uri="737c94af-b71d-4cea-83ab-c7adec09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1685</Words>
  <Characters>9608</Characters>
  <Application>Microsoft Office Word</Application>
  <DocSecurity>0</DocSecurity>
  <Lines>80</Lines>
  <Paragraphs>22</Paragraphs>
  <ScaleCrop>false</ScaleCrop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Pyhäniemi, Saija P</dc:creator>
  <cp:keywords/>
  <dc:description/>
  <cp:lastModifiedBy>Pyhäniemi, Saija P</cp:lastModifiedBy>
  <cp:revision>2</cp:revision>
  <dcterms:created xsi:type="dcterms:W3CDTF">2023-09-26T07:56:00Z</dcterms:created>
  <dcterms:modified xsi:type="dcterms:W3CDTF">2023-09-26T07:56:00Z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0x0101002107714B81C8BB468B46F4D8140C0CA3</vt:lpwstr>
  </property>
  <property fmtid="{D5CDD505-2E9C-101B-9397-08002B2CF9AE}" pid="3" name="MediaServiceImageTags">
    <vt:lpwstr/>
  </property>
</Properties>
</file>