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981D" w14:textId="64493298" w:rsidR="002864DB" w:rsidRPr="005608A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2E74B5"/>
          <w:sz w:val="32"/>
          <w:szCs w:val="32"/>
        </w:rPr>
      </w:pPr>
      <w:r w:rsidRPr="0697F33B">
        <w:rPr>
          <w:rStyle w:val="normaltextrun"/>
          <w:rFonts w:asciiTheme="minorHAnsi" w:hAnsiTheme="minorHAnsi" w:cstheme="minorBidi"/>
          <w:color w:val="2E74B5" w:themeColor="accent1" w:themeShade="BF"/>
          <w:sz w:val="32"/>
          <w:szCs w:val="32"/>
        </w:rPr>
        <w:t xml:space="preserve">Jakso </w:t>
      </w:r>
      <w:r w:rsidR="27144520" w:rsidRPr="33EF3EE2">
        <w:rPr>
          <w:rStyle w:val="normaltextrun"/>
          <w:rFonts w:asciiTheme="minorHAnsi" w:hAnsiTheme="minorHAnsi" w:cstheme="minorBidi"/>
          <w:color w:val="2E74B5" w:themeColor="accent1" w:themeShade="BF"/>
          <w:sz w:val="32"/>
          <w:szCs w:val="32"/>
        </w:rPr>
        <w:t>4</w:t>
      </w:r>
      <w:r w:rsidRPr="0697F33B">
        <w:rPr>
          <w:rStyle w:val="normaltextrun"/>
          <w:rFonts w:asciiTheme="minorHAnsi" w:hAnsiTheme="minorHAnsi" w:cstheme="minorBidi"/>
          <w:color w:val="2E74B5" w:themeColor="accent1" w:themeShade="BF"/>
          <w:sz w:val="32"/>
          <w:szCs w:val="32"/>
        </w:rPr>
        <w:t xml:space="preserve">: </w:t>
      </w:r>
      <w:r w:rsidR="0043455F" w:rsidRPr="0697F33B">
        <w:rPr>
          <w:rStyle w:val="normaltextrun"/>
          <w:rFonts w:asciiTheme="minorHAnsi" w:hAnsiTheme="minorHAnsi" w:cstheme="minorBidi"/>
          <w:color w:val="2E74B5" w:themeColor="accent1" w:themeShade="BF"/>
          <w:sz w:val="32"/>
          <w:szCs w:val="32"/>
        </w:rPr>
        <w:t>Suomi osana Ruotsia</w:t>
      </w:r>
      <w:r w:rsidR="00406F77" w:rsidRPr="0697F33B">
        <w:rPr>
          <w:rStyle w:val="normaltextrun"/>
          <w:rFonts w:asciiTheme="minorHAnsi" w:hAnsiTheme="minorHAnsi" w:cstheme="minorBidi"/>
          <w:color w:val="2E74B5" w:themeColor="accent1" w:themeShade="BF"/>
          <w:sz w:val="32"/>
          <w:szCs w:val="32"/>
        </w:rPr>
        <w:t xml:space="preserve"> </w:t>
      </w:r>
    </w:p>
    <w:p w14:paraId="3F0F8600" w14:textId="77777777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1F4E79"/>
        </w:rPr>
      </w:pPr>
      <w:r w:rsidRPr="002864DB">
        <w:rPr>
          <w:rStyle w:val="normaltextrun"/>
          <w:rFonts w:asciiTheme="minorHAnsi" w:hAnsiTheme="minorHAnsi" w:cstheme="minorHAnsi"/>
          <w:color w:val="000000"/>
        </w:rPr>
        <w:t>(tunnusmusiikki)</w:t>
      </w:r>
      <w:r w:rsidRPr="002864DB">
        <w:rPr>
          <w:rStyle w:val="normaltextrun"/>
          <w:rFonts w:asciiTheme="minorHAnsi" w:hAnsiTheme="minorHAnsi" w:cstheme="minorHAnsi"/>
          <w:color w:val="1F3864"/>
        </w:rPr>
        <w:t xml:space="preserve"> </w:t>
      </w:r>
      <w:r w:rsidRPr="002864DB">
        <w:rPr>
          <w:rStyle w:val="normaltextrun"/>
          <w:rFonts w:asciiTheme="minorHAnsi" w:hAnsiTheme="minorHAnsi" w:cstheme="minorHAnsi"/>
          <w:color w:val="1F4E79"/>
        </w:rPr>
        <w:t>(siniset sanat tekstissä on selitetty sanaselityksissä)</w:t>
      </w:r>
    </w:p>
    <w:p w14:paraId="747B7D7A" w14:textId="562E08AC" w:rsidR="002864DB" w:rsidRP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64DB">
        <w:rPr>
          <w:rStyle w:val="eop"/>
          <w:rFonts w:asciiTheme="minorHAnsi" w:hAnsiTheme="minorHAnsi" w:cstheme="minorHAnsi"/>
          <w:color w:val="1F4E79"/>
        </w:rPr>
        <w:t> </w:t>
      </w:r>
    </w:p>
    <w:p w14:paraId="4089B5B8" w14:textId="5DDE1F76" w:rsidR="002864DB" w:rsidRDefault="002864DB" w:rsidP="17EAE2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17EAE29B">
        <w:rPr>
          <w:rStyle w:val="normaltextrun"/>
          <w:rFonts w:asciiTheme="minorHAnsi" w:hAnsiTheme="minorHAnsi" w:cstheme="minorBidi"/>
          <w:b/>
          <w:bCs/>
        </w:rPr>
        <w:t xml:space="preserve">Tämä on </w:t>
      </w:r>
      <w:r w:rsidRPr="17EAE29B">
        <w:rPr>
          <w:rStyle w:val="normaltextrun"/>
          <w:rFonts w:asciiTheme="minorHAnsi" w:hAnsiTheme="minorHAnsi" w:cstheme="minorBidi"/>
          <w:b/>
          <w:bCs/>
          <w:i/>
          <w:iCs/>
        </w:rPr>
        <w:t>Kirjallisuuspodcast suomenoppijoille</w:t>
      </w:r>
      <w:r w:rsidRPr="17EAE29B">
        <w:rPr>
          <w:rStyle w:val="normaltextrun"/>
          <w:rFonts w:asciiTheme="minorHAnsi" w:hAnsiTheme="minorHAnsi" w:cstheme="minorBidi"/>
          <w:b/>
          <w:bCs/>
        </w:rPr>
        <w:t xml:space="preserve"> ja minä olen Saija Pyhäniemi. Tässä jaksossa keskustelemme kollegani Sari Päivärinteen kanssa </w:t>
      </w:r>
      <w:r w:rsidRPr="17EAE29B">
        <w:rPr>
          <w:rFonts w:asciiTheme="minorHAnsi" w:hAnsiTheme="minorHAnsi" w:cstheme="minorBidi"/>
          <w:b/>
          <w:bCs/>
        </w:rPr>
        <w:t>ajasta ennen 1800-lukua eli ajasta, jolloin Suomi oli osa Ruotsia</w:t>
      </w:r>
      <w:r w:rsidR="00427A5F">
        <w:rPr>
          <w:rFonts w:asciiTheme="minorHAnsi" w:hAnsiTheme="minorHAnsi" w:cstheme="minorBidi"/>
          <w:b/>
          <w:bCs/>
        </w:rPr>
        <w:t>.</w:t>
      </w:r>
      <w:r w:rsidR="00EC26C7">
        <w:rPr>
          <w:rFonts w:asciiTheme="minorHAnsi" w:hAnsiTheme="minorHAnsi" w:cstheme="minorBidi"/>
          <w:b/>
          <w:bCs/>
        </w:rPr>
        <w:t xml:space="preserve"> </w:t>
      </w:r>
      <w:r w:rsidR="00623BA5">
        <w:rPr>
          <w:rFonts w:asciiTheme="minorHAnsi" w:hAnsiTheme="minorHAnsi" w:cstheme="minorBidi"/>
          <w:b/>
          <w:bCs/>
        </w:rPr>
        <w:t>Puhumme</w:t>
      </w:r>
      <w:r w:rsidRPr="17EAE29B">
        <w:rPr>
          <w:rFonts w:asciiTheme="minorHAnsi" w:hAnsiTheme="minorHAnsi" w:cstheme="minorBidi"/>
          <w:b/>
          <w:bCs/>
        </w:rPr>
        <w:t xml:space="preserve"> </w:t>
      </w:r>
      <w:r w:rsidR="00552E37">
        <w:rPr>
          <w:rFonts w:asciiTheme="minorHAnsi" w:hAnsiTheme="minorHAnsi" w:cstheme="minorBidi"/>
          <w:b/>
          <w:bCs/>
        </w:rPr>
        <w:t xml:space="preserve">myös </w:t>
      </w:r>
      <w:r w:rsidRPr="17EAE29B">
        <w:rPr>
          <w:rFonts w:asciiTheme="minorHAnsi" w:hAnsiTheme="minorHAnsi" w:cstheme="minorBidi"/>
          <w:b/>
          <w:bCs/>
        </w:rPr>
        <w:t xml:space="preserve">siitä, </w:t>
      </w:r>
      <w:r w:rsidR="00623BA5">
        <w:rPr>
          <w:rFonts w:asciiTheme="minorHAnsi" w:hAnsiTheme="minorHAnsi" w:cstheme="minorBidi"/>
          <w:b/>
          <w:bCs/>
        </w:rPr>
        <w:t xml:space="preserve">miten </w:t>
      </w:r>
      <w:r w:rsidR="005B6433">
        <w:rPr>
          <w:rFonts w:asciiTheme="minorHAnsi" w:hAnsiTheme="minorHAnsi" w:cstheme="minorBidi"/>
          <w:b/>
          <w:bCs/>
        </w:rPr>
        <w:t xml:space="preserve">kristinuskon tulo </w:t>
      </w:r>
      <w:r w:rsidR="00562A87">
        <w:rPr>
          <w:rFonts w:asciiTheme="minorHAnsi" w:hAnsiTheme="minorHAnsi" w:cstheme="minorBidi"/>
          <w:b/>
          <w:bCs/>
        </w:rPr>
        <w:t>vaikutti kansanrunouteen</w:t>
      </w:r>
      <w:r w:rsidR="000A416B">
        <w:rPr>
          <w:rFonts w:asciiTheme="minorHAnsi" w:hAnsiTheme="minorHAnsi" w:cstheme="minorBidi"/>
          <w:b/>
          <w:bCs/>
        </w:rPr>
        <w:t xml:space="preserve"> ja</w:t>
      </w:r>
      <w:r w:rsidR="00026457">
        <w:rPr>
          <w:rFonts w:asciiTheme="minorHAnsi" w:hAnsiTheme="minorHAnsi" w:cstheme="minorBidi"/>
          <w:b/>
          <w:bCs/>
        </w:rPr>
        <w:t xml:space="preserve"> </w:t>
      </w:r>
      <w:r w:rsidR="00881977">
        <w:rPr>
          <w:rFonts w:asciiTheme="minorHAnsi" w:hAnsiTheme="minorHAnsi" w:cstheme="minorBidi"/>
          <w:b/>
          <w:bCs/>
        </w:rPr>
        <w:t>toisaalta myös kirjakielen syntymiseen.</w:t>
      </w:r>
      <w:r w:rsidRPr="17EAE29B">
        <w:rPr>
          <w:rFonts w:asciiTheme="minorHAnsi" w:hAnsiTheme="minorHAnsi" w:cstheme="minorBidi"/>
        </w:rPr>
        <w:t xml:space="preserve"> </w:t>
      </w:r>
    </w:p>
    <w:p w14:paraId="5C9D81EB" w14:textId="77777777" w:rsidR="002864DB" w:rsidRP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E0D2C2E" w14:textId="77777777" w:rsidR="002864DB" w:rsidRDefault="002864DB" w:rsidP="17EAE29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17EAE29B">
        <w:rPr>
          <w:rStyle w:val="normaltextrun"/>
          <w:rFonts w:asciiTheme="minorHAnsi" w:hAnsiTheme="minorHAnsi" w:cstheme="minorBidi"/>
          <w:b/>
          <w:bCs/>
        </w:rPr>
        <w:t>Tämän podcastin voit halutessasi lukea tekstinä Kielibuustin sivuilta. Siellä on myös sana- ja fraasilista sekä muuta aiheeseen liittyvää materiaalia.</w:t>
      </w:r>
      <w:r w:rsidRPr="17EAE29B">
        <w:rPr>
          <w:rStyle w:val="eop"/>
          <w:rFonts w:asciiTheme="minorHAnsi" w:hAnsiTheme="minorHAnsi" w:cstheme="minorBidi"/>
        </w:rPr>
        <w:t> </w:t>
      </w:r>
    </w:p>
    <w:p w14:paraId="7E39B8D3" w14:textId="58F78EE9" w:rsidR="00612E15" w:rsidRPr="006D12B9" w:rsidRDefault="007B30D0" w:rsidP="00612E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fi-FI"/>
        </w:rPr>
      </w:pPr>
      <w:r w:rsidRPr="0697F33B">
        <w:rPr>
          <w:rStyle w:val="eop"/>
          <w:b/>
          <w:sz w:val="24"/>
          <w:szCs w:val="24"/>
        </w:rPr>
        <w:t xml:space="preserve">Suomella ja Ruotsilla on pitkä </w:t>
      </w:r>
      <w:r w:rsidRPr="0ABDBA11">
        <w:rPr>
          <w:rStyle w:val="eop"/>
          <w:b/>
          <w:color w:val="4472C4" w:themeColor="accent5"/>
          <w:sz w:val="24"/>
          <w:szCs w:val="24"/>
        </w:rPr>
        <w:t>yhteinen</w:t>
      </w:r>
      <w:r w:rsidRPr="0697F33B">
        <w:rPr>
          <w:rStyle w:val="eop"/>
          <w:b/>
          <w:sz w:val="24"/>
          <w:szCs w:val="24"/>
        </w:rPr>
        <w:t xml:space="preserve"> historia</w:t>
      </w:r>
      <w:r w:rsidR="00A3526B" w:rsidRPr="0697F33B">
        <w:rPr>
          <w:rStyle w:val="eop"/>
          <w:b/>
          <w:sz w:val="24"/>
          <w:szCs w:val="24"/>
        </w:rPr>
        <w:t xml:space="preserve">. 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Ruotsi-Suomen aika (joskus käytetään myös termiä Ruotsin </w:t>
      </w:r>
      <w:r w:rsidR="00612E15" w:rsidRPr="0ABDBA11">
        <w:rPr>
          <w:rFonts w:eastAsia="Times New Roman"/>
          <w:b/>
          <w:sz w:val="24"/>
          <w:szCs w:val="24"/>
          <w:lang w:eastAsia="fi-FI"/>
        </w:rPr>
        <w:t>vallan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 aika) kesti noin 700 vuotta, suunnilleen 1100-luvulta eli </w:t>
      </w:r>
      <w:r w:rsidR="00612E15" w:rsidRPr="0ABDBA11">
        <w:rPr>
          <w:rFonts w:eastAsia="Times New Roman"/>
          <w:b/>
          <w:color w:val="4472C4" w:themeColor="accent5"/>
          <w:sz w:val="24"/>
          <w:szCs w:val="24"/>
          <w:lang w:eastAsia="fi-FI"/>
        </w:rPr>
        <w:t>keskiajalta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 </w:t>
      </w:r>
      <w:r w:rsidR="00E6261A" w:rsidRPr="0697F33B">
        <w:rPr>
          <w:rFonts w:eastAsia="Times New Roman"/>
          <w:b/>
          <w:sz w:val="24"/>
          <w:szCs w:val="24"/>
          <w:lang w:eastAsia="fi-FI"/>
        </w:rPr>
        <w:t>vuoteen 1809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. </w:t>
      </w:r>
      <w:r w:rsidR="00890C5E" w:rsidRPr="0697F33B">
        <w:rPr>
          <w:rFonts w:eastAsia="Times New Roman"/>
          <w:b/>
          <w:sz w:val="24"/>
          <w:szCs w:val="24"/>
          <w:lang w:eastAsia="fi-FI"/>
        </w:rPr>
        <w:t>Osan tästä ajasta</w:t>
      </w:r>
      <w:r w:rsidR="005608AB" w:rsidRPr="0697F33B">
        <w:rPr>
          <w:rFonts w:eastAsia="Times New Roman"/>
          <w:b/>
          <w:sz w:val="24"/>
          <w:szCs w:val="24"/>
          <w:lang w:eastAsia="fi-FI"/>
        </w:rPr>
        <w:t>,</w:t>
      </w:r>
      <w:r w:rsidR="00890C5E" w:rsidRPr="0697F33B">
        <w:rPr>
          <w:rFonts w:eastAsia="Times New Roman"/>
          <w:b/>
          <w:sz w:val="24"/>
          <w:szCs w:val="24"/>
          <w:lang w:eastAsia="fi-FI"/>
        </w:rPr>
        <w:t xml:space="preserve"> eli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 noin 200 vuoden ajan</w:t>
      </w:r>
      <w:r w:rsidR="005608AB" w:rsidRPr="0697F33B">
        <w:rPr>
          <w:rFonts w:eastAsia="Times New Roman"/>
          <w:b/>
          <w:sz w:val="24"/>
          <w:szCs w:val="24"/>
          <w:lang w:eastAsia="fi-FI"/>
        </w:rPr>
        <w:t>,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 kaikki pohjoismaat kuuluivat ns. </w:t>
      </w:r>
      <w:r w:rsidR="00612E15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Kalmarin unioniin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, jota </w:t>
      </w:r>
      <w:r w:rsidR="00612E15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hallittiin Tanskasta käsin</w:t>
      </w:r>
      <w:r w:rsidR="00612E15" w:rsidRPr="0697F33B">
        <w:rPr>
          <w:rFonts w:eastAsia="Times New Roman"/>
          <w:b/>
          <w:sz w:val="24"/>
          <w:szCs w:val="24"/>
          <w:lang w:eastAsia="fi-FI"/>
        </w:rPr>
        <w:t xml:space="preserve">. Pohjoismaisella identiteetillä on siis Suomessa pitkät juuret. </w:t>
      </w:r>
    </w:p>
    <w:p w14:paraId="76DD2E04" w14:textId="6214D806" w:rsidR="003D55C3" w:rsidRPr="002864DB" w:rsidRDefault="00D14C5B" w:rsidP="00DC6E86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Mutta</w:t>
      </w:r>
      <w:r w:rsidR="003D55C3" w:rsidRPr="002864DB">
        <w:rPr>
          <w:rFonts w:cstheme="minorHAnsi"/>
          <w:b/>
          <w:bCs/>
          <w:sz w:val="24"/>
          <w:szCs w:val="24"/>
        </w:rPr>
        <w:t xml:space="preserve"> miten Suomesta sitten tuli osa Ruotsia silloin 1100-luvulla?</w:t>
      </w:r>
      <w:r w:rsidR="00B66605">
        <w:rPr>
          <w:rFonts w:cstheme="minorHAnsi"/>
          <w:b/>
          <w:bCs/>
          <w:sz w:val="24"/>
          <w:szCs w:val="24"/>
        </w:rPr>
        <w:t xml:space="preserve"> Sari, kertoisitko</w:t>
      </w:r>
      <w:r w:rsidR="00A55904">
        <w:rPr>
          <w:rFonts w:cstheme="minorHAnsi"/>
          <w:b/>
          <w:bCs/>
          <w:sz w:val="24"/>
          <w:szCs w:val="24"/>
        </w:rPr>
        <w:t xml:space="preserve"> vähän tästä?</w:t>
      </w:r>
    </w:p>
    <w:p w14:paraId="5FA7A78F" w14:textId="0B2C5363" w:rsidR="00CB0338" w:rsidRPr="002864DB" w:rsidRDefault="005927D9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17EAE29B">
        <w:rPr>
          <w:rFonts w:eastAsia="Times New Roman"/>
          <w:sz w:val="24"/>
          <w:szCs w:val="24"/>
          <w:lang w:eastAsia="fi-FI"/>
        </w:rPr>
        <w:t xml:space="preserve">On </w:t>
      </w:r>
      <w:r w:rsidR="006F43C6" w:rsidRPr="17EAE29B">
        <w:rPr>
          <w:rFonts w:eastAsia="Times New Roman"/>
          <w:sz w:val="24"/>
          <w:szCs w:val="24"/>
          <w:lang w:eastAsia="fi-FI"/>
        </w:rPr>
        <w:t>hyvä</w:t>
      </w:r>
      <w:r w:rsidRPr="17EAE29B">
        <w:rPr>
          <w:rFonts w:eastAsia="Times New Roman"/>
          <w:sz w:val="24"/>
          <w:szCs w:val="24"/>
          <w:lang w:eastAsia="fi-FI"/>
        </w:rPr>
        <w:t xml:space="preserve"> muistaa, että ennen </w:t>
      </w:r>
      <w:r w:rsidR="00131281" w:rsidRPr="17EAE29B">
        <w:rPr>
          <w:rFonts w:eastAsia="Times New Roman"/>
          <w:sz w:val="24"/>
          <w:szCs w:val="24"/>
          <w:lang w:eastAsia="fi-FI"/>
        </w:rPr>
        <w:t>keski</w:t>
      </w:r>
      <w:r w:rsidRPr="17EAE29B">
        <w:rPr>
          <w:rFonts w:eastAsia="Times New Roman"/>
          <w:sz w:val="24"/>
          <w:szCs w:val="24"/>
          <w:lang w:eastAsia="fi-FI"/>
        </w:rPr>
        <w:t xml:space="preserve">aikaa ei ollut olemassa maata nimeltä Suomi. </w:t>
      </w:r>
      <w:r w:rsidR="00CB0338" w:rsidRPr="0ABDBA11">
        <w:rPr>
          <w:rFonts w:eastAsia="Times New Roman"/>
          <w:sz w:val="24"/>
          <w:szCs w:val="24"/>
          <w:lang w:eastAsia="fi-FI"/>
        </w:rPr>
        <w:t>A</w:t>
      </w:r>
      <w:r w:rsidRPr="0ABDBA11">
        <w:rPr>
          <w:rFonts w:eastAsia="Times New Roman"/>
          <w:sz w:val="24"/>
          <w:szCs w:val="24"/>
          <w:lang w:eastAsia="fi-FI"/>
        </w:rPr>
        <w:t>sutusta</w:t>
      </w:r>
      <w:r w:rsidRPr="17EAE29B">
        <w:rPr>
          <w:rFonts w:eastAsia="Times New Roman"/>
          <w:sz w:val="24"/>
          <w:szCs w:val="24"/>
          <w:lang w:eastAsia="fi-FI"/>
        </w:rPr>
        <w:t xml:space="preserve"> 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oli </w:t>
      </w:r>
      <w:r w:rsidRPr="17EAE29B">
        <w:rPr>
          <w:rFonts w:eastAsia="Times New Roman"/>
          <w:sz w:val="24"/>
          <w:szCs w:val="24"/>
          <w:lang w:eastAsia="fi-FI"/>
        </w:rPr>
        <w:t xml:space="preserve">lähinnä vain Turun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seudu</w:t>
      </w:r>
      <w:r w:rsidR="00131281" w:rsidRPr="768249B9">
        <w:rPr>
          <w:rFonts w:eastAsia="Times New Roman"/>
          <w:color w:val="4472C4" w:themeColor="accent5"/>
          <w:sz w:val="24"/>
          <w:szCs w:val="24"/>
          <w:lang w:eastAsia="fi-FI"/>
        </w:rPr>
        <w:t>lla</w:t>
      </w:r>
      <w:r w:rsidRPr="17EAE29B">
        <w:rPr>
          <w:rFonts w:eastAsia="Times New Roman"/>
          <w:sz w:val="24"/>
          <w:szCs w:val="24"/>
          <w:lang w:eastAsia="fi-FI"/>
        </w:rPr>
        <w:t>, Karjalassa ja Hämeessä</w:t>
      </w:r>
      <w:r w:rsidR="00531968">
        <w:rPr>
          <w:rFonts w:eastAsia="Times New Roman"/>
          <w:sz w:val="24"/>
          <w:szCs w:val="24"/>
          <w:lang w:eastAsia="fi-FI"/>
        </w:rPr>
        <w:t xml:space="preserve"> eli </w:t>
      </w:r>
      <w:r w:rsidR="00531968" w:rsidRPr="768249B9">
        <w:rPr>
          <w:rFonts w:eastAsia="Times New Roman"/>
          <w:color w:val="4472C4" w:themeColor="accent5"/>
          <w:sz w:val="24"/>
          <w:szCs w:val="24"/>
          <w:lang w:eastAsia="fi-FI"/>
        </w:rPr>
        <w:t>suunnilleen</w:t>
      </w:r>
      <w:r w:rsidR="00531968">
        <w:rPr>
          <w:rFonts w:eastAsia="Times New Roman"/>
          <w:sz w:val="24"/>
          <w:szCs w:val="24"/>
          <w:lang w:eastAsia="fi-FI"/>
        </w:rPr>
        <w:t xml:space="preserve"> nykyisen Tampereen seudulla</w:t>
      </w:r>
      <w:r w:rsidRPr="17EAE29B">
        <w:rPr>
          <w:rFonts w:eastAsia="Times New Roman"/>
          <w:sz w:val="24"/>
          <w:szCs w:val="24"/>
          <w:lang w:eastAsia="fi-FI"/>
        </w:rPr>
        <w:t xml:space="preserve">. Nämä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heimot</w:t>
      </w:r>
      <w:r w:rsidR="00131281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="00131281" w:rsidRPr="17EAE29B">
        <w:rPr>
          <w:rFonts w:eastAsia="Times New Roman"/>
          <w:sz w:val="24"/>
          <w:szCs w:val="24"/>
          <w:lang w:eastAsia="fi-FI"/>
        </w:rPr>
        <w:t>–</w:t>
      </w:r>
      <w:r w:rsidRPr="17EAE29B">
        <w:rPr>
          <w:rFonts w:eastAsia="Times New Roman"/>
          <w:sz w:val="24"/>
          <w:szCs w:val="24"/>
          <w:lang w:eastAsia="fi-FI"/>
        </w:rPr>
        <w:t xml:space="preserve"> </w:t>
      </w:r>
      <w:r w:rsidR="00131281" w:rsidRPr="17EAE29B">
        <w:rPr>
          <w:rFonts w:eastAsia="Times New Roman"/>
          <w:sz w:val="24"/>
          <w:szCs w:val="24"/>
          <w:lang w:eastAsia="fi-FI"/>
        </w:rPr>
        <w:t xml:space="preserve">siis </w:t>
      </w:r>
      <w:r w:rsidRPr="0ABDBA11">
        <w:rPr>
          <w:rFonts w:eastAsia="Times New Roman"/>
          <w:color w:val="4472C4" w:themeColor="accent5"/>
          <w:sz w:val="24"/>
          <w:szCs w:val="24"/>
          <w:lang w:eastAsia="fi-FI"/>
        </w:rPr>
        <w:t>varsinaissuomalaiset,</w:t>
      </w:r>
      <w:r w:rsidRPr="17EAE29B">
        <w:rPr>
          <w:rFonts w:eastAsia="Times New Roman"/>
          <w:sz w:val="24"/>
          <w:szCs w:val="24"/>
          <w:lang w:eastAsia="fi-FI"/>
        </w:rPr>
        <w:t xml:space="preserve"> karjalaiset ja hämäläiset </w:t>
      </w:r>
      <w:r w:rsidR="00131281" w:rsidRPr="17EAE29B">
        <w:rPr>
          <w:rFonts w:eastAsia="Times New Roman"/>
          <w:sz w:val="24"/>
          <w:szCs w:val="24"/>
          <w:lang w:eastAsia="fi-FI"/>
        </w:rPr>
        <w:t>–</w:t>
      </w:r>
      <w:r w:rsidR="006F43C6" w:rsidRPr="17EAE29B">
        <w:rPr>
          <w:rFonts w:eastAsia="Times New Roman"/>
          <w:sz w:val="24"/>
          <w:szCs w:val="24"/>
          <w:lang w:eastAsia="fi-FI"/>
        </w:rPr>
        <w:t xml:space="preserve"> </w:t>
      </w:r>
      <w:r w:rsidR="00131281" w:rsidRPr="768249B9">
        <w:rPr>
          <w:rFonts w:eastAsia="Times New Roman"/>
          <w:color w:val="4472C4" w:themeColor="accent5"/>
          <w:sz w:val="24"/>
          <w:szCs w:val="24"/>
          <w:lang w:eastAsia="fi-FI"/>
        </w:rPr>
        <w:t>kävivät kauppaa keskenään</w:t>
      </w:r>
      <w:r w:rsidR="00F0695B" w:rsidRPr="768249B9">
        <w:rPr>
          <w:rFonts w:eastAsia="Times New Roman"/>
          <w:color w:val="4472C4" w:themeColor="accent5"/>
          <w:sz w:val="24"/>
          <w:szCs w:val="24"/>
          <w:lang w:eastAsia="fi-FI"/>
        </w:rPr>
        <w:t>,</w:t>
      </w:r>
      <w:r w:rsidR="00F0695B">
        <w:rPr>
          <w:rFonts w:eastAsia="Times New Roman"/>
          <w:sz w:val="24"/>
          <w:szCs w:val="24"/>
          <w:lang w:eastAsia="fi-FI"/>
        </w:rPr>
        <w:t xml:space="preserve"> mutta </w:t>
      </w:r>
      <w:r w:rsidR="00A618D7">
        <w:rPr>
          <w:rFonts w:eastAsia="Times New Roman"/>
          <w:sz w:val="24"/>
          <w:szCs w:val="24"/>
          <w:lang w:eastAsia="fi-FI"/>
        </w:rPr>
        <w:t xml:space="preserve">toisaalta </w:t>
      </w:r>
      <w:r w:rsidR="00F0695B">
        <w:rPr>
          <w:rFonts w:eastAsia="Times New Roman"/>
          <w:sz w:val="24"/>
          <w:szCs w:val="24"/>
          <w:lang w:eastAsia="fi-FI"/>
        </w:rPr>
        <w:t>joskus</w:t>
      </w:r>
      <w:r w:rsidR="00131281" w:rsidRPr="17EAE29B">
        <w:rPr>
          <w:rFonts w:eastAsia="Times New Roman"/>
          <w:sz w:val="24"/>
          <w:szCs w:val="24"/>
          <w:lang w:eastAsia="fi-FI"/>
        </w:rPr>
        <w:t xml:space="preserve"> myös soti</w:t>
      </w:r>
      <w:r w:rsidR="006F43C6" w:rsidRPr="17EAE29B">
        <w:rPr>
          <w:rFonts w:eastAsia="Times New Roman"/>
          <w:sz w:val="24"/>
          <w:szCs w:val="24"/>
          <w:lang w:eastAsia="fi-FI"/>
        </w:rPr>
        <w:t>vat</w:t>
      </w:r>
      <w:r w:rsidR="00131281" w:rsidRPr="17EAE29B">
        <w:rPr>
          <w:rFonts w:eastAsia="Times New Roman"/>
          <w:sz w:val="24"/>
          <w:szCs w:val="24"/>
          <w:lang w:eastAsia="fi-FI"/>
        </w:rPr>
        <w:t xml:space="preserve"> toisiaan vastaan</w:t>
      </w:r>
      <w:r w:rsidR="006F43C6" w:rsidRPr="17EAE29B">
        <w:rPr>
          <w:rFonts w:eastAsia="Times New Roman"/>
          <w:sz w:val="24"/>
          <w:szCs w:val="24"/>
          <w:lang w:eastAsia="fi-FI"/>
        </w:rPr>
        <w:t>.</w:t>
      </w:r>
      <w:r w:rsidR="00131281" w:rsidRPr="17EAE29B">
        <w:rPr>
          <w:rFonts w:eastAsia="Times New Roman"/>
          <w:sz w:val="24"/>
          <w:szCs w:val="24"/>
          <w:lang w:eastAsia="fi-FI"/>
        </w:rPr>
        <w:t xml:space="preserve"> </w:t>
      </w:r>
      <w:r w:rsidR="006F43C6" w:rsidRPr="17EAE29B">
        <w:rPr>
          <w:rFonts w:eastAsia="Times New Roman"/>
          <w:sz w:val="24"/>
          <w:szCs w:val="24"/>
          <w:lang w:eastAsia="fi-FI"/>
        </w:rPr>
        <w:t xml:space="preserve">Koko </w:t>
      </w:r>
      <w:r w:rsidR="00801DD2" w:rsidRPr="0ABDBA11">
        <w:rPr>
          <w:rFonts w:eastAsia="Times New Roman"/>
          <w:color w:val="000000" w:themeColor="text1"/>
          <w:sz w:val="24"/>
          <w:szCs w:val="24"/>
          <w:lang w:eastAsia="fi-FI"/>
        </w:rPr>
        <w:t>nykyisen</w:t>
      </w:r>
      <w:r w:rsidR="00801DD2">
        <w:rPr>
          <w:rFonts w:eastAsia="Times New Roman"/>
          <w:sz w:val="24"/>
          <w:szCs w:val="24"/>
          <w:lang w:eastAsia="fi-FI"/>
        </w:rPr>
        <w:t xml:space="preserve"> Suomen</w:t>
      </w:r>
      <w:r w:rsidR="006F43C6" w:rsidRPr="17EAE29B">
        <w:rPr>
          <w:rFonts w:eastAsia="Times New Roman"/>
          <w:sz w:val="24"/>
          <w:szCs w:val="24"/>
          <w:lang w:eastAsia="fi-FI"/>
        </w:rPr>
        <w:t xml:space="preserve"> alueella asui yhteensä vain noin 20 000–40 000 ihmistä.</w:t>
      </w:r>
    </w:p>
    <w:p w14:paraId="0F246153" w14:textId="7E683F50" w:rsidR="00F96B0B" w:rsidRDefault="00131281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17EAE29B">
        <w:rPr>
          <w:rFonts w:eastAsia="Times New Roman"/>
          <w:sz w:val="24"/>
          <w:szCs w:val="24"/>
          <w:lang w:eastAsia="fi-FI"/>
        </w:rPr>
        <w:t>Hiukan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Pr="0ABDBA11">
        <w:rPr>
          <w:rFonts w:eastAsia="Times New Roman"/>
          <w:color w:val="000000" w:themeColor="text1"/>
          <w:sz w:val="24"/>
          <w:szCs w:val="24"/>
          <w:lang w:eastAsia="fi-FI"/>
        </w:rPr>
        <w:t>samantyyppinen</w:t>
      </w:r>
      <w:r w:rsidRPr="17EAE29B">
        <w:rPr>
          <w:rFonts w:eastAsia="Times New Roman"/>
          <w:sz w:val="24"/>
          <w:szCs w:val="24"/>
          <w:lang w:eastAsia="fi-FI"/>
        </w:rPr>
        <w:t xml:space="preserve"> tilanne oli ollut pitkään myös Ruotsin alueella. Kun kristinusko </w:t>
      </w:r>
      <w:r w:rsidR="00B65402">
        <w:rPr>
          <w:rFonts w:eastAsia="Times New Roman"/>
          <w:sz w:val="24"/>
          <w:szCs w:val="24"/>
          <w:lang w:eastAsia="fi-FI"/>
        </w:rPr>
        <w:t xml:space="preserve">sitten </w:t>
      </w:r>
      <w:r w:rsidR="00E36D74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levisi </w:t>
      </w:r>
      <w:r w:rsidR="00B65402" w:rsidRPr="768249B9">
        <w:rPr>
          <w:rFonts w:eastAsia="Times New Roman"/>
          <w:color w:val="4472C4" w:themeColor="accent5"/>
          <w:sz w:val="24"/>
          <w:szCs w:val="24"/>
          <w:lang w:eastAsia="fi-FI"/>
        </w:rPr>
        <w:t>vähitellen</w:t>
      </w:r>
      <w:r w:rsidR="00B65402">
        <w:rPr>
          <w:rFonts w:eastAsia="Times New Roman"/>
          <w:sz w:val="24"/>
          <w:szCs w:val="24"/>
          <w:lang w:eastAsia="fi-FI"/>
        </w:rPr>
        <w:t xml:space="preserve"> </w:t>
      </w:r>
      <w:r w:rsidR="001B65B0">
        <w:rPr>
          <w:rFonts w:eastAsia="Times New Roman"/>
          <w:sz w:val="24"/>
          <w:szCs w:val="24"/>
          <w:lang w:eastAsia="fi-FI"/>
        </w:rPr>
        <w:t>pohjoiseen</w:t>
      </w:r>
      <w:r w:rsidRPr="17EAE29B">
        <w:rPr>
          <w:rFonts w:eastAsia="Times New Roman"/>
          <w:sz w:val="24"/>
          <w:szCs w:val="24"/>
          <w:lang w:eastAsia="fi-FI"/>
        </w:rPr>
        <w:t xml:space="preserve">, alkoi </w:t>
      </w:r>
      <w:r w:rsidR="005701E5">
        <w:rPr>
          <w:rFonts w:eastAsia="Times New Roman"/>
          <w:sz w:val="24"/>
          <w:szCs w:val="24"/>
          <w:lang w:eastAsia="fi-FI"/>
        </w:rPr>
        <w:t xml:space="preserve">samalla </w:t>
      </w:r>
      <w:r w:rsidRPr="17EAE29B">
        <w:rPr>
          <w:rFonts w:eastAsia="Times New Roman"/>
          <w:sz w:val="24"/>
          <w:szCs w:val="24"/>
          <w:lang w:eastAsia="fi-FI"/>
        </w:rPr>
        <w:t xml:space="preserve">myös hallinnon </w:t>
      </w:r>
      <w:r w:rsidR="0043215A">
        <w:rPr>
          <w:rFonts w:eastAsia="Times New Roman"/>
          <w:sz w:val="24"/>
          <w:szCs w:val="24"/>
          <w:lang w:eastAsia="fi-FI"/>
        </w:rPr>
        <w:t xml:space="preserve">organisointi </w:t>
      </w:r>
      <w:r w:rsidR="008301BA">
        <w:rPr>
          <w:rFonts w:eastAsia="Times New Roman"/>
          <w:sz w:val="24"/>
          <w:szCs w:val="24"/>
          <w:lang w:eastAsia="fi-FI"/>
        </w:rPr>
        <w:t xml:space="preserve">ja vallan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keskittäminen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. Katolinen kirkko oli tässä </w:t>
      </w:r>
      <w:r w:rsidR="003D0F71">
        <w:rPr>
          <w:rFonts w:eastAsia="Times New Roman"/>
          <w:sz w:val="24"/>
          <w:szCs w:val="24"/>
          <w:lang w:eastAsia="fi-FI"/>
        </w:rPr>
        <w:t xml:space="preserve">organisoitumisessa </w:t>
      </w:r>
      <w:r w:rsidR="00CB0338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merkittävässä </w:t>
      </w:r>
      <w:r w:rsidR="00CB0338" w:rsidRPr="0ABDBA11">
        <w:rPr>
          <w:rFonts w:eastAsia="Times New Roman"/>
          <w:color w:val="4472C4" w:themeColor="accent5"/>
          <w:sz w:val="24"/>
          <w:szCs w:val="24"/>
          <w:lang w:eastAsia="fi-FI"/>
        </w:rPr>
        <w:t>roolissa</w:t>
      </w:r>
      <w:r w:rsidR="00EF283D" w:rsidRPr="0ABDBA11">
        <w:rPr>
          <w:rFonts w:eastAsia="Times New Roman"/>
          <w:sz w:val="24"/>
          <w:szCs w:val="24"/>
          <w:lang w:eastAsia="fi-FI"/>
        </w:rPr>
        <w:t>.</w:t>
      </w:r>
      <w:r w:rsidR="00EF283D">
        <w:rPr>
          <w:rFonts w:eastAsia="Times New Roman"/>
          <w:sz w:val="24"/>
          <w:szCs w:val="24"/>
          <w:lang w:eastAsia="fi-FI"/>
        </w:rPr>
        <w:t xml:space="preserve"> 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Ruotsin kautta alettiin levittää kristinuskoa myös Suomen alueelle. Näiden ns. </w:t>
      </w:r>
      <w:r w:rsidR="00CB0338" w:rsidRPr="768249B9">
        <w:rPr>
          <w:rFonts w:eastAsia="Times New Roman"/>
          <w:color w:val="4472C4" w:themeColor="accent5"/>
          <w:sz w:val="24"/>
          <w:szCs w:val="24"/>
          <w:lang w:eastAsia="fi-FI"/>
        </w:rPr>
        <w:t>ristiretkien myötä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, jotka toisinaan saattoivat olla aggressiivisiakin, Suomesta ja Ruotsista </w:t>
      </w:r>
      <w:r w:rsidR="00CB0338" w:rsidRPr="0ABDBA11">
        <w:rPr>
          <w:rFonts w:eastAsia="Times New Roman"/>
          <w:color w:val="4472C4" w:themeColor="accent5"/>
          <w:sz w:val="24"/>
          <w:szCs w:val="24"/>
          <w:lang w:eastAsia="fi-FI"/>
        </w:rPr>
        <w:t xml:space="preserve">muodostui 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vähitellen </w:t>
      </w:r>
      <w:r w:rsidR="008F480E" w:rsidRPr="17EAE29B">
        <w:rPr>
          <w:rFonts w:eastAsia="Times New Roman"/>
          <w:sz w:val="24"/>
          <w:szCs w:val="24"/>
          <w:lang w:eastAsia="fi-FI"/>
        </w:rPr>
        <w:t xml:space="preserve">yksi 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maa, jolla oli </w:t>
      </w:r>
      <w:r w:rsidR="00CB0338" w:rsidRPr="768249B9">
        <w:rPr>
          <w:rFonts w:eastAsia="Times New Roman"/>
          <w:color w:val="4472C4" w:themeColor="accent5"/>
          <w:sz w:val="24"/>
          <w:szCs w:val="24"/>
          <w:lang w:eastAsia="fi-FI"/>
        </w:rPr>
        <w:t>keskitetty hallintokoneisto</w:t>
      </w:r>
      <w:r w:rsidR="00CB0338" w:rsidRPr="17EAE29B">
        <w:rPr>
          <w:rFonts w:eastAsia="Times New Roman"/>
          <w:sz w:val="24"/>
          <w:szCs w:val="24"/>
          <w:lang w:eastAsia="fi-FI"/>
        </w:rPr>
        <w:t xml:space="preserve">. </w:t>
      </w:r>
      <w:r w:rsidR="00CC742A">
        <w:rPr>
          <w:rFonts w:eastAsia="Times New Roman"/>
          <w:sz w:val="24"/>
          <w:szCs w:val="24"/>
          <w:lang w:eastAsia="fi-FI"/>
        </w:rPr>
        <w:t>Tukholmasta ja Turusta tuli kirkon ja hallinnon</w:t>
      </w:r>
      <w:r w:rsidR="00CC742A" w:rsidRPr="768249B9">
        <w:rPr>
          <w:rFonts w:eastAsia="Times New Roman"/>
          <w:color w:val="000000" w:themeColor="text1"/>
          <w:sz w:val="24"/>
          <w:szCs w:val="24"/>
          <w:lang w:eastAsia="fi-FI"/>
        </w:rPr>
        <w:t xml:space="preserve"> keskuksia</w:t>
      </w:r>
      <w:r w:rsidR="00CC742A">
        <w:rPr>
          <w:rFonts w:eastAsia="Times New Roman"/>
          <w:sz w:val="24"/>
          <w:szCs w:val="24"/>
          <w:lang w:eastAsia="fi-FI"/>
        </w:rPr>
        <w:t>.</w:t>
      </w:r>
    </w:p>
    <w:p w14:paraId="42D65ACE" w14:textId="3389AEE4" w:rsidR="005927D9" w:rsidRPr="002864DB" w:rsidRDefault="009613F2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>
        <w:rPr>
          <w:rFonts w:eastAsia="Times New Roman"/>
          <w:sz w:val="24"/>
          <w:szCs w:val="24"/>
          <w:lang w:eastAsia="fi-FI"/>
        </w:rPr>
        <w:t xml:space="preserve">Täytyy kuitenkin muistaa, että </w:t>
      </w:r>
      <w:r w:rsidR="00323F5B">
        <w:rPr>
          <w:rFonts w:eastAsia="Times New Roman"/>
          <w:sz w:val="24"/>
          <w:szCs w:val="24"/>
          <w:lang w:eastAsia="fi-FI"/>
        </w:rPr>
        <w:t>tämä prosessi oli hidas</w:t>
      </w:r>
      <w:r w:rsidR="00F96B0B">
        <w:rPr>
          <w:rFonts w:eastAsia="Times New Roman"/>
          <w:sz w:val="24"/>
          <w:szCs w:val="24"/>
          <w:lang w:eastAsia="fi-FI"/>
        </w:rPr>
        <w:t xml:space="preserve">. </w:t>
      </w:r>
      <w:r w:rsidR="008509B4">
        <w:rPr>
          <w:rFonts w:eastAsia="Times New Roman"/>
          <w:sz w:val="24"/>
          <w:szCs w:val="24"/>
          <w:lang w:eastAsia="fi-FI"/>
        </w:rPr>
        <w:t>Vanha kansanusko eli vielä pitkään kristinuskon</w:t>
      </w:r>
      <w:r w:rsidR="008509B4" w:rsidRPr="0ABDBA11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rinnalla</w:t>
      </w:r>
      <w:r w:rsidR="00D04216">
        <w:rPr>
          <w:rFonts w:eastAsia="Times New Roman"/>
          <w:sz w:val="24"/>
          <w:szCs w:val="24"/>
          <w:lang w:eastAsia="fi-FI"/>
        </w:rPr>
        <w:t xml:space="preserve"> </w:t>
      </w:r>
      <w:r w:rsidR="00B33A0C">
        <w:rPr>
          <w:rFonts w:eastAsia="Times New Roman"/>
          <w:sz w:val="24"/>
          <w:szCs w:val="24"/>
          <w:lang w:eastAsia="fi-FI"/>
        </w:rPr>
        <w:t>eikä</w:t>
      </w:r>
      <w:r w:rsidR="00D04216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yhtenäi</w:t>
      </w:r>
      <w:r w:rsidR="00BA7E08" w:rsidRPr="768249B9">
        <w:rPr>
          <w:rFonts w:eastAsia="Times New Roman"/>
          <w:color w:val="4472C4" w:themeColor="accent5"/>
          <w:sz w:val="24"/>
          <w:szCs w:val="24"/>
          <w:lang w:eastAsia="fi-FI"/>
        </w:rPr>
        <w:t>stä</w:t>
      </w:r>
      <w:r w:rsidR="00BA7E08">
        <w:rPr>
          <w:rFonts w:eastAsia="Times New Roman"/>
          <w:sz w:val="24"/>
          <w:szCs w:val="24"/>
          <w:lang w:eastAsia="fi-FI"/>
        </w:rPr>
        <w:t xml:space="preserve"> </w:t>
      </w:r>
      <w:r w:rsidR="00BA7E08" w:rsidRPr="0ABDBA11">
        <w:rPr>
          <w:rFonts w:eastAsia="Times New Roman"/>
          <w:color w:val="4472C4" w:themeColor="accent5"/>
          <w:sz w:val="24"/>
          <w:szCs w:val="24"/>
          <w:lang w:eastAsia="fi-FI"/>
        </w:rPr>
        <w:t>valtakuntaa</w:t>
      </w:r>
      <w:r w:rsidR="00B33A0C" w:rsidRPr="0ABDBA11">
        <w:rPr>
          <w:rFonts w:eastAsia="Times New Roman"/>
          <w:color w:val="4472C4" w:themeColor="accent5"/>
          <w:sz w:val="24"/>
          <w:szCs w:val="24"/>
          <w:lang w:eastAsia="fi-FI"/>
        </w:rPr>
        <w:t>kaan</w:t>
      </w:r>
      <w:r w:rsidR="00BA7E08" w:rsidRPr="0ABDBA11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="00BA7E08">
        <w:rPr>
          <w:rFonts w:eastAsia="Times New Roman"/>
          <w:sz w:val="24"/>
          <w:szCs w:val="24"/>
          <w:lang w:eastAsia="fi-FI"/>
        </w:rPr>
        <w:t xml:space="preserve">rakennettu </w:t>
      </w:r>
      <w:r w:rsidR="00BA7E08" w:rsidRPr="0ABDBA11">
        <w:rPr>
          <w:rFonts w:eastAsia="Times New Roman"/>
          <w:sz w:val="24"/>
          <w:szCs w:val="24"/>
          <w:lang w:eastAsia="fi-FI"/>
        </w:rPr>
        <w:t>yhdessä yössä.</w:t>
      </w:r>
      <w:r w:rsidR="00BA7E08">
        <w:rPr>
          <w:rFonts w:eastAsia="Times New Roman"/>
          <w:sz w:val="24"/>
          <w:szCs w:val="24"/>
          <w:lang w:eastAsia="fi-FI"/>
        </w:rPr>
        <w:t xml:space="preserve"> </w:t>
      </w:r>
    </w:p>
    <w:p w14:paraId="1CD9C276" w14:textId="3D5A6F37" w:rsidR="00406E1D" w:rsidRPr="00CB4F97" w:rsidRDefault="007B43FD" w:rsidP="00847F68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fi-FI"/>
        </w:rPr>
      </w:pPr>
      <w:r w:rsidRPr="768249B9">
        <w:rPr>
          <w:rFonts w:eastAsia="Times New Roman"/>
          <w:b/>
          <w:sz w:val="24"/>
          <w:szCs w:val="24"/>
          <w:lang w:eastAsia="fi-FI"/>
        </w:rPr>
        <w:t>Totta</w:t>
      </w:r>
      <w:r w:rsidR="00406E1D" w:rsidRPr="768249B9">
        <w:rPr>
          <w:rFonts w:eastAsia="Times New Roman"/>
          <w:b/>
          <w:sz w:val="24"/>
          <w:szCs w:val="24"/>
          <w:lang w:eastAsia="fi-FI"/>
        </w:rPr>
        <w:t>.</w:t>
      </w:r>
      <w:r w:rsidR="001C115E" w:rsidRPr="768249B9">
        <w:rPr>
          <w:rFonts w:eastAsia="Times New Roman"/>
          <w:b/>
          <w:sz w:val="24"/>
          <w:szCs w:val="24"/>
          <w:lang w:eastAsia="fi-FI"/>
        </w:rPr>
        <w:t xml:space="preserve"> Mutta vähitellen</w:t>
      </w:r>
      <w:r w:rsidR="00406E1D" w:rsidRPr="768249B9">
        <w:rPr>
          <w:rFonts w:eastAsia="Times New Roman"/>
          <w:b/>
          <w:sz w:val="24"/>
          <w:szCs w:val="24"/>
          <w:lang w:eastAsia="fi-FI"/>
        </w:rPr>
        <w:t xml:space="preserve"> </w:t>
      </w:r>
      <w:r w:rsidR="00D637FE" w:rsidRPr="768249B9">
        <w:rPr>
          <w:rFonts w:eastAsia="Times New Roman"/>
          <w:b/>
          <w:sz w:val="24"/>
          <w:szCs w:val="24"/>
          <w:lang w:eastAsia="fi-FI"/>
        </w:rPr>
        <w:t>r</w:t>
      </w:r>
      <w:r w:rsidR="00CC32C3" w:rsidRPr="768249B9">
        <w:rPr>
          <w:rFonts w:eastAsia="Times New Roman"/>
          <w:b/>
          <w:sz w:val="24"/>
          <w:szCs w:val="24"/>
          <w:lang w:eastAsia="fi-FI"/>
        </w:rPr>
        <w:t xml:space="preserve">uotsin kielestä tuli </w:t>
      </w:r>
      <w:r w:rsidR="00D637FE" w:rsidRPr="768249B9">
        <w:rPr>
          <w:rFonts w:eastAsia="Times New Roman"/>
          <w:b/>
          <w:sz w:val="24"/>
          <w:szCs w:val="24"/>
          <w:lang w:eastAsia="fi-FI"/>
        </w:rPr>
        <w:t xml:space="preserve">sitten </w:t>
      </w:r>
      <w:r w:rsidR="00CC32C3" w:rsidRPr="768249B9">
        <w:rPr>
          <w:rFonts w:eastAsia="Times New Roman"/>
          <w:b/>
          <w:sz w:val="24"/>
          <w:szCs w:val="24"/>
          <w:lang w:eastAsia="fi-FI"/>
        </w:rPr>
        <w:t xml:space="preserve">koko valtakunnan </w:t>
      </w:r>
      <w:r w:rsidR="00CC32C3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virallinen kieli</w:t>
      </w:r>
      <w:r w:rsidR="00A06957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 xml:space="preserve"> </w:t>
      </w:r>
      <w:r w:rsidR="00A06957" w:rsidRPr="768249B9">
        <w:rPr>
          <w:rFonts w:eastAsia="Times New Roman"/>
          <w:b/>
          <w:sz w:val="24"/>
          <w:szCs w:val="24"/>
          <w:lang w:eastAsia="fi-FI"/>
        </w:rPr>
        <w:t>ja kirkon kiel</w:t>
      </w:r>
      <w:r w:rsidR="00D637FE" w:rsidRPr="768249B9">
        <w:rPr>
          <w:rFonts w:eastAsia="Times New Roman"/>
          <w:b/>
          <w:sz w:val="24"/>
          <w:szCs w:val="24"/>
          <w:lang w:eastAsia="fi-FI"/>
        </w:rPr>
        <w:t>enä</w:t>
      </w:r>
      <w:r w:rsidR="00A06957" w:rsidRPr="768249B9">
        <w:rPr>
          <w:rFonts w:eastAsia="Times New Roman"/>
          <w:b/>
          <w:sz w:val="24"/>
          <w:szCs w:val="24"/>
          <w:lang w:eastAsia="fi-FI"/>
        </w:rPr>
        <w:t xml:space="preserve"> oli latina kuten muuallakin Euroopassa</w:t>
      </w:r>
      <w:r w:rsidR="00406E1D" w:rsidRPr="768249B9">
        <w:rPr>
          <w:rFonts w:eastAsia="Times New Roman"/>
          <w:b/>
          <w:sz w:val="24"/>
          <w:szCs w:val="24"/>
          <w:lang w:eastAsia="fi-FI"/>
        </w:rPr>
        <w:t>.</w:t>
      </w:r>
      <w:r w:rsidR="00C511E7" w:rsidRPr="768249B9">
        <w:rPr>
          <w:rFonts w:eastAsia="Times New Roman"/>
          <w:b/>
          <w:sz w:val="24"/>
          <w:szCs w:val="24"/>
          <w:lang w:eastAsia="fi-FI"/>
        </w:rPr>
        <w:t xml:space="preserve"> </w:t>
      </w:r>
      <w:r w:rsidR="00C63CE2" w:rsidRPr="768249B9">
        <w:rPr>
          <w:rFonts w:eastAsia="Times New Roman"/>
          <w:b/>
          <w:sz w:val="24"/>
          <w:szCs w:val="24"/>
          <w:lang w:eastAsia="fi-FI"/>
        </w:rPr>
        <w:t>Mutta</w:t>
      </w:r>
      <w:r w:rsidR="00C511E7" w:rsidRPr="768249B9">
        <w:rPr>
          <w:rFonts w:eastAsia="Times New Roman"/>
          <w:b/>
          <w:sz w:val="24"/>
          <w:szCs w:val="24"/>
          <w:lang w:eastAsia="fi-FI"/>
        </w:rPr>
        <w:t xml:space="preserve"> </w:t>
      </w:r>
      <w:r w:rsidR="00A50C69" w:rsidRPr="768249B9">
        <w:rPr>
          <w:rFonts w:eastAsia="Times New Roman"/>
          <w:b/>
          <w:sz w:val="24"/>
          <w:szCs w:val="24"/>
          <w:lang w:eastAsia="fi-FI"/>
        </w:rPr>
        <w:t>entä suomen kieli?</w:t>
      </w:r>
      <w:r w:rsidR="009B295E" w:rsidRPr="768249B9">
        <w:rPr>
          <w:rFonts w:eastAsia="Times New Roman"/>
          <w:b/>
          <w:sz w:val="24"/>
          <w:szCs w:val="24"/>
          <w:lang w:eastAsia="fi-FI"/>
        </w:rPr>
        <w:t xml:space="preserve"> </w:t>
      </w:r>
      <w:r w:rsidR="00CB4F97" w:rsidRPr="768249B9">
        <w:rPr>
          <w:rFonts w:eastAsia="Times New Roman"/>
          <w:b/>
          <w:sz w:val="24"/>
          <w:szCs w:val="24"/>
          <w:lang w:eastAsia="fi-FI"/>
        </w:rPr>
        <w:t xml:space="preserve">Mikä oli suomen kielen </w:t>
      </w:r>
      <w:r w:rsidR="00CB4F97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asema</w:t>
      </w:r>
      <w:r w:rsidR="00CB4F97" w:rsidRPr="768249B9">
        <w:rPr>
          <w:rFonts w:eastAsia="Times New Roman"/>
          <w:b/>
          <w:sz w:val="24"/>
          <w:szCs w:val="24"/>
          <w:lang w:eastAsia="fi-FI"/>
        </w:rPr>
        <w:t>?</w:t>
      </w:r>
    </w:p>
    <w:p w14:paraId="58856F58" w14:textId="5D007945" w:rsidR="00847F68" w:rsidRPr="002864DB" w:rsidRDefault="00113BE4" w:rsidP="00847F6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768249B9">
        <w:rPr>
          <w:rFonts w:eastAsia="Times New Roman"/>
          <w:sz w:val="24"/>
          <w:szCs w:val="24"/>
          <w:lang w:eastAsia="fi-FI"/>
        </w:rPr>
        <w:t xml:space="preserve">Kirkolliset ja viralliset tekstit olivat </w:t>
      </w:r>
      <w:r w:rsidR="00F40F16" w:rsidRPr="768249B9">
        <w:rPr>
          <w:rFonts w:eastAsia="Times New Roman"/>
          <w:sz w:val="24"/>
          <w:szCs w:val="24"/>
          <w:lang w:eastAsia="fi-FI"/>
        </w:rPr>
        <w:t>tosiaan</w:t>
      </w:r>
      <w:r w:rsidR="00F40F16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pääosin</w:t>
      </w:r>
      <w:r w:rsidRPr="768249B9">
        <w:rPr>
          <w:rFonts w:eastAsia="Times New Roman"/>
          <w:sz w:val="24"/>
          <w:szCs w:val="24"/>
          <w:lang w:eastAsia="fi-FI"/>
        </w:rPr>
        <w:t xml:space="preserve"> latinaksi tai ruotsiksi.</w:t>
      </w:r>
      <w:r w:rsidR="00061AD9" w:rsidRPr="768249B9">
        <w:rPr>
          <w:rFonts w:eastAsia="Times New Roman"/>
          <w:sz w:val="24"/>
          <w:szCs w:val="24"/>
          <w:lang w:eastAsia="fi-FI"/>
        </w:rPr>
        <w:t xml:space="preserve"> 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Suomen kieltä ei </w:t>
      </w:r>
      <w:r w:rsidR="00732D23" w:rsidRPr="768249B9">
        <w:rPr>
          <w:rFonts w:eastAsia="Times New Roman"/>
          <w:sz w:val="24"/>
          <w:szCs w:val="24"/>
          <w:lang w:eastAsia="fi-FI"/>
        </w:rPr>
        <w:t xml:space="preserve">- </w:t>
      </w:r>
      <w:r w:rsidR="003A4A5D" w:rsidRPr="0ABDBA11">
        <w:rPr>
          <w:rFonts w:eastAsia="Times New Roman"/>
          <w:color w:val="4472C4" w:themeColor="accent5"/>
          <w:sz w:val="24"/>
          <w:szCs w:val="24"/>
          <w:lang w:eastAsia="fi-FI"/>
        </w:rPr>
        <w:t>harvoja</w:t>
      </w:r>
      <w:r w:rsidR="003A4A5D" w:rsidRPr="004A54EC">
        <w:rPr>
          <w:rFonts w:eastAsia="Times New Roman"/>
          <w:color w:val="FF0000"/>
          <w:sz w:val="24"/>
          <w:szCs w:val="24"/>
          <w:lang w:eastAsia="fi-FI"/>
        </w:rPr>
        <w:t xml:space="preserve"> </w:t>
      </w:r>
      <w:r w:rsidR="003A4A5D" w:rsidRPr="0ABDBA11">
        <w:rPr>
          <w:rFonts w:eastAsia="Times New Roman"/>
          <w:color w:val="4472C4" w:themeColor="accent5"/>
          <w:sz w:val="24"/>
          <w:szCs w:val="24"/>
          <w:lang w:eastAsia="fi-FI"/>
        </w:rPr>
        <w:t>poikkeuksia</w:t>
      </w:r>
      <w:r w:rsidR="003A4A5D" w:rsidRPr="004A54EC">
        <w:rPr>
          <w:rFonts w:eastAsia="Times New Roman"/>
          <w:color w:val="FF0000"/>
          <w:sz w:val="24"/>
          <w:szCs w:val="24"/>
          <w:lang w:eastAsia="fi-FI"/>
        </w:rPr>
        <w:t xml:space="preserve"> </w:t>
      </w:r>
      <w:r w:rsidR="003A4A5D" w:rsidRPr="768249B9">
        <w:rPr>
          <w:rFonts w:eastAsia="Times New Roman"/>
          <w:sz w:val="24"/>
          <w:szCs w:val="24"/>
          <w:lang w:eastAsia="fi-FI"/>
        </w:rPr>
        <w:t>l</w:t>
      </w:r>
      <w:r w:rsidR="003A4A5D" w:rsidRPr="768249B9">
        <w:rPr>
          <w:rFonts w:eastAsia="Times New Roman"/>
          <w:color w:val="4472C4" w:themeColor="accent5"/>
          <w:sz w:val="24"/>
          <w:szCs w:val="24"/>
          <w:lang w:eastAsia="fi-FI"/>
        </w:rPr>
        <w:t>ukuun ottamatta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 </w:t>
      </w:r>
      <w:r w:rsidR="00732D23" w:rsidRPr="768249B9">
        <w:rPr>
          <w:rFonts w:eastAsia="Times New Roman"/>
          <w:sz w:val="24"/>
          <w:szCs w:val="24"/>
          <w:lang w:eastAsia="fi-FI"/>
        </w:rPr>
        <w:t xml:space="preserve">- </w:t>
      </w:r>
      <w:r w:rsidR="00847F68" w:rsidRPr="768249B9">
        <w:rPr>
          <w:rFonts w:eastAsia="Times New Roman"/>
          <w:sz w:val="24"/>
          <w:szCs w:val="24"/>
          <w:lang w:eastAsia="fi-FI"/>
        </w:rPr>
        <w:t>käytetty kirjallisissa teksteis</w:t>
      </w:r>
      <w:r w:rsidR="00483DB8" w:rsidRPr="768249B9">
        <w:rPr>
          <w:rFonts w:eastAsia="Times New Roman"/>
          <w:sz w:val="24"/>
          <w:szCs w:val="24"/>
          <w:lang w:eastAsia="fi-FI"/>
        </w:rPr>
        <w:t>sä.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 Virallista kirjakieltä ei vielä ollut.  Keskiajalta on kuitenkin </w:t>
      </w:r>
      <w:r w:rsidR="00847F68" w:rsidRPr="0ABDBA11">
        <w:rPr>
          <w:rFonts w:eastAsia="Times New Roman"/>
          <w:color w:val="4472C4" w:themeColor="accent5"/>
          <w:sz w:val="24"/>
          <w:szCs w:val="24"/>
          <w:lang w:eastAsia="fi-FI"/>
        </w:rPr>
        <w:t xml:space="preserve">säilynyt 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joitakin suomenkielisiä </w:t>
      </w:r>
      <w:r w:rsidR="00847F68" w:rsidRPr="768249B9">
        <w:rPr>
          <w:rFonts w:eastAsia="Times New Roman"/>
          <w:color w:val="4472C4" w:themeColor="accent5"/>
          <w:sz w:val="24"/>
          <w:szCs w:val="24"/>
          <w:lang w:eastAsia="fi-FI"/>
        </w:rPr>
        <w:t>fragmenttej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a, kuten </w:t>
      </w:r>
      <w:r w:rsidR="00847F68" w:rsidRPr="0ABDBA11">
        <w:rPr>
          <w:rFonts w:eastAsia="Times New Roman"/>
          <w:color w:val="4472C4" w:themeColor="accent5"/>
          <w:sz w:val="24"/>
          <w:szCs w:val="24"/>
          <w:lang w:eastAsia="fi-FI"/>
        </w:rPr>
        <w:t>rukouksia</w:t>
      </w:r>
      <w:r w:rsidR="00847F68" w:rsidRPr="00221F4E">
        <w:rPr>
          <w:rFonts w:eastAsia="Times New Roman"/>
          <w:color w:val="FF0000"/>
          <w:sz w:val="24"/>
          <w:szCs w:val="24"/>
          <w:lang w:eastAsia="fi-FI"/>
        </w:rPr>
        <w:t xml:space="preserve"> 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ja muita </w:t>
      </w:r>
      <w:r w:rsidR="00847F68" w:rsidRPr="768249B9">
        <w:rPr>
          <w:rFonts w:eastAsia="Times New Roman"/>
          <w:color w:val="4472C4" w:themeColor="accent5"/>
          <w:sz w:val="24"/>
          <w:szCs w:val="24"/>
          <w:lang w:eastAsia="fi-FI"/>
        </w:rPr>
        <w:t>kirkon tarpeisiin</w:t>
      </w:r>
      <w:r w:rsidR="00847F68" w:rsidRPr="768249B9">
        <w:rPr>
          <w:rFonts w:eastAsia="Times New Roman"/>
          <w:sz w:val="24"/>
          <w:szCs w:val="24"/>
          <w:lang w:eastAsia="fi-FI"/>
        </w:rPr>
        <w:t xml:space="preserve"> tehtyjä tekstejä. </w:t>
      </w:r>
      <w:r w:rsidR="005846E5" w:rsidRPr="768249B9">
        <w:rPr>
          <w:sz w:val="24"/>
          <w:szCs w:val="24"/>
        </w:rPr>
        <w:t>Kai</w:t>
      </w:r>
      <w:r w:rsidR="004974A6" w:rsidRPr="768249B9">
        <w:rPr>
          <w:sz w:val="24"/>
          <w:szCs w:val="24"/>
        </w:rPr>
        <w:t>kenlaiset k</w:t>
      </w:r>
      <w:r w:rsidR="00F5317D" w:rsidRPr="768249B9">
        <w:rPr>
          <w:sz w:val="24"/>
          <w:szCs w:val="24"/>
        </w:rPr>
        <w:t>irj</w:t>
      </w:r>
      <w:r w:rsidR="00652545" w:rsidRPr="768249B9">
        <w:rPr>
          <w:sz w:val="24"/>
          <w:szCs w:val="24"/>
        </w:rPr>
        <w:t>oitu</w:t>
      </w:r>
      <w:r w:rsidR="005846E5" w:rsidRPr="768249B9">
        <w:rPr>
          <w:sz w:val="24"/>
          <w:szCs w:val="24"/>
        </w:rPr>
        <w:t>kset</w:t>
      </w:r>
      <w:r w:rsidR="00F5317D" w:rsidRPr="768249B9">
        <w:rPr>
          <w:sz w:val="24"/>
          <w:szCs w:val="24"/>
        </w:rPr>
        <w:t xml:space="preserve"> oli</w:t>
      </w:r>
      <w:r w:rsidR="00652545" w:rsidRPr="768249B9">
        <w:rPr>
          <w:sz w:val="24"/>
          <w:szCs w:val="24"/>
        </w:rPr>
        <w:t>vat siis</w:t>
      </w:r>
      <w:r w:rsidR="00F5317D" w:rsidRPr="768249B9">
        <w:rPr>
          <w:sz w:val="24"/>
          <w:szCs w:val="24"/>
        </w:rPr>
        <w:t xml:space="preserve"> </w:t>
      </w:r>
      <w:r w:rsidR="00713136" w:rsidRPr="768249B9">
        <w:rPr>
          <w:color w:val="4472C4" w:themeColor="accent5"/>
          <w:sz w:val="24"/>
          <w:szCs w:val="24"/>
        </w:rPr>
        <w:t>kielestä riippumatta</w:t>
      </w:r>
      <w:r w:rsidR="00F5317D" w:rsidRPr="768249B9">
        <w:rPr>
          <w:sz w:val="24"/>
          <w:szCs w:val="24"/>
        </w:rPr>
        <w:t xml:space="preserve"> pääosin </w:t>
      </w:r>
      <w:r w:rsidR="00F5317D" w:rsidRPr="78353FB2">
        <w:rPr>
          <w:color w:val="4472C4" w:themeColor="accent5"/>
          <w:sz w:val="24"/>
          <w:szCs w:val="24"/>
        </w:rPr>
        <w:t>uskonnollis</w:t>
      </w:r>
      <w:r w:rsidR="004974A6" w:rsidRPr="78353FB2">
        <w:rPr>
          <w:color w:val="4472C4" w:themeColor="accent5"/>
          <w:sz w:val="24"/>
          <w:szCs w:val="24"/>
        </w:rPr>
        <w:t>ia</w:t>
      </w:r>
      <w:r w:rsidR="00F5317D" w:rsidRPr="78353FB2">
        <w:rPr>
          <w:color w:val="4472C4" w:themeColor="accent5"/>
          <w:sz w:val="24"/>
          <w:szCs w:val="24"/>
        </w:rPr>
        <w:t xml:space="preserve"> </w:t>
      </w:r>
      <w:r w:rsidR="00F5317D" w:rsidRPr="768249B9">
        <w:rPr>
          <w:sz w:val="24"/>
          <w:szCs w:val="24"/>
        </w:rPr>
        <w:t xml:space="preserve">-- kuten muuallakin </w:t>
      </w:r>
      <w:r w:rsidR="00090664" w:rsidRPr="768249B9">
        <w:rPr>
          <w:sz w:val="24"/>
          <w:szCs w:val="24"/>
        </w:rPr>
        <w:t xml:space="preserve">Euroopassa. </w:t>
      </w:r>
    </w:p>
    <w:p w14:paraId="6EF1513C" w14:textId="0E041F5D" w:rsidR="0005257D" w:rsidRDefault="00847F68" w:rsidP="17EAE29B">
      <w:pPr>
        <w:spacing w:before="100" w:beforeAutospacing="1" w:after="100" w:afterAutospacing="1" w:line="240" w:lineRule="auto"/>
        <w:rPr>
          <w:sz w:val="24"/>
          <w:szCs w:val="24"/>
        </w:rPr>
      </w:pPr>
      <w:r w:rsidRPr="0ABDBA11">
        <w:rPr>
          <w:color w:val="4472C4" w:themeColor="accent5"/>
          <w:sz w:val="24"/>
          <w:szCs w:val="24"/>
        </w:rPr>
        <w:t xml:space="preserve">Lukutaito </w:t>
      </w:r>
      <w:r w:rsidRPr="17EAE29B">
        <w:rPr>
          <w:sz w:val="24"/>
          <w:szCs w:val="24"/>
        </w:rPr>
        <w:t xml:space="preserve">oli vielä hyvin </w:t>
      </w:r>
      <w:r w:rsidRPr="0ABDBA11">
        <w:rPr>
          <w:color w:val="4472C4" w:themeColor="accent5"/>
          <w:sz w:val="24"/>
          <w:szCs w:val="24"/>
        </w:rPr>
        <w:t>harvinaista.</w:t>
      </w:r>
      <w:r w:rsidRPr="17EAE29B">
        <w:rPr>
          <w:sz w:val="24"/>
          <w:szCs w:val="24"/>
        </w:rPr>
        <w:t xml:space="preserve"> Tavallinen kansa eli </w:t>
      </w:r>
      <w:r w:rsidRPr="768249B9">
        <w:rPr>
          <w:color w:val="4472C4" w:themeColor="accent5"/>
          <w:sz w:val="24"/>
          <w:szCs w:val="24"/>
        </w:rPr>
        <w:t>rahvas</w:t>
      </w:r>
      <w:r w:rsidRPr="17EAE29B">
        <w:rPr>
          <w:sz w:val="24"/>
          <w:szCs w:val="24"/>
        </w:rPr>
        <w:t xml:space="preserve"> ei vielä tuohon aikaan osannut lukea. </w:t>
      </w:r>
      <w:r w:rsidR="00CB0338" w:rsidRPr="768249B9">
        <w:rPr>
          <w:color w:val="4472C4" w:themeColor="accent5"/>
          <w:sz w:val="24"/>
          <w:szCs w:val="24"/>
        </w:rPr>
        <w:t xml:space="preserve">Suullinen perinne </w:t>
      </w:r>
      <w:r w:rsidR="00F5317D" w:rsidRPr="17EAE29B">
        <w:rPr>
          <w:sz w:val="24"/>
          <w:szCs w:val="24"/>
        </w:rPr>
        <w:t xml:space="preserve">sen sijaan </w:t>
      </w:r>
      <w:r w:rsidR="00CB0338" w:rsidRPr="17EAE29B">
        <w:rPr>
          <w:sz w:val="24"/>
          <w:szCs w:val="24"/>
        </w:rPr>
        <w:t xml:space="preserve">oli </w:t>
      </w:r>
      <w:r w:rsidR="00CB0338" w:rsidRPr="0ABDBA11">
        <w:rPr>
          <w:color w:val="4472C4" w:themeColor="accent5"/>
          <w:sz w:val="24"/>
          <w:szCs w:val="24"/>
        </w:rPr>
        <w:t>edelleen</w:t>
      </w:r>
      <w:r w:rsidR="00CB0338" w:rsidRPr="17EAE29B">
        <w:rPr>
          <w:sz w:val="24"/>
          <w:szCs w:val="24"/>
        </w:rPr>
        <w:t xml:space="preserve"> </w:t>
      </w:r>
      <w:r w:rsidR="00F5317D" w:rsidRPr="002E7A89">
        <w:rPr>
          <w:color w:val="4472C4" w:themeColor="accent5"/>
          <w:sz w:val="24"/>
          <w:szCs w:val="24"/>
        </w:rPr>
        <w:t>elävää</w:t>
      </w:r>
      <w:r w:rsidR="00C9598C" w:rsidRPr="768249B9">
        <w:rPr>
          <w:color w:val="4472C4" w:themeColor="accent5"/>
          <w:sz w:val="24"/>
          <w:szCs w:val="24"/>
        </w:rPr>
        <w:t xml:space="preserve"> </w:t>
      </w:r>
      <w:r w:rsidR="00C9598C" w:rsidRPr="17EAE29B">
        <w:rPr>
          <w:sz w:val="24"/>
          <w:szCs w:val="24"/>
        </w:rPr>
        <w:t>ja esimerkiksi k</w:t>
      </w:r>
      <w:r w:rsidR="00F5317D" w:rsidRPr="17EAE29B">
        <w:rPr>
          <w:sz w:val="24"/>
          <w:szCs w:val="24"/>
        </w:rPr>
        <w:t xml:space="preserve">eskiaikaisissa </w:t>
      </w:r>
      <w:r w:rsidR="00F5317D" w:rsidRPr="768249B9">
        <w:rPr>
          <w:color w:val="4472C4" w:themeColor="accent5"/>
          <w:sz w:val="24"/>
          <w:szCs w:val="24"/>
        </w:rPr>
        <w:t>legendoissa</w:t>
      </w:r>
      <w:r w:rsidR="00F5317D" w:rsidRPr="17EAE29B">
        <w:rPr>
          <w:sz w:val="24"/>
          <w:szCs w:val="24"/>
        </w:rPr>
        <w:t xml:space="preserve"> </w:t>
      </w:r>
      <w:r w:rsidR="003B7191" w:rsidRPr="17EAE29B">
        <w:rPr>
          <w:sz w:val="24"/>
          <w:szCs w:val="24"/>
        </w:rPr>
        <w:lastRenderedPageBreak/>
        <w:t xml:space="preserve">kristinuskon ja vanhan kansanuskon </w:t>
      </w:r>
      <w:r w:rsidR="003B7191" w:rsidRPr="768249B9">
        <w:rPr>
          <w:color w:val="4472C4" w:themeColor="accent5"/>
          <w:sz w:val="24"/>
          <w:szCs w:val="24"/>
        </w:rPr>
        <w:t xml:space="preserve">elementit </w:t>
      </w:r>
      <w:r w:rsidR="00F5317D" w:rsidRPr="768249B9">
        <w:rPr>
          <w:color w:val="4472C4" w:themeColor="accent5"/>
          <w:sz w:val="24"/>
          <w:szCs w:val="24"/>
        </w:rPr>
        <w:t>sekoittu</w:t>
      </w:r>
      <w:r w:rsidR="00453752" w:rsidRPr="768249B9">
        <w:rPr>
          <w:color w:val="4472C4" w:themeColor="accent5"/>
          <w:sz w:val="24"/>
          <w:szCs w:val="24"/>
        </w:rPr>
        <w:t>i</w:t>
      </w:r>
      <w:r w:rsidR="00F5317D" w:rsidRPr="768249B9">
        <w:rPr>
          <w:color w:val="4472C4" w:themeColor="accent5"/>
          <w:sz w:val="24"/>
          <w:szCs w:val="24"/>
        </w:rPr>
        <w:t>vat</w:t>
      </w:r>
      <w:r w:rsidR="00F5317D" w:rsidRPr="17EAE29B">
        <w:rPr>
          <w:sz w:val="24"/>
          <w:szCs w:val="24"/>
        </w:rPr>
        <w:t xml:space="preserve"> mielenkiintoisella tavalla </w:t>
      </w:r>
      <w:r w:rsidR="00F5317D" w:rsidRPr="768249B9">
        <w:rPr>
          <w:color w:val="4472C4" w:themeColor="accent5"/>
          <w:sz w:val="24"/>
          <w:szCs w:val="24"/>
        </w:rPr>
        <w:t>toisiinsa</w:t>
      </w:r>
      <w:r w:rsidR="00F5317D" w:rsidRPr="17EAE29B">
        <w:rPr>
          <w:sz w:val="24"/>
          <w:szCs w:val="24"/>
        </w:rPr>
        <w:t xml:space="preserve">. </w:t>
      </w:r>
      <w:r w:rsidR="007876E5">
        <w:rPr>
          <w:sz w:val="24"/>
          <w:szCs w:val="24"/>
        </w:rPr>
        <w:t>Ja joskus</w:t>
      </w:r>
      <w:r w:rsidR="00AD5174" w:rsidRPr="17EAE29B">
        <w:rPr>
          <w:sz w:val="24"/>
          <w:szCs w:val="24"/>
        </w:rPr>
        <w:t xml:space="preserve"> </w:t>
      </w:r>
      <w:r w:rsidR="00DF58D8">
        <w:rPr>
          <w:sz w:val="24"/>
          <w:szCs w:val="24"/>
        </w:rPr>
        <w:t>myös</w:t>
      </w:r>
      <w:r w:rsidR="00133287">
        <w:rPr>
          <w:sz w:val="24"/>
          <w:szCs w:val="24"/>
        </w:rPr>
        <w:t xml:space="preserve"> </w:t>
      </w:r>
      <w:r w:rsidR="00AD5174" w:rsidRPr="17EAE29B">
        <w:rPr>
          <w:sz w:val="24"/>
          <w:szCs w:val="24"/>
        </w:rPr>
        <w:t>Raamatun kertomu</w:t>
      </w:r>
      <w:r w:rsidR="001E02D3">
        <w:rPr>
          <w:sz w:val="24"/>
          <w:szCs w:val="24"/>
        </w:rPr>
        <w:t>sten tapahtumia</w:t>
      </w:r>
      <w:r w:rsidR="00A042BA">
        <w:rPr>
          <w:sz w:val="24"/>
          <w:szCs w:val="24"/>
        </w:rPr>
        <w:t xml:space="preserve"> </w:t>
      </w:r>
      <w:r w:rsidR="006629EA" w:rsidRPr="17EAE29B">
        <w:rPr>
          <w:sz w:val="24"/>
          <w:szCs w:val="24"/>
        </w:rPr>
        <w:t>siirrettiin runoissa ja tarinoissa</w:t>
      </w:r>
      <w:r w:rsidR="008A1E6C" w:rsidRPr="17EAE29B">
        <w:rPr>
          <w:sz w:val="24"/>
          <w:szCs w:val="24"/>
        </w:rPr>
        <w:t xml:space="preserve"> suomalaiseen ympäristöön</w:t>
      </w:r>
      <w:r w:rsidR="009D288B">
        <w:rPr>
          <w:sz w:val="24"/>
          <w:szCs w:val="24"/>
        </w:rPr>
        <w:t>.</w:t>
      </w:r>
    </w:p>
    <w:p w14:paraId="5F5F1D18" w14:textId="74C8001C" w:rsidR="003C5D75" w:rsidRDefault="003C5D75" w:rsidP="00847F68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E703A2">
        <w:rPr>
          <w:rFonts w:cstheme="minorHAnsi"/>
          <w:b/>
          <w:bCs/>
          <w:sz w:val="24"/>
          <w:szCs w:val="24"/>
        </w:rPr>
        <w:t>Kertoisitko jonk</w:t>
      </w:r>
      <w:r w:rsidR="00C9598C">
        <w:rPr>
          <w:rFonts w:cstheme="minorHAnsi"/>
          <w:b/>
          <w:bCs/>
          <w:sz w:val="24"/>
          <w:szCs w:val="24"/>
        </w:rPr>
        <w:t>i</w:t>
      </w:r>
      <w:r w:rsidRPr="00E703A2">
        <w:rPr>
          <w:rFonts w:cstheme="minorHAnsi"/>
          <w:b/>
          <w:bCs/>
          <w:sz w:val="24"/>
          <w:szCs w:val="24"/>
        </w:rPr>
        <w:t>n esimerkin</w:t>
      </w:r>
      <w:r w:rsidR="00E703A2" w:rsidRPr="00E703A2">
        <w:rPr>
          <w:rFonts w:cstheme="minorHAnsi"/>
          <w:b/>
          <w:bCs/>
          <w:sz w:val="24"/>
          <w:szCs w:val="24"/>
        </w:rPr>
        <w:t>?</w:t>
      </w:r>
    </w:p>
    <w:p w14:paraId="575E1828" w14:textId="2E84D273" w:rsidR="00C9598C" w:rsidRDefault="004E7318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 w:rsidRPr="004E7318">
        <w:rPr>
          <w:sz w:val="24"/>
          <w:szCs w:val="24"/>
        </w:rPr>
        <w:t>No esimerkiksi</w:t>
      </w:r>
      <w:r>
        <w:rPr>
          <w:i/>
          <w:iCs/>
          <w:sz w:val="24"/>
          <w:szCs w:val="24"/>
        </w:rPr>
        <w:t xml:space="preserve"> </w:t>
      </w:r>
      <w:r w:rsidR="00727F39" w:rsidRPr="00727F39">
        <w:rPr>
          <w:i/>
          <w:iCs/>
          <w:sz w:val="24"/>
          <w:szCs w:val="24"/>
        </w:rPr>
        <w:t xml:space="preserve">Mataleenan </w:t>
      </w:r>
      <w:r w:rsidR="00F96581" w:rsidRPr="00727F39">
        <w:rPr>
          <w:i/>
          <w:iCs/>
          <w:sz w:val="24"/>
          <w:szCs w:val="24"/>
        </w:rPr>
        <w:t>vesimatka</w:t>
      </w:r>
      <w:r w:rsidR="00F96581">
        <w:rPr>
          <w:sz w:val="24"/>
          <w:szCs w:val="24"/>
        </w:rPr>
        <w:t xml:space="preserve"> </w:t>
      </w:r>
      <w:r w:rsidR="00F96581" w:rsidRPr="009B1E08">
        <w:rPr>
          <w:sz w:val="24"/>
          <w:szCs w:val="24"/>
        </w:rPr>
        <w:t>-</w:t>
      </w:r>
      <w:r w:rsidR="00727F39">
        <w:rPr>
          <w:sz w:val="24"/>
          <w:szCs w:val="24"/>
        </w:rPr>
        <w:t xml:space="preserve">nimisen runon </w:t>
      </w:r>
      <w:r w:rsidR="009B1E08" w:rsidRPr="009B1E08">
        <w:rPr>
          <w:sz w:val="24"/>
          <w:szCs w:val="24"/>
        </w:rPr>
        <w:t xml:space="preserve">aihe on Raamatusta, mutta </w:t>
      </w:r>
      <w:r w:rsidR="00B914A9">
        <w:rPr>
          <w:sz w:val="24"/>
          <w:szCs w:val="24"/>
        </w:rPr>
        <w:t>sitä</w:t>
      </w:r>
      <w:r w:rsidR="009B1E08" w:rsidRPr="009B1E08">
        <w:rPr>
          <w:sz w:val="24"/>
          <w:szCs w:val="24"/>
        </w:rPr>
        <w:t xml:space="preserve"> </w:t>
      </w:r>
      <w:r w:rsidR="00182253">
        <w:rPr>
          <w:sz w:val="24"/>
          <w:szCs w:val="24"/>
        </w:rPr>
        <w:t xml:space="preserve">käsitellään </w:t>
      </w:r>
      <w:r w:rsidR="00FC6C00">
        <w:rPr>
          <w:sz w:val="24"/>
          <w:szCs w:val="24"/>
        </w:rPr>
        <w:t xml:space="preserve">hyvin </w:t>
      </w:r>
      <w:r w:rsidR="00FC6C00" w:rsidRPr="768249B9">
        <w:rPr>
          <w:color w:val="4472C4" w:themeColor="accent5"/>
          <w:sz w:val="24"/>
          <w:szCs w:val="24"/>
        </w:rPr>
        <w:t>omaperäisesti</w:t>
      </w:r>
      <w:r w:rsidR="007B30D7">
        <w:rPr>
          <w:sz w:val="24"/>
          <w:szCs w:val="24"/>
        </w:rPr>
        <w:t xml:space="preserve"> ja tapahtumat on sijoitettu Suomeen. R</w:t>
      </w:r>
      <w:r w:rsidR="009B1E08" w:rsidRPr="009B1E08">
        <w:rPr>
          <w:sz w:val="24"/>
          <w:szCs w:val="24"/>
        </w:rPr>
        <w:t xml:space="preserve">ikkaan talon ylpeä tytär, </w:t>
      </w:r>
      <w:r w:rsidR="007B30D7">
        <w:rPr>
          <w:sz w:val="24"/>
          <w:szCs w:val="24"/>
        </w:rPr>
        <w:t xml:space="preserve">Mataleena, </w:t>
      </w:r>
      <w:r w:rsidR="009B1E08" w:rsidRPr="009B1E08">
        <w:rPr>
          <w:sz w:val="24"/>
          <w:szCs w:val="24"/>
        </w:rPr>
        <w:t xml:space="preserve">menee kaivolle </w:t>
      </w:r>
      <w:r w:rsidR="00DF1700">
        <w:rPr>
          <w:sz w:val="24"/>
          <w:szCs w:val="24"/>
        </w:rPr>
        <w:t>hakemaan</w:t>
      </w:r>
      <w:r w:rsidR="00CD08DE">
        <w:rPr>
          <w:sz w:val="24"/>
          <w:szCs w:val="24"/>
        </w:rPr>
        <w:t xml:space="preserve"> vettä</w:t>
      </w:r>
      <w:r w:rsidR="009B1E08" w:rsidRPr="009B1E08">
        <w:rPr>
          <w:sz w:val="24"/>
          <w:szCs w:val="24"/>
        </w:rPr>
        <w:t xml:space="preserve">. Jeesus tulee </w:t>
      </w:r>
      <w:r w:rsidR="009B1E08" w:rsidRPr="768249B9">
        <w:rPr>
          <w:color w:val="4472C4" w:themeColor="accent5"/>
          <w:sz w:val="24"/>
          <w:szCs w:val="24"/>
        </w:rPr>
        <w:t>kerjäläisen hahmossa</w:t>
      </w:r>
      <w:r w:rsidR="009B1E08" w:rsidRPr="009B1E08">
        <w:rPr>
          <w:sz w:val="24"/>
          <w:szCs w:val="24"/>
        </w:rPr>
        <w:t xml:space="preserve"> pyytämään häneltä </w:t>
      </w:r>
      <w:r w:rsidR="003161FC">
        <w:rPr>
          <w:sz w:val="24"/>
          <w:szCs w:val="24"/>
        </w:rPr>
        <w:t>juotavaa</w:t>
      </w:r>
      <w:r w:rsidR="009B1E08" w:rsidRPr="009B1E08">
        <w:rPr>
          <w:sz w:val="24"/>
          <w:szCs w:val="24"/>
        </w:rPr>
        <w:t xml:space="preserve">; tyttö </w:t>
      </w:r>
      <w:r w:rsidR="00890077">
        <w:rPr>
          <w:sz w:val="24"/>
          <w:szCs w:val="24"/>
        </w:rPr>
        <w:t xml:space="preserve">ei anna </w:t>
      </w:r>
      <w:r w:rsidR="003161FC">
        <w:rPr>
          <w:sz w:val="24"/>
          <w:szCs w:val="24"/>
        </w:rPr>
        <w:t>vettä</w:t>
      </w:r>
      <w:r w:rsidR="00890077">
        <w:rPr>
          <w:sz w:val="24"/>
          <w:szCs w:val="24"/>
        </w:rPr>
        <w:t xml:space="preserve"> ja </w:t>
      </w:r>
      <w:r w:rsidR="005A56AF">
        <w:rPr>
          <w:sz w:val="24"/>
          <w:szCs w:val="24"/>
        </w:rPr>
        <w:t>käyttäytyy</w:t>
      </w:r>
      <w:r w:rsidR="00890077">
        <w:rPr>
          <w:sz w:val="24"/>
          <w:szCs w:val="24"/>
        </w:rPr>
        <w:t xml:space="preserve"> </w:t>
      </w:r>
      <w:r w:rsidR="003161FC">
        <w:rPr>
          <w:sz w:val="24"/>
          <w:szCs w:val="24"/>
        </w:rPr>
        <w:t xml:space="preserve">muutenkin </w:t>
      </w:r>
      <w:r w:rsidR="00890077">
        <w:rPr>
          <w:sz w:val="24"/>
          <w:szCs w:val="24"/>
        </w:rPr>
        <w:t>hyvin epäkohtelia</w:t>
      </w:r>
      <w:r w:rsidR="005A56AF">
        <w:rPr>
          <w:sz w:val="24"/>
          <w:szCs w:val="24"/>
        </w:rPr>
        <w:t>asti</w:t>
      </w:r>
      <w:r w:rsidR="00890077">
        <w:rPr>
          <w:sz w:val="24"/>
          <w:szCs w:val="24"/>
        </w:rPr>
        <w:t>. T</w:t>
      </w:r>
      <w:r w:rsidR="009B1E08" w:rsidRPr="009B1E08">
        <w:rPr>
          <w:sz w:val="24"/>
          <w:szCs w:val="24"/>
        </w:rPr>
        <w:t>ällöin Jeesus</w:t>
      </w:r>
      <w:r w:rsidR="009B1E08" w:rsidRPr="00915CAD">
        <w:rPr>
          <w:color w:val="FF0000"/>
          <w:sz w:val="24"/>
          <w:szCs w:val="24"/>
        </w:rPr>
        <w:t xml:space="preserve"> </w:t>
      </w:r>
      <w:r w:rsidR="009B1E08" w:rsidRPr="0ABDBA11">
        <w:rPr>
          <w:color w:val="4472C4" w:themeColor="accent5"/>
          <w:sz w:val="24"/>
          <w:szCs w:val="24"/>
        </w:rPr>
        <w:t>paljastaa</w:t>
      </w:r>
      <w:r w:rsidR="00746E54">
        <w:rPr>
          <w:sz w:val="24"/>
          <w:szCs w:val="24"/>
        </w:rPr>
        <w:t xml:space="preserve">, että hän tietää </w:t>
      </w:r>
      <w:r w:rsidR="009B1E08" w:rsidRPr="009B1E08">
        <w:rPr>
          <w:sz w:val="24"/>
          <w:szCs w:val="24"/>
        </w:rPr>
        <w:t>Mataleenan sal</w:t>
      </w:r>
      <w:r w:rsidR="00746E54">
        <w:rPr>
          <w:sz w:val="24"/>
          <w:szCs w:val="24"/>
        </w:rPr>
        <w:t>aisuuden;</w:t>
      </w:r>
      <w:r w:rsidR="009B1E08" w:rsidRPr="009B1E08">
        <w:rPr>
          <w:sz w:val="24"/>
          <w:szCs w:val="24"/>
        </w:rPr>
        <w:t xml:space="preserve"> </w:t>
      </w:r>
      <w:r w:rsidR="00746E54">
        <w:rPr>
          <w:sz w:val="24"/>
          <w:szCs w:val="24"/>
        </w:rPr>
        <w:t xml:space="preserve">Mataleena on </w:t>
      </w:r>
      <w:r w:rsidR="008E56FF">
        <w:rPr>
          <w:sz w:val="24"/>
          <w:szCs w:val="24"/>
        </w:rPr>
        <w:t>tappanut</w:t>
      </w:r>
      <w:r w:rsidR="00746E54">
        <w:rPr>
          <w:sz w:val="24"/>
          <w:szCs w:val="24"/>
        </w:rPr>
        <w:t xml:space="preserve"> </w:t>
      </w:r>
      <w:r w:rsidR="009B1E08" w:rsidRPr="009B1E08">
        <w:rPr>
          <w:sz w:val="24"/>
          <w:szCs w:val="24"/>
        </w:rPr>
        <w:t>kolme poika</w:t>
      </w:r>
      <w:r w:rsidR="008E56FF">
        <w:rPr>
          <w:sz w:val="24"/>
          <w:szCs w:val="24"/>
        </w:rPr>
        <w:t>ansa</w:t>
      </w:r>
      <w:r w:rsidR="009B1E08" w:rsidRPr="009B1E08">
        <w:rPr>
          <w:sz w:val="24"/>
          <w:szCs w:val="24"/>
        </w:rPr>
        <w:t xml:space="preserve">. Mataleena </w:t>
      </w:r>
      <w:r w:rsidR="00EB684A">
        <w:rPr>
          <w:sz w:val="24"/>
          <w:szCs w:val="24"/>
        </w:rPr>
        <w:t xml:space="preserve">itkee, pesee Jeesuksen jalat ja </w:t>
      </w:r>
      <w:r w:rsidR="00EB684A" w:rsidRPr="0ABDBA11">
        <w:rPr>
          <w:sz w:val="24"/>
          <w:szCs w:val="24"/>
        </w:rPr>
        <w:t>kuivattaa</w:t>
      </w:r>
      <w:r w:rsidR="00EB684A">
        <w:rPr>
          <w:sz w:val="24"/>
          <w:szCs w:val="24"/>
        </w:rPr>
        <w:t xml:space="preserve"> ne hiuksillaan. </w:t>
      </w:r>
      <w:r w:rsidR="00CD0705">
        <w:rPr>
          <w:sz w:val="24"/>
          <w:szCs w:val="24"/>
        </w:rPr>
        <w:t xml:space="preserve">Hän </w:t>
      </w:r>
      <w:r w:rsidR="00DF1700">
        <w:rPr>
          <w:sz w:val="24"/>
          <w:szCs w:val="24"/>
        </w:rPr>
        <w:t>pyytää</w:t>
      </w:r>
      <w:r w:rsidR="009B1E08" w:rsidRPr="009B1E08">
        <w:rPr>
          <w:sz w:val="24"/>
          <w:szCs w:val="24"/>
        </w:rPr>
        <w:t xml:space="preserve"> </w:t>
      </w:r>
      <w:r w:rsidR="009B1E08" w:rsidRPr="768249B9">
        <w:rPr>
          <w:color w:val="4472C4" w:themeColor="accent5"/>
          <w:sz w:val="24"/>
          <w:szCs w:val="24"/>
        </w:rPr>
        <w:t>syntejään</w:t>
      </w:r>
      <w:r w:rsidR="009B1E08" w:rsidRPr="009B1E08">
        <w:rPr>
          <w:sz w:val="24"/>
          <w:szCs w:val="24"/>
        </w:rPr>
        <w:t xml:space="preserve"> anteeksi</w:t>
      </w:r>
      <w:r w:rsidR="00CD0705">
        <w:rPr>
          <w:sz w:val="24"/>
          <w:szCs w:val="24"/>
        </w:rPr>
        <w:t xml:space="preserve"> ja sanoo, että Jeesus saa </w:t>
      </w:r>
      <w:r w:rsidR="00CD0705" w:rsidRPr="0ABDBA11">
        <w:rPr>
          <w:sz w:val="24"/>
          <w:szCs w:val="24"/>
        </w:rPr>
        <w:t>rangaista</w:t>
      </w:r>
      <w:r w:rsidR="00CD0705">
        <w:rPr>
          <w:sz w:val="24"/>
          <w:szCs w:val="24"/>
        </w:rPr>
        <w:t xml:space="preserve"> häntä aivan</w:t>
      </w:r>
      <w:r w:rsidR="00FA459C">
        <w:rPr>
          <w:sz w:val="24"/>
          <w:szCs w:val="24"/>
        </w:rPr>
        <w:t>,</w:t>
      </w:r>
      <w:r w:rsidR="00CD0705">
        <w:rPr>
          <w:sz w:val="24"/>
          <w:szCs w:val="24"/>
        </w:rPr>
        <w:t xml:space="preserve"> </w:t>
      </w:r>
      <w:r w:rsidR="004F05B0">
        <w:rPr>
          <w:sz w:val="24"/>
          <w:szCs w:val="24"/>
        </w:rPr>
        <w:t>miten</w:t>
      </w:r>
      <w:r w:rsidR="00CD0705">
        <w:rPr>
          <w:sz w:val="24"/>
          <w:szCs w:val="24"/>
        </w:rPr>
        <w:t xml:space="preserve"> haluaa. </w:t>
      </w:r>
    </w:p>
    <w:p w14:paraId="40EA8E2F" w14:textId="77777777" w:rsidR="00E45912" w:rsidRDefault="00B3787D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 w:rsidRPr="00E45912">
        <w:rPr>
          <w:b/>
          <w:bCs/>
          <w:sz w:val="24"/>
          <w:szCs w:val="24"/>
        </w:rPr>
        <w:t>Mataleena on siis suomalainen versio Raamatun Maria Magdaleenasta,</w:t>
      </w:r>
      <w:r w:rsidR="00246FE0" w:rsidRPr="00E45912">
        <w:rPr>
          <w:b/>
          <w:bCs/>
          <w:sz w:val="24"/>
          <w:szCs w:val="24"/>
        </w:rPr>
        <w:t xml:space="preserve"> josta Jeesus ajoi ulos seitsemän demonia ja jo</w:t>
      </w:r>
      <w:r w:rsidR="00F02567" w:rsidRPr="00E45912">
        <w:rPr>
          <w:b/>
          <w:bCs/>
          <w:sz w:val="24"/>
          <w:szCs w:val="24"/>
        </w:rPr>
        <w:t xml:space="preserve">sta tuli tämän jälkeen </w:t>
      </w:r>
      <w:r w:rsidR="00246FE0" w:rsidRPr="00E45912">
        <w:rPr>
          <w:b/>
          <w:bCs/>
          <w:sz w:val="24"/>
          <w:szCs w:val="24"/>
        </w:rPr>
        <w:t xml:space="preserve">Jeesuksen </w:t>
      </w:r>
      <w:r w:rsidR="00246FE0" w:rsidRPr="768249B9">
        <w:rPr>
          <w:b/>
          <w:color w:val="4472C4" w:themeColor="accent5"/>
          <w:sz w:val="24"/>
          <w:szCs w:val="24"/>
        </w:rPr>
        <w:t>uskollinen seuraaja</w:t>
      </w:r>
      <w:r w:rsidR="00246FE0" w:rsidRPr="00E45912">
        <w:rPr>
          <w:b/>
          <w:bCs/>
          <w:sz w:val="24"/>
          <w:szCs w:val="24"/>
        </w:rPr>
        <w:t>.</w:t>
      </w:r>
      <w:r w:rsidR="00246FE0">
        <w:rPr>
          <w:sz w:val="24"/>
          <w:szCs w:val="24"/>
        </w:rPr>
        <w:t xml:space="preserve"> </w:t>
      </w:r>
    </w:p>
    <w:p w14:paraId="3C01BEDB" w14:textId="4A02AFCB" w:rsidR="00A16934" w:rsidRDefault="00014742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Aivan. R</w:t>
      </w:r>
      <w:r w:rsidR="00503037">
        <w:rPr>
          <w:sz w:val="24"/>
          <w:szCs w:val="24"/>
        </w:rPr>
        <w:t xml:space="preserve">unossa on </w:t>
      </w:r>
      <w:r>
        <w:rPr>
          <w:sz w:val="24"/>
          <w:szCs w:val="24"/>
        </w:rPr>
        <w:t>myös</w:t>
      </w:r>
      <w:r w:rsidRPr="00C81C79">
        <w:rPr>
          <w:color w:val="FF0000"/>
          <w:sz w:val="24"/>
          <w:szCs w:val="24"/>
        </w:rPr>
        <w:t xml:space="preserve"> </w:t>
      </w:r>
      <w:r w:rsidR="00503037" w:rsidRPr="0ABDBA11">
        <w:rPr>
          <w:color w:val="4472C4" w:themeColor="accent5"/>
          <w:sz w:val="24"/>
          <w:szCs w:val="24"/>
        </w:rPr>
        <w:t xml:space="preserve">varsin </w:t>
      </w:r>
      <w:r w:rsidR="00503037">
        <w:rPr>
          <w:sz w:val="24"/>
          <w:szCs w:val="24"/>
        </w:rPr>
        <w:t>kiinnostavalla tavalla esitetty Mataleena rikkaana</w:t>
      </w:r>
      <w:r w:rsidR="009C1441">
        <w:rPr>
          <w:sz w:val="24"/>
          <w:szCs w:val="24"/>
        </w:rPr>
        <w:t xml:space="preserve">, </w:t>
      </w:r>
      <w:r w:rsidR="00FC5788" w:rsidRPr="768249B9">
        <w:rPr>
          <w:color w:val="4472C4" w:themeColor="accent5"/>
          <w:sz w:val="24"/>
          <w:szCs w:val="24"/>
        </w:rPr>
        <w:t>ylempään sosiaaliluokkaan</w:t>
      </w:r>
      <w:r w:rsidR="00FC5788">
        <w:rPr>
          <w:sz w:val="24"/>
          <w:szCs w:val="24"/>
        </w:rPr>
        <w:t xml:space="preserve"> kuuluvana naisena, joka tuohon aikaan </w:t>
      </w:r>
      <w:r w:rsidR="00FC5788" w:rsidRPr="768249B9">
        <w:rPr>
          <w:color w:val="4472C4" w:themeColor="accent5"/>
          <w:sz w:val="24"/>
          <w:szCs w:val="24"/>
        </w:rPr>
        <w:t>mitä todennäköisimmin</w:t>
      </w:r>
      <w:r w:rsidR="00523EF2" w:rsidRPr="768249B9">
        <w:rPr>
          <w:color w:val="4472C4" w:themeColor="accent5"/>
          <w:sz w:val="24"/>
          <w:szCs w:val="24"/>
        </w:rPr>
        <w:t xml:space="preserve"> </w:t>
      </w:r>
      <w:r w:rsidR="00162F64">
        <w:rPr>
          <w:sz w:val="24"/>
          <w:szCs w:val="24"/>
        </w:rPr>
        <w:t xml:space="preserve">tarkoitti, että hän oli ruotsinkielinen. Jeesus sen sijaan on runossa köyhä suomalainen </w:t>
      </w:r>
      <w:r w:rsidR="00162F64" w:rsidRPr="768249B9">
        <w:rPr>
          <w:color w:val="4472C4" w:themeColor="accent5"/>
          <w:sz w:val="24"/>
          <w:szCs w:val="24"/>
        </w:rPr>
        <w:t>kerjä</w:t>
      </w:r>
      <w:r w:rsidR="00547946" w:rsidRPr="768249B9">
        <w:rPr>
          <w:color w:val="4472C4" w:themeColor="accent5"/>
          <w:sz w:val="24"/>
          <w:szCs w:val="24"/>
        </w:rPr>
        <w:t>läinen</w:t>
      </w:r>
      <w:r w:rsidR="00A96577">
        <w:rPr>
          <w:sz w:val="24"/>
          <w:szCs w:val="24"/>
        </w:rPr>
        <w:t xml:space="preserve"> ja </w:t>
      </w:r>
      <w:r w:rsidR="00067992">
        <w:rPr>
          <w:sz w:val="24"/>
          <w:szCs w:val="24"/>
        </w:rPr>
        <w:t xml:space="preserve">Mataleena </w:t>
      </w:r>
      <w:r w:rsidR="00067992" w:rsidRPr="768249B9">
        <w:rPr>
          <w:color w:val="4472C4" w:themeColor="accent5"/>
          <w:sz w:val="24"/>
          <w:szCs w:val="24"/>
        </w:rPr>
        <w:t>suhtautuu</w:t>
      </w:r>
      <w:r w:rsidR="00067992">
        <w:rPr>
          <w:sz w:val="24"/>
          <w:szCs w:val="24"/>
        </w:rPr>
        <w:t xml:space="preserve"> Jeesukseen </w:t>
      </w:r>
      <w:r w:rsidR="00B46EA7" w:rsidRPr="768249B9">
        <w:rPr>
          <w:color w:val="4472C4" w:themeColor="accent5"/>
          <w:sz w:val="24"/>
          <w:szCs w:val="24"/>
        </w:rPr>
        <w:t>pilkallisesti</w:t>
      </w:r>
      <w:r w:rsidR="00BE3BF0" w:rsidRPr="768249B9">
        <w:rPr>
          <w:color w:val="4472C4" w:themeColor="accent5"/>
          <w:sz w:val="24"/>
          <w:szCs w:val="24"/>
        </w:rPr>
        <w:t>.</w:t>
      </w:r>
      <w:r w:rsidR="00BE3BF0">
        <w:rPr>
          <w:sz w:val="24"/>
          <w:szCs w:val="24"/>
        </w:rPr>
        <w:t xml:space="preserve"> Hän pitää Jeesusta (eli suomalaista) </w:t>
      </w:r>
      <w:r w:rsidR="00BE3BF0" w:rsidRPr="768249B9">
        <w:rPr>
          <w:color w:val="4472C4" w:themeColor="accent5"/>
          <w:sz w:val="24"/>
          <w:szCs w:val="24"/>
        </w:rPr>
        <w:t>alempiarvoisena orjana</w:t>
      </w:r>
      <w:r w:rsidR="00A7043F">
        <w:rPr>
          <w:sz w:val="24"/>
          <w:szCs w:val="24"/>
        </w:rPr>
        <w:t xml:space="preserve">, joka vain </w:t>
      </w:r>
      <w:r w:rsidR="00A7043F" w:rsidRPr="0ABDBA11">
        <w:rPr>
          <w:color w:val="4472C4" w:themeColor="accent5"/>
          <w:sz w:val="24"/>
          <w:szCs w:val="24"/>
        </w:rPr>
        <w:t xml:space="preserve">palvelee </w:t>
      </w:r>
      <w:r w:rsidR="00A7043F">
        <w:rPr>
          <w:sz w:val="24"/>
          <w:szCs w:val="24"/>
        </w:rPr>
        <w:t>hänen isäänsä</w:t>
      </w:r>
      <w:r w:rsidR="00682D7F">
        <w:rPr>
          <w:sz w:val="24"/>
          <w:szCs w:val="24"/>
        </w:rPr>
        <w:t xml:space="preserve"> ja</w:t>
      </w:r>
      <w:r w:rsidR="00A7043F">
        <w:rPr>
          <w:sz w:val="24"/>
          <w:szCs w:val="24"/>
        </w:rPr>
        <w:t xml:space="preserve"> joka on syönyt </w:t>
      </w:r>
      <w:r w:rsidR="007234BA">
        <w:rPr>
          <w:sz w:val="24"/>
          <w:szCs w:val="24"/>
        </w:rPr>
        <w:t>koko elämänsä</w:t>
      </w:r>
      <w:r w:rsidR="00A7043F">
        <w:rPr>
          <w:sz w:val="24"/>
          <w:szCs w:val="24"/>
        </w:rPr>
        <w:t xml:space="preserve"> huonoa ruokaa</w:t>
      </w:r>
      <w:r w:rsidR="007234BA">
        <w:rPr>
          <w:sz w:val="24"/>
          <w:szCs w:val="24"/>
        </w:rPr>
        <w:t xml:space="preserve"> ja joka asuu</w:t>
      </w:r>
      <w:r w:rsidR="009C28DE">
        <w:rPr>
          <w:sz w:val="24"/>
          <w:szCs w:val="24"/>
        </w:rPr>
        <w:t xml:space="preserve"> </w:t>
      </w:r>
      <w:r w:rsidR="00F96581">
        <w:rPr>
          <w:sz w:val="24"/>
          <w:szCs w:val="24"/>
        </w:rPr>
        <w:t xml:space="preserve">jossakin </w:t>
      </w:r>
      <w:r w:rsidR="003243B3">
        <w:rPr>
          <w:sz w:val="24"/>
          <w:szCs w:val="24"/>
        </w:rPr>
        <w:t xml:space="preserve">kaukana </w:t>
      </w:r>
      <w:r w:rsidR="00F96581">
        <w:rPr>
          <w:sz w:val="24"/>
          <w:szCs w:val="24"/>
        </w:rPr>
        <w:t>Karjalan</w:t>
      </w:r>
      <w:r w:rsidR="007234BA">
        <w:rPr>
          <w:sz w:val="24"/>
          <w:szCs w:val="24"/>
        </w:rPr>
        <w:t xml:space="preserve"> metsissä</w:t>
      </w:r>
      <w:r w:rsidR="00C122FA">
        <w:rPr>
          <w:sz w:val="24"/>
          <w:szCs w:val="24"/>
        </w:rPr>
        <w:t xml:space="preserve">. Tässä </w:t>
      </w:r>
      <w:r w:rsidR="002705C9">
        <w:rPr>
          <w:sz w:val="24"/>
          <w:szCs w:val="24"/>
        </w:rPr>
        <w:t>Mataleenan sanat</w:t>
      </w:r>
      <w:r w:rsidR="00C122FA">
        <w:rPr>
          <w:sz w:val="24"/>
          <w:szCs w:val="24"/>
        </w:rPr>
        <w:t>:</w:t>
      </w:r>
    </w:p>
    <w:p w14:paraId="66CB3E01" w14:textId="72949218" w:rsidR="00067992" w:rsidRPr="006C1866" w:rsidRDefault="006C1866" w:rsidP="17EAE29B">
      <w:pPr>
        <w:spacing w:after="0" w:line="240" w:lineRule="auto"/>
        <w:rPr>
          <w:i/>
          <w:iCs/>
          <w:sz w:val="24"/>
          <w:szCs w:val="24"/>
        </w:rPr>
      </w:pPr>
      <w:r w:rsidRPr="17EAE29B">
        <w:rPr>
          <w:i/>
          <w:iCs/>
          <w:sz w:val="24"/>
          <w:szCs w:val="24"/>
        </w:rPr>
        <w:t>M</w:t>
      </w:r>
      <w:r w:rsidR="00067992" w:rsidRPr="17EAE29B">
        <w:rPr>
          <w:i/>
          <w:iCs/>
          <w:sz w:val="24"/>
          <w:szCs w:val="24"/>
        </w:rPr>
        <w:t xml:space="preserve">itäs puhut, Suomen </w:t>
      </w:r>
      <w:proofErr w:type="spellStart"/>
      <w:r w:rsidR="00067992" w:rsidRPr="768249B9">
        <w:rPr>
          <w:i/>
          <w:color w:val="4472C4" w:themeColor="accent5"/>
          <w:sz w:val="24"/>
          <w:szCs w:val="24"/>
        </w:rPr>
        <w:t>sulha</w:t>
      </w:r>
      <w:proofErr w:type="spellEnd"/>
      <w:r w:rsidR="00067992" w:rsidRPr="768249B9">
        <w:rPr>
          <w:i/>
          <w:color w:val="4472C4" w:themeColor="accent5"/>
          <w:sz w:val="24"/>
          <w:szCs w:val="24"/>
        </w:rPr>
        <w:t>,</w:t>
      </w:r>
    </w:p>
    <w:p w14:paraId="5E788878" w14:textId="5F0360A6" w:rsidR="00067992" w:rsidRPr="006C1866" w:rsidRDefault="00067992" w:rsidP="006C1866">
      <w:pPr>
        <w:spacing w:after="0" w:line="240" w:lineRule="auto"/>
        <w:rPr>
          <w:i/>
          <w:iCs/>
          <w:sz w:val="24"/>
          <w:szCs w:val="24"/>
        </w:rPr>
      </w:pPr>
      <w:r w:rsidRPr="006C1866">
        <w:rPr>
          <w:i/>
          <w:iCs/>
          <w:sz w:val="24"/>
          <w:szCs w:val="24"/>
        </w:rPr>
        <w:t xml:space="preserve">Suomen </w:t>
      </w:r>
      <w:proofErr w:type="spellStart"/>
      <w:r w:rsidRPr="006C1866">
        <w:rPr>
          <w:i/>
          <w:iCs/>
          <w:sz w:val="24"/>
          <w:szCs w:val="24"/>
        </w:rPr>
        <w:t>sulha</w:t>
      </w:r>
      <w:proofErr w:type="spellEnd"/>
      <w:r w:rsidRPr="006C1866">
        <w:rPr>
          <w:i/>
          <w:iCs/>
          <w:sz w:val="24"/>
          <w:szCs w:val="24"/>
        </w:rPr>
        <w:t>, maitten</w:t>
      </w:r>
      <w:r w:rsidRPr="00FB3DF3">
        <w:rPr>
          <w:i/>
          <w:iCs/>
          <w:color w:val="FF0000"/>
          <w:sz w:val="24"/>
          <w:szCs w:val="24"/>
        </w:rPr>
        <w:t xml:space="preserve"> </w:t>
      </w:r>
      <w:r w:rsidRPr="00FE7A51">
        <w:rPr>
          <w:i/>
          <w:iCs/>
          <w:sz w:val="24"/>
          <w:szCs w:val="24"/>
        </w:rPr>
        <w:t>orja,</w:t>
      </w:r>
    </w:p>
    <w:p w14:paraId="4A36C01C" w14:textId="36DD8061" w:rsidR="00067992" w:rsidRPr="006C1866" w:rsidRDefault="00067992" w:rsidP="006C1866">
      <w:pPr>
        <w:spacing w:after="0" w:line="240" w:lineRule="auto"/>
        <w:rPr>
          <w:i/>
          <w:iCs/>
          <w:sz w:val="24"/>
          <w:szCs w:val="24"/>
        </w:rPr>
      </w:pPr>
      <w:r w:rsidRPr="006C1866">
        <w:rPr>
          <w:i/>
          <w:iCs/>
          <w:sz w:val="24"/>
          <w:szCs w:val="24"/>
        </w:rPr>
        <w:t xml:space="preserve">isäni ikuinen </w:t>
      </w:r>
      <w:r w:rsidRPr="768249B9">
        <w:rPr>
          <w:i/>
          <w:color w:val="4472C4" w:themeColor="accent5"/>
          <w:sz w:val="24"/>
          <w:szCs w:val="24"/>
        </w:rPr>
        <w:t>paimen</w:t>
      </w:r>
      <w:r w:rsidR="006C1866" w:rsidRPr="768249B9">
        <w:rPr>
          <w:i/>
          <w:color w:val="4472C4" w:themeColor="accent5"/>
          <w:sz w:val="24"/>
          <w:szCs w:val="24"/>
        </w:rPr>
        <w:t>,</w:t>
      </w:r>
    </w:p>
    <w:p w14:paraId="1CF3AC69" w14:textId="57876DBE" w:rsidR="006C1866" w:rsidRPr="006C1866" w:rsidRDefault="006C1866" w:rsidP="006C1866">
      <w:pPr>
        <w:spacing w:after="0" w:line="240" w:lineRule="auto"/>
        <w:rPr>
          <w:i/>
          <w:iCs/>
          <w:sz w:val="24"/>
          <w:szCs w:val="24"/>
        </w:rPr>
      </w:pPr>
      <w:r w:rsidRPr="768249B9">
        <w:rPr>
          <w:i/>
          <w:color w:val="4472C4" w:themeColor="accent5"/>
          <w:sz w:val="24"/>
          <w:szCs w:val="24"/>
        </w:rPr>
        <w:t>ruotiruo´olla</w:t>
      </w:r>
      <w:r w:rsidRPr="006C1866">
        <w:rPr>
          <w:i/>
          <w:iCs/>
          <w:sz w:val="24"/>
          <w:szCs w:val="24"/>
        </w:rPr>
        <w:t xml:space="preserve"> </w:t>
      </w:r>
      <w:r w:rsidRPr="768249B9">
        <w:rPr>
          <w:i/>
          <w:color w:val="4472C4" w:themeColor="accent5"/>
          <w:sz w:val="24"/>
          <w:szCs w:val="24"/>
        </w:rPr>
        <w:t>elänyt,</w:t>
      </w:r>
    </w:p>
    <w:p w14:paraId="7E59993A" w14:textId="0145FE60" w:rsidR="006C1866" w:rsidRPr="006C1866" w:rsidRDefault="006C1866" w:rsidP="006C1866">
      <w:pPr>
        <w:spacing w:after="0" w:line="240" w:lineRule="auto"/>
        <w:rPr>
          <w:i/>
          <w:color w:val="4472C4" w:themeColor="accent5"/>
          <w:sz w:val="24"/>
          <w:szCs w:val="24"/>
        </w:rPr>
      </w:pPr>
      <w:r w:rsidRPr="768249B9">
        <w:rPr>
          <w:i/>
          <w:color w:val="4472C4" w:themeColor="accent5"/>
          <w:sz w:val="24"/>
          <w:szCs w:val="24"/>
        </w:rPr>
        <w:t xml:space="preserve">kalanpäillä </w:t>
      </w:r>
      <w:proofErr w:type="spellStart"/>
      <w:r w:rsidRPr="768249B9">
        <w:rPr>
          <w:i/>
          <w:color w:val="4472C4" w:themeColor="accent5"/>
          <w:sz w:val="24"/>
          <w:szCs w:val="24"/>
        </w:rPr>
        <w:t>kasvaellut</w:t>
      </w:r>
      <w:proofErr w:type="spellEnd"/>
    </w:p>
    <w:p w14:paraId="2625EC16" w14:textId="5B4E4C12" w:rsidR="006C1866" w:rsidRPr="006C1866" w:rsidRDefault="006C1866" w:rsidP="17EAE29B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17EAE29B">
        <w:rPr>
          <w:i/>
          <w:iCs/>
          <w:sz w:val="24"/>
          <w:szCs w:val="24"/>
        </w:rPr>
        <w:t xml:space="preserve">karjalaissa </w:t>
      </w:r>
      <w:r w:rsidRPr="768249B9">
        <w:rPr>
          <w:i/>
          <w:color w:val="4472C4" w:themeColor="accent5"/>
          <w:sz w:val="24"/>
          <w:szCs w:val="24"/>
        </w:rPr>
        <w:t>kaskismaissa</w:t>
      </w:r>
      <w:r w:rsidRPr="17EAE29B">
        <w:rPr>
          <w:i/>
          <w:iCs/>
          <w:sz w:val="24"/>
          <w:szCs w:val="24"/>
        </w:rPr>
        <w:t>!</w:t>
      </w:r>
    </w:p>
    <w:p w14:paraId="77D575C4" w14:textId="327A7410" w:rsidR="00E703A2" w:rsidRPr="00E703A2" w:rsidRDefault="007D0F02" w:rsidP="00847F68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768249B9">
        <w:rPr>
          <w:b/>
          <w:sz w:val="24"/>
          <w:szCs w:val="24"/>
        </w:rPr>
        <w:t xml:space="preserve">Mielenkiintoista, että tässä runossa </w:t>
      </w:r>
      <w:r w:rsidR="00024E67" w:rsidRPr="768249B9">
        <w:rPr>
          <w:b/>
          <w:sz w:val="24"/>
          <w:szCs w:val="24"/>
        </w:rPr>
        <w:t xml:space="preserve">Jeesus </w:t>
      </w:r>
      <w:r w:rsidR="009C28DE" w:rsidRPr="768249B9">
        <w:rPr>
          <w:b/>
          <w:sz w:val="24"/>
          <w:szCs w:val="24"/>
        </w:rPr>
        <w:t xml:space="preserve">kuitenkin </w:t>
      </w:r>
      <w:r w:rsidR="00024E67" w:rsidRPr="768249B9">
        <w:rPr>
          <w:b/>
          <w:sz w:val="24"/>
          <w:szCs w:val="24"/>
        </w:rPr>
        <w:t xml:space="preserve">esitetään suomalaisena ja </w:t>
      </w:r>
      <w:r w:rsidR="00D22BC8" w:rsidRPr="768249B9">
        <w:rPr>
          <w:b/>
          <w:color w:val="4472C4" w:themeColor="accent5"/>
          <w:sz w:val="24"/>
          <w:szCs w:val="24"/>
        </w:rPr>
        <w:t>moraalisesti ylempiarvoisena</w:t>
      </w:r>
      <w:r w:rsidR="00E73312" w:rsidRPr="768249B9">
        <w:rPr>
          <w:b/>
          <w:sz w:val="24"/>
          <w:szCs w:val="24"/>
        </w:rPr>
        <w:t xml:space="preserve"> ”oikeana kristittynä”. Mutta oli myös tarinoita, jotka kertoivat toisenlaisesta </w:t>
      </w:r>
      <w:r w:rsidR="00E73312" w:rsidRPr="0ABDBA11">
        <w:rPr>
          <w:b/>
          <w:color w:val="4472C4" w:themeColor="accent5"/>
          <w:sz w:val="24"/>
          <w:szCs w:val="24"/>
        </w:rPr>
        <w:t>suhtautumisesta</w:t>
      </w:r>
      <w:r w:rsidR="00E73312" w:rsidRPr="768249B9">
        <w:rPr>
          <w:b/>
          <w:color w:val="4472C4" w:themeColor="accent5"/>
          <w:sz w:val="24"/>
          <w:szCs w:val="24"/>
        </w:rPr>
        <w:t xml:space="preserve"> </w:t>
      </w:r>
      <w:r w:rsidR="00E73312" w:rsidRPr="768249B9">
        <w:rPr>
          <w:b/>
          <w:sz w:val="24"/>
          <w:szCs w:val="24"/>
        </w:rPr>
        <w:t xml:space="preserve">kristinuskon </w:t>
      </w:r>
      <w:r w:rsidR="00E069CF" w:rsidRPr="768249B9">
        <w:rPr>
          <w:b/>
          <w:sz w:val="24"/>
          <w:szCs w:val="24"/>
        </w:rPr>
        <w:t xml:space="preserve">ja ruotsalaisten </w:t>
      </w:r>
      <w:r w:rsidR="00E73312" w:rsidRPr="768249B9">
        <w:rPr>
          <w:b/>
          <w:sz w:val="24"/>
          <w:szCs w:val="24"/>
        </w:rPr>
        <w:t>tuloon</w:t>
      </w:r>
      <w:r w:rsidR="008B1E2B" w:rsidRPr="768249B9">
        <w:rPr>
          <w:b/>
          <w:sz w:val="24"/>
          <w:szCs w:val="24"/>
        </w:rPr>
        <w:t>.</w:t>
      </w:r>
      <w:r w:rsidR="008B1E2B" w:rsidRPr="0ABDBA11">
        <w:rPr>
          <w:b/>
          <w:color w:val="4472C4" w:themeColor="accent5"/>
          <w:sz w:val="24"/>
          <w:szCs w:val="24"/>
        </w:rPr>
        <w:t xml:space="preserve"> Mieleen tulee </w:t>
      </w:r>
      <w:r w:rsidR="008B1E2B" w:rsidRPr="768249B9">
        <w:rPr>
          <w:b/>
          <w:sz w:val="24"/>
          <w:szCs w:val="24"/>
        </w:rPr>
        <w:t xml:space="preserve">esimerkiksi Piispa Henrikin </w:t>
      </w:r>
      <w:r w:rsidR="008B1E2B" w:rsidRPr="768249B9">
        <w:rPr>
          <w:b/>
          <w:color w:val="4472C4" w:themeColor="accent5"/>
          <w:sz w:val="24"/>
          <w:szCs w:val="24"/>
        </w:rPr>
        <w:t xml:space="preserve">surmavirsi </w:t>
      </w:r>
      <w:r w:rsidR="008B1E2B" w:rsidRPr="768249B9">
        <w:rPr>
          <w:b/>
          <w:sz w:val="24"/>
          <w:szCs w:val="24"/>
        </w:rPr>
        <w:t xml:space="preserve">ja Lalli. Kertoisitko tästä </w:t>
      </w:r>
      <w:r w:rsidR="00E379CB" w:rsidRPr="768249B9">
        <w:rPr>
          <w:b/>
          <w:sz w:val="24"/>
          <w:szCs w:val="24"/>
        </w:rPr>
        <w:t>runosta jotakin?</w:t>
      </w:r>
    </w:p>
    <w:p w14:paraId="75D6ED30" w14:textId="78A61184" w:rsidR="0059426A" w:rsidRDefault="00E3795A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 w:rsidRPr="768249B9">
        <w:rPr>
          <w:sz w:val="24"/>
          <w:szCs w:val="24"/>
        </w:rPr>
        <w:t xml:space="preserve">Joo. </w:t>
      </w:r>
      <w:r w:rsidR="00F5317D" w:rsidRPr="768249B9">
        <w:rPr>
          <w:i/>
          <w:sz w:val="24"/>
          <w:szCs w:val="24"/>
        </w:rPr>
        <w:t>Piispa Henrikin surmavirsi</w:t>
      </w:r>
      <w:r w:rsidR="00F5317D" w:rsidRPr="768249B9">
        <w:rPr>
          <w:sz w:val="24"/>
          <w:szCs w:val="24"/>
        </w:rPr>
        <w:t xml:space="preserve"> </w:t>
      </w:r>
      <w:r w:rsidRPr="768249B9">
        <w:rPr>
          <w:sz w:val="24"/>
          <w:szCs w:val="24"/>
        </w:rPr>
        <w:t>on yksi tunnet</w:t>
      </w:r>
      <w:r w:rsidR="0053711E" w:rsidRPr="768249B9">
        <w:rPr>
          <w:sz w:val="24"/>
          <w:szCs w:val="24"/>
        </w:rPr>
        <w:t>uimmista suomalaisista legendoista. Se</w:t>
      </w:r>
      <w:r w:rsidR="00F5317D" w:rsidRPr="768249B9">
        <w:rPr>
          <w:sz w:val="24"/>
          <w:szCs w:val="24"/>
        </w:rPr>
        <w:t xml:space="preserve"> kertoo ensimmäisestä ristiretkestä</w:t>
      </w:r>
      <w:r w:rsidR="00A103A1" w:rsidRPr="768249B9">
        <w:rPr>
          <w:sz w:val="24"/>
          <w:szCs w:val="24"/>
        </w:rPr>
        <w:t xml:space="preserve"> 1100-luvulla </w:t>
      </w:r>
      <w:r w:rsidR="00F5317D" w:rsidRPr="768249B9">
        <w:rPr>
          <w:sz w:val="24"/>
          <w:szCs w:val="24"/>
        </w:rPr>
        <w:t xml:space="preserve">ja kristinuskon tulosta Suomeen. </w:t>
      </w:r>
      <w:r w:rsidR="003511B2" w:rsidRPr="768249B9">
        <w:rPr>
          <w:sz w:val="24"/>
          <w:szCs w:val="24"/>
        </w:rPr>
        <w:t xml:space="preserve">Tässä tarinassa </w:t>
      </w:r>
      <w:r w:rsidR="009A256B" w:rsidRPr="768249B9">
        <w:rPr>
          <w:sz w:val="24"/>
          <w:szCs w:val="24"/>
        </w:rPr>
        <w:t>Suome</w:t>
      </w:r>
      <w:r w:rsidR="007502E7" w:rsidRPr="768249B9">
        <w:rPr>
          <w:sz w:val="24"/>
          <w:szCs w:val="24"/>
        </w:rPr>
        <w:t>e</w:t>
      </w:r>
      <w:r w:rsidR="009A256B" w:rsidRPr="768249B9">
        <w:rPr>
          <w:sz w:val="24"/>
          <w:szCs w:val="24"/>
        </w:rPr>
        <w:t xml:space="preserve">n tullut englantilainen </w:t>
      </w:r>
      <w:r w:rsidR="00012AA2" w:rsidRPr="768249B9">
        <w:rPr>
          <w:color w:val="4472C4" w:themeColor="accent5"/>
          <w:sz w:val="24"/>
          <w:szCs w:val="24"/>
        </w:rPr>
        <w:t>p</w:t>
      </w:r>
      <w:r w:rsidR="003511B2" w:rsidRPr="768249B9">
        <w:rPr>
          <w:color w:val="4472C4" w:themeColor="accent5"/>
          <w:sz w:val="24"/>
          <w:szCs w:val="24"/>
        </w:rPr>
        <w:t>iispa</w:t>
      </w:r>
      <w:r w:rsidR="003511B2" w:rsidRPr="768249B9">
        <w:rPr>
          <w:sz w:val="24"/>
          <w:szCs w:val="24"/>
        </w:rPr>
        <w:t xml:space="preserve"> Henrik</w:t>
      </w:r>
      <w:r w:rsidR="00DE3DFA" w:rsidRPr="768249B9">
        <w:rPr>
          <w:sz w:val="24"/>
          <w:szCs w:val="24"/>
        </w:rPr>
        <w:t xml:space="preserve"> käy pyytämässä ruokaa Lalli-nimisen </w:t>
      </w:r>
      <w:r w:rsidR="00DE3DFA" w:rsidRPr="0ABDBA11">
        <w:rPr>
          <w:color w:val="4472C4" w:themeColor="accent5"/>
          <w:sz w:val="24"/>
          <w:szCs w:val="24"/>
        </w:rPr>
        <w:t xml:space="preserve">talonpojan </w:t>
      </w:r>
      <w:r w:rsidR="00DE3DFA" w:rsidRPr="768249B9">
        <w:rPr>
          <w:sz w:val="24"/>
          <w:szCs w:val="24"/>
        </w:rPr>
        <w:t xml:space="preserve">talosta. </w:t>
      </w:r>
      <w:r w:rsidR="00247FA3" w:rsidRPr="768249B9">
        <w:rPr>
          <w:sz w:val="24"/>
          <w:szCs w:val="24"/>
        </w:rPr>
        <w:t xml:space="preserve">Lalli ei ole kotona, mutta hänen </w:t>
      </w:r>
      <w:r w:rsidR="00DE3DFA" w:rsidRPr="768249B9">
        <w:rPr>
          <w:sz w:val="24"/>
          <w:szCs w:val="24"/>
        </w:rPr>
        <w:t>vaimo</w:t>
      </w:r>
      <w:r w:rsidR="00247FA3" w:rsidRPr="768249B9">
        <w:rPr>
          <w:sz w:val="24"/>
          <w:szCs w:val="24"/>
        </w:rPr>
        <w:t>nsa</w:t>
      </w:r>
      <w:r w:rsidR="00DE3DFA" w:rsidRPr="768249B9">
        <w:rPr>
          <w:sz w:val="24"/>
          <w:szCs w:val="24"/>
        </w:rPr>
        <w:t xml:space="preserve"> Kerttu </w:t>
      </w:r>
      <w:r w:rsidR="007B49AE" w:rsidRPr="768249B9">
        <w:rPr>
          <w:sz w:val="24"/>
          <w:szCs w:val="24"/>
        </w:rPr>
        <w:t xml:space="preserve">antaa heille ruokaa, josta piispa maksaa hyvin. </w:t>
      </w:r>
      <w:r w:rsidR="00247FA3" w:rsidRPr="768249B9">
        <w:rPr>
          <w:sz w:val="24"/>
          <w:szCs w:val="24"/>
        </w:rPr>
        <w:t>Kun Lalli palaa</w:t>
      </w:r>
      <w:r w:rsidR="006E664F" w:rsidRPr="768249B9">
        <w:rPr>
          <w:sz w:val="24"/>
          <w:szCs w:val="24"/>
        </w:rPr>
        <w:t xml:space="preserve"> kotiin, Kerttu valehtelee, että Piispa H</w:t>
      </w:r>
      <w:r w:rsidR="004346B0" w:rsidRPr="768249B9">
        <w:rPr>
          <w:sz w:val="24"/>
          <w:szCs w:val="24"/>
        </w:rPr>
        <w:t>e</w:t>
      </w:r>
      <w:r w:rsidR="006E664F" w:rsidRPr="768249B9">
        <w:rPr>
          <w:sz w:val="24"/>
          <w:szCs w:val="24"/>
        </w:rPr>
        <w:t xml:space="preserve">nrik ei </w:t>
      </w:r>
      <w:r w:rsidR="00C804E9" w:rsidRPr="768249B9">
        <w:rPr>
          <w:sz w:val="24"/>
          <w:szCs w:val="24"/>
        </w:rPr>
        <w:t xml:space="preserve">ollut </w:t>
      </w:r>
      <w:r w:rsidR="006E664F" w:rsidRPr="768249B9">
        <w:rPr>
          <w:sz w:val="24"/>
          <w:szCs w:val="24"/>
        </w:rPr>
        <w:t>maksanut ruoasta mitään</w:t>
      </w:r>
      <w:r w:rsidR="004346B0" w:rsidRPr="768249B9">
        <w:rPr>
          <w:sz w:val="24"/>
          <w:szCs w:val="24"/>
        </w:rPr>
        <w:t xml:space="preserve">. Lalli suuttuu ja lähtee </w:t>
      </w:r>
      <w:r w:rsidR="00AD6D67" w:rsidRPr="768249B9">
        <w:rPr>
          <w:sz w:val="24"/>
          <w:szCs w:val="24"/>
        </w:rPr>
        <w:t>p</w:t>
      </w:r>
      <w:r w:rsidR="004346B0" w:rsidRPr="768249B9">
        <w:rPr>
          <w:sz w:val="24"/>
          <w:szCs w:val="24"/>
        </w:rPr>
        <w:t>iispa Henrikin perään</w:t>
      </w:r>
      <w:r w:rsidR="0048219F" w:rsidRPr="768249B9">
        <w:rPr>
          <w:sz w:val="24"/>
          <w:szCs w:val="24"/>
        </w:rPr>
        <w:t xml:space="preserve"> </w:t>
      </w:r>
      <w:r w:rsidR="0048219F" w:rsidRPr="768249B9">
        <w:rPr>
          <w:color w:val="4472C4" w:themeColor="accent5"/>
          <w:sz w:val="24"/>
          <w:szCs w:val="24"/>
        </w:rPr>
        <w:t>kirveen</w:t>
      </w:r>
      <w:r w:rsidR="0048219F" w:rsidRPr="768249B9">
        <w:rPr>
          <w:sz w:val="24"/>
          <w:szCs w:val="24"/>
        </w:rPr>
        <w:t xml:space="preserve"> kanssa. Järven jäällä Lalli tappaa Henrikin</w:t>
      </w:r>
      <w:r w:rsidR="00AD6D67" w:rsidRPr="768249B9">
        <w:rPr>
          <w:sz w:val="24"/>
          <w:szCs w:val="24"/>
        </w:rPr>
        <w:t xml:space="preserve"> </w:t>
      </w:r>
      <w:r w:rsidR="00AD6D67" w:rsidRPr="768249B9">
        <w:rPr>
          <w:color w:val="4472C4" w:themeColor="accent5"/>
          <w:sz w:val="24"/>
          <w:szCs w:val="24"/>
        </w:rPr>
        <w:t xml:space="preserve">lyömällä </w:t>
      </w:r>
      <w:r w:rsidR="00475CEF" w:rsidRPr="768249B9">
        <w:rPr>
          <w:sz w:val="24"/>
          <w:szCs w:val="24"/>
        </w:rPr>
        <w:t>hänet</w:t>
      </w:r>
      <w:r w:rsidR="00AD6D67" w:rsidRPr="768249B9">
        <w:rPr>
          <w:sz w:val="24"/>
          <w:szCs w:val="24"/>
        </w:rPr>
        <w:t xml:space="preserve"> kirveellä</w:t>
      </w:r>
      <w:r w:rsidR="00AD6D67" w:rsidRPr="768249B9">
        <w:rPr>
          <w:color w:val="4472C4" w:themeColor="accent5"/>
          <w:sz w:val="24"/>
          <w:szCs w:val="24"/>
        </w:rPr>
        <w:t xml:space="preserve"> kuoliaaksi.</w:t>
      </w:r>
    </w:p>
    <w:p w14:paraId="267160DF" w14:textId="5C33E5D9" w:rsidR="00EE41E7" w:rsidRDefault="00B12C7C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 w:rsidRPr="768249B9">
        <w:rPr>
          <w:sz w:val="24"/>
          <w:szCs w:val="24"/>
        </w:rPr>
        <w:t>Tämä</w:t>
      </w:r>
      <w:r w:rsidR="00F31DE0" w:rsidRPr="768249B9">
        <w:rPr>
          <w:sz w:val="24"/>
          <w:szCs w:val="24"/>
        </w:rPr>
        <w:t>n</w:t>
      </w:r>
      <w:r w:rsidRPr="768249B9">
        <w:rPr>
          <w:sz w:val="24"/>
          <w:szCs w:val="24"/>
        </w:rPr>
        <w:t xml:space="preserve"> tarinan on </w:t>
      </w:r>
      <w:r w:rsidR="00F31DE0" w:rsidRPr="768249B9">
        <w:rPr>
          <w:sz w:val="24"/>
          <w:szCs w:val="24"/>
        </w:rPr>
        <w:t>ajateltu</w:t>
      </w:r>
      <w:r w:rsidRPr="768249B9">
        <w:rPr>
          <w:sz w:val="24"/>
          <w:szCs w:val="24"/>
        </w:rPr>
        <w:t xml:space="preserve"> kertovan</w:t>
      </w:r>
      <w:r w:rsidR="00AD6D67" w:rsidRPr="768249B9">
        <w:rPr>
          <w:sz w:val="24"/>
          <w:szCs w:val="24"/>
        </w:rPr>
        <w:t xml:space="preserve"> </w:t>
      </w:r>
      <w:r w:rsidR="00662DA0" w:rsidRPr="768249B9">
        <w:rPr>
          <w:sz w:val="24"/>
          <w:szCs w:val="24"/>
        </w:rPr>
        <w:t xml:space="preserve">suomalaisten </w:t>
      </w:r>
      <w:r w:rsidR="00662DA0" w:rsidRPr="768249B9">
        <w:rPr>
          <w:color w:val="4472C4" w:themeColor="accent5"/>
          <w:sz w:val="24"/>
          <w:szCs w:val="24"/>
        </w:rPr>
        <w:t>epäluuloisesta</w:t>
      </w:r>
      <w:r w:rsidR="003C4FA1" w:rsidRPr="768249B9">
        <w:rPr>
          <w:sz w:val="24"/>
          <w:szCs w:val="24"/>
        </w:rPr>
        <w:t xml:space="preserve"> suhtautumisesta vieraan vallan ja vieraan uskonnon tuloon. </w:t>
      </w:r>
      <w:r w:rsidR="00A82318" w:rsidRPr="768249B9">
        <w:rPr>
          <w:sz w:val="24"/>
          <w:szCs w:val="24"/>
        </w:rPr>
        <w:t xml:space="preserve">Lalli on nähty Suomessa suomalaisuuden </w:t>
      </w:r>
      <w:r w:rsidR="00A82318" w:rsidRPr="768249B9">
        <w:rPr>
          <w:color w:val="4472C4" w:themeColor="accent5"/>
          <w:sz w:val="24"/>
          <w:szCs w:val="24"/>
        </w:rPr>
        <w:t>puolustajana</w:t>
      </w:r>
      <w:r w:rsidR="00A82318" w:rsidRPr="768249B9">
        <w:rPr>
          <w:sz w:val="24"/>
          <w:szCs w:val="24"/>
        </w:rPr>
        <w:t xml:space="preserve"> ja </w:t>
      </w:r>
      <w:r w:rsidR="00A82318" w:rsidRPr="0ABDBA11">
        <w:rPr>
          <w:color w:val="000000" w:themeColor="text1"/>
          <w:sz w:val="24"/>
          <w:szCs w:val="24"/>
        </w:rPr>
        <w:t xml:space="preserve">jonkinlaisena </w:t>
      </w:r>
      <w:r w:rsidR="00A82318" w:rsidRPr="768249B9">
        <w:rPr>
          <w:sz w:val="24"/>
          <w:szCs w:val="24"/>
        </w:rPr>
        <w:t>sankari</w:t>
      </w:r>
      <w:r w:rsidR="00FC5E10" w:rsidRPr="768249B9">
        <w:rPr>
          <w:sz w:val="24"/>
          <w:szCs w:val="24"/>
        </w:rPr>
        <w:t>na</w:t>
      </w:r>
      <w:r w:rsidR="00F2275D" w:rsidRPr="768249B9">
        <w:rPr>
          <w:sz w:val="24"/>
          <w:szCs w:val="24"/>
        </w:rPr>
        <w:t>.</w:t>
      </w:r>
    </w:p>
    <w:p w14:paraId="09D51B3A" w14:textId="0856AC68" w:rsidR="00F5317D" w:rsidRDefault="001C436C" w:rsidP="00847F68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ABDBA11">
        <w:rPr>
          <w:b/>
          <w:sz w:val="24"/>
          <w:szCs w:val="24"/>
        </w:rPr>
        <w:lastRenderedPageBreak/>
        <w:t>Niin</w:t>
      </w:r>
      <w:r w:rsidR="00417988" w:rsidRPr="0ABDBA11">
        <w:rPr>
          <w:b/>
          <w:sz w:val="24"/>
          <w:szCs w:val="24"/>
        </w:rPr>
        <w:t xml:space="preserve">. Lalli puolusti </w:t>
      </w:r>
      <w:r w:rsidR="00417988" w:rsidRPr="0ABDBA11">
        <w:rPr>
          <w:b/>
          <w:color w:val="4472C4" w:themeColor="accent5"/>
          <w:sz w:val="24"/>
          <w:szCs w:val="24"/>
        </w:rPr>
        <w:t>omaisuuttaan,</w:t>
      </w:r>
      <w:r w:rsidR="00417988" w:rsidRPr="0ABDBA11">
        <w:rPr>
          <w:b/>
          <w:sz w:val="24"/>
          <w:szCs w:val="24"/>
        </w:rPr>
        <w:t xml:space="preserve"> mutta oikea </w:t>
      </w:r>
      <w:r w:rsidR="00417988" w:rsidRPr="0ABDBA11">
        <w:rPr>
          <w:b/>
          <w:color w:val="4472C4" w:themeColor="accent5"/>
          <w:sz w:val="24"/>
          <w:szCs w:val="24"/>
        </w:rPr>
        <w:t>roisto</w:t>
      </w:r>
      <w:r w:rsidR="00417988" w:rsidRPr="0ABDBA11">
        <w:rPr>
          <w:b/>
          <w:color w:val="FF0000"/>
          <w:sz w:val="24"/>
          <w:szCs w:val="24"/>
        </w:rPr>
        <w:t xml:space="preserve"> </w:t>
      </w:r>
      <w:r w:rsidR="00417988" w:rsidRPr="0ABDBA11">
        <w:rPr>
          <w:b/>
          <w:sz w:val="24"/>
          <w:szCs w:val="24"/>
        </w:rPr>
        <w:t>oli</w:t>
      </w:r>
      <w:r w:rsidR="00D81698" w:rsidRPr="0ABDBA11">
        <w:rPr>
          <w:b/>
          <w:sz w:val="24"/>
          <w:szCs w:val="24"/>
        </w:rPr>
        <w:t xml:space="preserve"> kyllä oikeastaan </w:t>
      </w:r>
      <w:r w:rsidR="00417988" w:rsidRPr="0ABDBA11">
        <w:rPr>
          <w:b/>
          <w:sz w:val="24"/>
          <w:szCs w:val="24"/>
        </w:rPr>
        <w:t xml:space="preserve">hänen vaimonsa Kerttu, joka piti rahat itsellään ja </w:t>
      </w:r>
      <w:r w:rsidR="00A2432D" w:rsidRPr="0ABDBA11">
        <w:rPr>
          <w:b/>
          <w:sz w:val="24"/>
          <w:szCs w:val="24"/>
        </w:rPr>
        <w:t>valehteli Lallille!</w:t>
      </w:r>
      <w:r w:rsidR="00F2275D" w:rsidRPr="0ABDBA11">
        <w:rPr>
          <w:b/>
          <w:sz w:val="24"/>
          <w:szCs w:val="24"/>
        </w:rPr>
        <w:t xml:space="preserve"> </w:t>
      </w:r>
    </w:p>
    <w:p w14:paraId="3E24B5F2" w14:textId="54CE0EFA" w:rsidR="00F413BE" w:rsidRDefault="00F413BE" w:rsidP="17EAE29B">
      <w:pPr>
        <w:spacing w:before="100" w:beforeAutospacing="1" w:after="100" w:afterAutospacing="1" w:line="240" w:lineRule="auto"/>
        <w:rPr>
          <w:sz w:val="24"/>
          <w:szCs w:val="24"/>
        </w:rPr>
      </w:pPr>
      <w:r w:rsidRPr="17EAE29B">
        <w:rPr>
          <w:sz w:val="24"/>
          <w:szCs w:val="24"/>
        </w:rPr>
        <w:t>Aivan</w:t>
      </w:r>
      <w:r w:rsidR="00ED301E" w:rsidRPr="17EAE29B">
        <w:rPr>
          <w:sz w:val="24"/>
          <w:szCs w:val="24"/>
        </w:rPr>
        <w:t>. Kerttu on tarinan ”</w:t>
      </w:r>
      <w:r w:rsidR="00ED301E" w:rsidRPr="768249B9">
        <w:rPr>
          <w:color w:val="4472C4" w:themeColor="accent5"/>
          <w:sz w:val="24"/>
          <w:szCs w:val="24"/>
        </w:rPr>
        <w:t>pahis</w:t>
      </w:r>
      <w:r w:rsidR="00ED301E" w:rsidRPr="17EAE29B">
        <w:rPr>
          <w:sz w:val="24"/>
          <w:szCs w:val="24"/>
        </w:rPr>
        <w:t>”. Sama juttuhan o</w:t>
      </w:r>
      <w:r w:rsidR="002D59B2" w:rsidRPr="17EAE29B">
        <w:rPr>
          <w:sz w:val="24"/>
          <w:szCs w:val="24"/>
        </w:rPr>
        <w:t>n</w:t>
      </w:r>
      <w:r w:rsidR="00ED301E" w:rsidRPr="17EAE29B">
        <w:rPr>
          <w:sz w:val="24"/>
          <w:szCs w:val="24"/>
        </w:rPr>
        <w:t xml:space="preserve"> tuossa </w:t>
      </w:r>
      <w:r w:rsidR="00ED301E" w:rsidRPr="17EAE29B">
        <w:rPr>
          <w:i/>
          <w:iCs/>
          <w:sz w:val="24"/>
          <w:szCs w:val="24"/>
        </w:rPr>
        <w:t>Matal</w:t>
      </w:r>
      <w:r w:rsidR="002D59B2" w:rsidRPr="17EAE29B">
        <w:rPr>
          <w:i/>
          <w:iCs/>
          <w:sz w:val="24"/>
          <w:szCs w:val="24"/>
        </w:rPr>
        <w:t>e</w:t>
      </w:r>
      <w:r w:rsidR="00ED301E" w:rsidRPr="17EAE29B">
        <w:rPr>
          <w:i/>
          <w:iCs/>
          <w:sz w:val="24"/>
          <w:szCs w:val="24"/>
        </w:rPr>
        <w:t>enan vesimatka</w:t>
      </w:r>
      <w:r w:rsidR="002D59B2" w:rsidRPr="17EAE29B">
        <w:rPr>
          <w:sz w:val="24"/>
          <w:szCs w:val="24"/>
        </w:rPr>
        <w:t xml:space="preserve"> -runossa. Matalee</w:t>
      </w:r>
      <w:r w:rsidR="008C53BE" w:rsidRPr="17EAE29B">
        <w:rPr>
          <w:sz w:val="24"/>
          <w:szCs w:val="24"/>
        </w:rPr>
        <w:t>na on synnyttänyt kolme</w:t>
      </w:r>
      <w:r w:rsidR="008C53BE" w:rsidRPr="768249B9">
        <w:rPr>
          <w:color w:val="4472C4" w:themeColor="accent5"/>
          <w:sz w:val="24"/>
          <w:szCs w:val="24"/>
        </w:rPr>
        <w:t xml:space="preserve"> aviotonta</w:t>
      </w:r>
      <w:r w:rsidR="008C53BE" w:rsidRPr="17EAE29B">
        <w:rPr>
          <w:sz w:val="24"/>
          <w:szCs w:val="24"/>
        </w:rPr>
        <w:t xml:space="preserve"> </w:t>
      </w:r>
      <w:r w:rsidR="008C53BE" w:rsidRPr="768249B9">
        <w:rPr>
          <w:color w:val="4472C4" w:themeColor="accent5"/>
          <w:sz w:val="24"/>
          <w:szCs w:val="24"/>
        </w:rPr>
        <w:t>lasta</w:t>
      </w:r>
      <w:r w:rsidR="008C53BE" w:rsidRPr="17EAE29B">
        <w:rPr>
          <w:sz w:val="24"/>
          <w:szCs w:val="24"/>
        </w:rPr>
        <w:t xml:space="preserve"> ja tappanut heidät kaikki. Missään ei kerrota </w:t>
      </w:r>
      <w:r w:rsidR="00E869B6" w:rsidRPr="17EAE29B">
        <w:rPr>
          <w:sz w:val="24"/>
          <w:szCs w:val="24"/>
        </w:rPr>
        <w:t>lasten isästä tai isistä.</w:t>
      </w:r>
      <w:r w:rsidR="00DD05D4" w:rsidRPr="17EAE29B">
        <w:rPr>
          <w:sz w:val="24"/>
          <w:szCs w:val="24"/>
        </w:rPr>
        <w:t xml:space="preserve"> Kaikki </w:t>
      </w:r>
      <w:r w:rsidR="00EF6184" w:rsidRPr="17EAE29B">
        <w:rPr>
          <w:sz w:val="24"/>
          <w:szCs w:val="24"/>
        </w:rPr>
        <w:t xml:space="preserve">tapahtunut </w:t>
      </w:r>
      <w:r w:rsidR="00DD05D4" w:rsidRPr="78353FB2">
        <w:rPr>
          <w:color w:val="4472C4" w:themeColor="accent5"/>
          <w:sz w:val="24"/>
          <w:szCs w:val="24"/>
        </w:rPr>
        <w:t>on</w:t>
      </w:r>
      <w:r w:rsidR="00DD05D4" w:rsidRPr="17EAE29B">
        <w:rPr>
          <w:sz w:val="24"/>
          <w:szCs w:val="24"/>
        </w:rPr>
        <w:t xml:space="preserve"> </w:t>
      </w:r>
      <w:r w:rsidR="00A73C7B">
        <w:rPr>
          <w:sz w:val="24"/>
          <w:szCs w:val="24"/>
        </w:rPr>
        <w:t xml:space="preserve">runossa </w:t>
      </w:r>
      <w:r w:rsidR="00DD05D4" w:rsidRPr="78353FB2">
        <w:rPr>
          <w:color w:val="4472C4" w:themeColor="accent5"/>
          <w:sz w:val="24"/>
          <w:szCs w:val="24"/>
        </w:rPr>
        <w:t>Mataleenan syytä</w:t>
      </w:r>
      <w:r w:rsidR="008913D2" w:rsidRPr="78353FB2">
        <w:rPr>
          <w:color w:val="4472C4" w:themeColor="accent5"/>
          <w:sz w:val="24"/>
          <w:szCs w:val="24"/>
        </w:rPr>
        <w:t>.</w:t>
      </w:r>
      <w:r w:rsidR="008913D2">
        <w:rPr>
          <w:sz w:val="24"/>
          <w:szCs w:val="24"/>
        </w:rPr>
        <w:t xml:space="preserve"> Häntä pidetään yksin </w:t>
      </w:r>
      <w:r w:rsidR="008913D2" w:rsidRPr="768249B9">
        <w:rPr>
          <w:color w:val="4472C4" w:themeColor="accent5"/>
          <w:sz w:val="24"/>
          <w:szCs w:val="24"/>
        </w:rPr>
        <w:t>syyllisenä</w:t>
      </w:r>
      <w:r w:rsidR="008913D2">
        <w:rPr>
          <w:sz w:val="24"/>
          <w:szCs w:val="24"/>
        </w:rPr>
        <w:t xml:space="preserve"> kaikkeen tapahtuneeseen</w:t>
      </w:r>
      <w:r w:rsidR="00DD05D4" w:rsidRPr="17EAE29B">
        <w:rPr>
          <w:sz w:val="24"/>
          <w:szCs w:val="24"/>
        </w:rPr>
        <w:t xml:space="preserve">. </w:t>
      </w:r>
      <w:r w:rsidR="00C80684" w:rsidRPr="17EAE29B">
        <w:rPr>
          <w:sz w:val="24"/>
          <w:szCs w:val="24"/>
        </w:rPr>
        <w:t>Täytyy sanoa, että kristinuskon tulon myötä</w:t>
      </w:r>
      <w:r w:rsidR="00A20B95" w:rsidRPr="17EAE29B">
        <w:rPr>
          <w:sz w:val="24"/>
          <w:szCs w:val="24"/>
        </w:rPr>
        <w:t xml:space="preserve"> </w:t>
      </w:r>
      <w:r w:rsidR="00EF6184" w:rsidRPr="17EAE29B">
        <w:rPr>
          <w:sz w:val="24"/>
          <w:szCs w:val="24"/>
        </w:rPr>
        <w:t>kansanrunoissa</w:t>
      </w:r>
      <w:r w:rsidR="00A20B95" w:rsidRPr="17EAE29B">
        <w:rPr>
          <w:sz w:val="24"/>
          <w:szCs w:val="24"/>
        </w:rPr>
        <w:t xml:space="preserve"> alkoi </w:t>
      </w:r>
      <w:r w:rsidR="00973A86" w:rsidRPr="17EAE29B">
        <w:rPr>
          <w:sz w:val="24"/>
          <w:szCs w:val="24"/>
        </w:rPr>
        <w:t>kuulua</w:t>
      </w:r>
      <w:r w:rsidR="00A20B95" w:rsidRPr="17EAE29B">
        <w:rPr>
          <w:sz w:val="24"/>
          <w:szCs w:val="24"/>
        </w:rPr>
        <w:t xml:space="preserve"> aika ikävällä tavalla</w:t>
      </w:r>
      <w:r w:rsidR="00967F26" w:rsidRPr="17EAE29B">
        <w:rPr>
          <w:sz w:val="24"/>
          <w:szCs w:val="24"/>
        </w:rPr>
        <w:t xml:space="preserve"> </w:t>
      </w:r>
      <w:r w:rsidR="009A0AD6">
        <w:rPr>
          <w:sz w:val="24"/>
          <w:szCs w:val="24"/>
        </w:rPr>
        <w:t xml:space="preserve">tällaista </w:t>
      </w:r>
      <w:r w:rsidR="00967F26" w:rsidRPr="17EAE29B">
        <w:rPr>
          <w:sz w:val="24"/>
          <w:szCs w:val="24"/>
        </w:rPr>
        <w:t xml:space="preserve">naisten </w:t>
      </w:r>
      <w:r w:rsidR="00967F26" w:rsidRPr="768249B9">
        <w:rPr>
          <w:color w:val="4472C4" w:themeColor="accent5"/>
          <w:sz w:val="24"/>
          <w:szCs w:val="24"/>
        </w:rPr>
        <w:t>syyllistämi</w:t>
      </w:r>
      <w:r w:rsidR="00A01A41" w:rsidRPr="768249B9">
        <w:rPr>
          <w:color w:val="4472C4" w:themeColor="accent5"/>
          <w:sz w:val="24"/>
          <w:szCs w:val="24"/>
        </w:rPr>
        <w:t>stä</w:t>
      </w:r>
      <w:r w:rsidR="005E4BA0" w:rsidRPr="17EAE29B">
        <w:rPr>
          <w:sz w:val="24"/>
          <w:szCs w:val="24"/>
        </w:rPr>
        <w:t xml:space="preserve">. Erityisesti </w:t>
      </w:r>
      <w:r w:rsidR="001138D4" w:rsidRPr="17EAE29B">
        <w:rPr>
          <w:sz w:val="24"/>
          <w:szCs w:val="24"/>
        </w:rPr>
        <w:t xml:space="preserve">seksuaalisesti aktiiviset naiset alettiin nähdä </w:t>
      </w:r>
      <w:r w:rsidR="0048714D" w:rsidRPr="17EAE29B">
        <w:rPr>
          <w:sz w:val="24"/>
          <w:szCs w:val="24"/>
        </w:rPr>
        <w:t xml:space="preserve">tarinoissa pahoina, syntisinä naisina, jotka saivat </w:t>
      </w:r>
      <w:r w:rsidR="0048714D" w:rsidRPr="768249B9">
        <w:rPr>
          <w:color w:val="4472C4" w:themeColor="accent5"/>
          <w:sz w:val="24"/>
          <w:szCs w:val="24"/>
        </w:rPr>
        <w:t>rangaistuksen</w:t>
      </w:r>
      <w:r w:rsidR="0048714D" w:rsidRPr="17EAE29B">
        <w:rPr>
          <w:sz w:val="24"/>
          <w:szCs w:val="24"/>
        </w:rPr>
        <w:t xml:space="preserve"> </w:t>
      </w:r>
      <w:r w:rsidR="0048714D" w:rsidRPr="768249B9">
        <w:rPr>
          <w:color w:val="4472C4" w:themeColor="accent5"/>
          <w:sz w:val="24"/>
          <w:szCs w:val="24"/>
        </w:rPr>
        <w:t>teoistaan</w:t>
      </w:r>
      <w:r w:rsidR="0048714D" w:rsidRPr="17EAE29B">
        <w:rPr>
          <w:sz w:val="24"/>
          <w:szCs w:val="24"/>
        </w:rPr>
        <w:t xml:space="preserve">. </w:t>
      </w:r>
      <w:r w:rsidR="0091180E">
        <w:rPr>
          <w:sz w:val="24"/>
          <w:szCs w:val="24"/>
        </w:rPr>
        <w:t xml:space="preserve">Toisaalta tämä suomalaisversio on </w:t>
      </w:r>
      <w:r w:rsidR="005704FE">
        <w:rPr>
          <w:sz w:val="24"/>
          <w:szCs w:val="24"/>
        </w:rPr>
        <w:t>kuitenkin</w:t>
      </w:r>
      <w:r w:rsidR="0091180E">
        <w:rPr>
          <w:sz w:val="24"/>
          <w:szCs w:val="24"/>
        </w:rPr>
        <w:t xml:space="preserve"> melko </w:t>
      </w:r>
      <w:r w:rsidR="0091180E" w:rsidRPr="768249B9">
        <w:rPr>
          <w:color w:val="4472C4" w:themeColor="accent5"/>
          <w:sz w:val="24"/>
          <w:szCs w:val="24"/>
        </w:rPr>
        <w:t>hillitty</w:t>
      </w:r>
      <w:r w:rsidR="00240B88" w:rsidRPr="768249B9">
        <w:rPr>
          <w:color w:val="4472C4" w:themeColor="accent5"/>
          <w:sz w:val="24"/>
          <w:szCs w:val="24"/>
        </w:rPr>
        <w:t>,</w:t>
      </w:r>
      <w:r w:rsidR="00240B88">
        <w:rPr>
          <w:sz w:val="24"/>
          <w:szCs w:val="24"/>
        </w:rPr>
        <w:t xml:space="preserve"> jos verrataan sitä</w:t>
      </w:r>
      <w:r w:rsidR="00C33921">
        <w:rPr>
          <w:sz w:val="24"/>
          <w:szCs w:val="24"/>
        </w:rPr>
        <w:t xml:space="preserve"> </w:t>
      </w:r>
      <w:r w:rsidR="00240B88">
        <w:rPr>
          <w:sz w:val="24"/>
          <w:szCs w:val="24"/>
        </w:rPr>
        <w:t>g</w:t>
      </w:r>
      <w:r w:rsidR="00C33921">
        <w:rPr>
          <w:sz w:val="24"/>
          <w:szCs w:val="24"/>
        </w:rPr>
        <w:t>ermaani</w:t>
      </w:r>
      <w:r w:rsidR="005B2224">
        <w:rPr>
          <w:sz w:val="24"/>
          <w:szCs w:val="24"/>
        </w:rPr>
        <w:t>sii</w:t>
      </w:r>
      <w:r w:rsidR="00240B88">
        <w:rPr>
          <w:sz w:val="24"/>
          <w:szCs w:val="24"/>
        </w:rPr>
        <w:t>n</w:t>
      </w:r>
      <w:r w:rsidR="00C33921">
        <w:rPr>
          <w:sz w:val="24"/>
          <w:szCs w:val="24"/>
        </w:rPr>
        <w:t xml:space="preserve"> ja slaavilais</w:t>
      </w:r>
      <w:r w:rsidR="005B2224">
        <w:rPr>
          <w:sz w:val="24"/>
          <w:szCs w:val="24"/>
        </w:rPr>
        <w:t>ii</w:t>
      </w:r>
      <w:r w:rsidR="00240B88">
        <w:rPr>
          <w:sz w:val="24"/>
          <w:szCs w:val="24"/>
        </w:rPr>
        <w:t>n</w:t>
      </w:r>
      <w:r w:rsidR="00C33921">
        <w:rPr>
          <w:sz w:val="24"/>
          <w:szCs w:val="24"/>
        </w:rPr>
        <w:t xml:space="preserve"> </w:t>
      </w:r>
      <w:r w:rsidR="00C33921" w:rsidRPr="768249B9">
        <w:rPr>
          <w:color w:val="4472C4" w:themeColor="accent5"/>
          <w:sz w:val="24"/>
          <w:szCs w:val="24"/>
        </w:rPr>
        <w:t>vastinei</w:t>
      </w:r>
      <w:r w:rsidR="005B2224" w:rsidRPr="768249B9">
        <w:rPr>
          <w:color w:val="4472C4" w:themeColor="accent5"/>
          <w:sz w:val="24"/>
          <w:szCs w:val="24"/>
        </w:rPr>
        <w:t>siin</w:t>
      </w:r>
      <w:r w:rsidR="005B2224">
        <w:rPr>
          <w:sz w:val="24"/>
          <w:szCs w:val="24"/>
        </w:rPr>
        <w:t>, joissa</w:t>
      </w:r>
      <w:r w:rsidR="00C33921">
        <w:rPr>
          <w:sz w:val="24"/>
          <w:szCs w:val="24"/>
        </w:rPr>
        <w:t xml:space="preserve"> Maria Magdaleenan likaisuutta ja </w:t>
      </w:r>
      <w:r w:rsidR="00C33921" w:rsidRPr="78353FB2">
        <w:rPr>
          <w:color w:val="4472C4" w:themeColor="accent5"/>
          <w:sz w:val="24"/>
          <w:szCs w:val="24"/>
        </w:rPr>
        <w:t>syntisyyttä</w:t>
      </w:r>
      <w:r w:rsidR="00190BCB" w:rsidRPr="78353FB2">
        <w:rPr>
          <w:color w:val="4472C4" w:themeColor="accent5"/>
          <w:sz w:val="24"/>
          <w:szCs w:val="24"/>
        </w:rPr>
        <w:t xml:space="preserve"> </w:t>
      </w:r>
      <w:r w:rsidR="00190BCB" w:rsidRPr="0ABDBA11">
        <w:rPr>
          <w:color w:val="4472C4" w:themeColor="accent5"/>
          <w:sz w:val="24"/>
          <w:szCs w:val="24"/>
        </w:rPr>
        <w:t xml:space="preserve">korostetaan </w:t>
      </w:r>
      <w:r w:rsidR="00190BCB">
        <w:rPr>
          <w:sz w:val="24"/>
          <w:szCs w:val="24"/>
        </w:rPr>
        <w:t>vielä paljon voimakkaammin.</w:t>
      </w:r>
    </w:p>
    <w:p w14:paraId="4539048B" w14:textId="30F2469A" w:rsidR="00130365" w:rsidRPr="0023386C" w:rsidRDefault="00130365" w:rsidP="17EAE29B">
      <w:pPr>
        <w:spacing w:before="100" w:beforeAutospacing="1" w:after="100" w:afterAutospacing="1" w:line="240" w:lineRule="auto"/>
        <w:rPr>
          <w:sz w:val="24"/>
          <w:szCs w:val="24"/>
        </w:rPr>
      </w:pPr>
      <w:r w:rsidRPr="00C46A9D">
        <w:rPr>
          <w:sz w:val="24"/>
          <w:szCs w:val="24"/>
        </w:rPr>
        <w:t xml:space="preserve">Tulee </w:t>
      </w:r>
      <w:r w:rsidR="00190BCB" w:rsidRPr="00C46A9D">
        <w:rPr>
          <w:sz w:val="24"/>
          <w:szCs w:val="24"/>
        </w:rPr>
        <w:t xml:space="preserve">muuten </w:t>
      </w:r>
      <w:r w:rsidR="0023386C" w:rsidRPr="00C46A9D">
        <w:rPr>
          <w:sz w:val="24"/>
          <w:szCs w:val="24"/>
        </w:rPr>
        <w:t xml:space="preserve">vielä </w:t>
      </w:r>
      <w:r w:rsidRPr="00C46A9D">
        <w:rPr>
          <w:sz w:val="24"/>
          <w:szCs w:val="24"/>
        </w:rPr>
        <w:t xml:space="preserve">mieleeni </w:t>
      </w:r>
      <w:r>
        <w:rPr>
          <w:sz w:val="24"/>
          <w:szCs w:val="24"/>
        </w:rPr>
        <w:t xml:space="preserve">yksi erittäin </w:t>
      </w:r>
      <w:r w:rsidR="0023386C">
        <w:rPr>
          <w:sz w:val="24"/>
          <w:szCs w:val="24"/>
        </w:rPr>
        <w:t>kuuluisa</w:t>
      </w:r>
      <w:r w:rsidR="003576C7">
        <w:rPr>
          <w:sz w:val="24"/>
          <w:szCs w:val="24"/>
        </w:rPr>
        <w:t xml:space="preserve"> </w:t>
      </w:r>
      <w:r w:rsidR="003576C7" w:rsidRPr="000D0019">
        <w:rPr>
          <w:sz w:val="24"/>
          <w:szCs w:val="24"/>
        </w:rPr>
        <w:t>balladi</w:t>
      </w:r>
      <w:r w:rsidR="003576C7">
        <w:rPr>
          <w:sz w:val="24"/>
          <w:szCs w:val="24"/>
        </w:rPr>
        <w:t xml:space="preserve"> </w:t>
      </w:r>
      <w:r w:rsidR="003576C7" w:rsidRPr="003576C7">
        <w:rPr>
          <w:i/>
          <w:iCs/>
          <w:sz w:val="24"/>
          <w:szCs w:val="24"/>
        </w:rPr>
        <w:t>Elinan surma</w:t>
      </w:r>
      <w:r w:rsidR="0023386C">
        <w:rPr>
          <w:i/>
          <w:iCs/>
          <w:sz w:val="24"/>
          <w:szCs w:val="24"/>
        </w:rPr>
        <w:t>,</w:t>
      </w:r>
      <w:r w:rsidR="00957C7B">
        <w:rPr>
          <w:i/>
          <w:iCs/>
          <w:sz w:val="24"/>
          <w:szCs w:val="24"/>
        </w:rPr>
        <w:t xml:space="preserve"> </w:t>
      </w:r>
      <w:r w:rsidR="0023386C">
        <w:rPr>
          <w:sz w:val="24"/>
          <w:szCs w:val="24"/>
        </w:rPr>
        <w:t>jossa siinäkin</w:t>
      </w:r>
      <w:r w:rsidR="00957C7B">
        <w:rPr>
          <w:sz w:val="24"/>
          <w:szCs w:val="24"/>
        </w:rPr>
        <w:t xml:space="preserve"> </w:t>
      </w:r>
      <w:r w:rsidR="00817F53">
        <w:rPr>
          <w:sz w:val="24"/>
          <w:szCs w:val="24"/>
        </w:rPr>
        <w:t xml:space="preserve">paha nainen Kirsti </w:t>
      </w:r>
      <w:r w:rsidR="00C12196">
        <w:rPr>
          <w:sz w:val="24"/>
          <w:szCs w:val="24"/>
        </w:rPr>
        <w:t xml:space="preserve">aiheuttaa </w:t>
      </w:r>
      <w:r w:rsidR="00135AEB" w:rsidRPr="768249B9">
        <w:rPr>
          <w:color w:val="4472C4" w:themeColor="accent5"/>
          <w:sz w:val="24"/>
          <w:szCs w:val="24"/>
        </w:rPr>
        <w:t xml:space="preserve">omalla toiminnallaan </w:t>
      </w:r>
      <w:r w:rsidR="00135AEB">
        <w:rPr>
          <w:sz w:val="24"/>
          <w:szCs w:val="24"/>
        </w:rPr>
        <w:t xml:space="preserve">entisen </w:t>
      </w:r>
      <w:r w:rsidR="00135AEB" w:rsidRPr="0049335D">
        <w:rPr>
          <w:sz w:val="24"/>
          <w:szCs w:val="24"/>
        </w:rPr>
        <w:t xml:space="preserve">rakastettunsa, </w:t>
      </w:r>
      <w:r w:rsidR="00135AEB">
        <w:rPr>
          <w:sz w:val="24"/>
          <w:szCs w:val="24"/>
        </w:rPr>
        <w:t xml:space="preserve">tämän </w:t>
      </w:r>
      <w:r w:rsidR="00465424">
        <w:rPr>
          <w:sz w:val="24"/>
          <w:szCs w:val="24"/>
        </w:rPr>
        <w:t xml:space="preserve">uuden </w:t>
      </w:r>
      <w:r w:rsidR="00135AEB">
        <w:rPr>
          <w:sz w:val="24"/>
          <w:szCs w:val="24"/>
        </w:rPr>
        <w:t>vaimon</w:t>
      </w:r>
      <w:r w:rsidR="00BE1DB6">
        <w:rPr>
          <w:sz w:val="24"/>
          <w:szCs w:val="24"/>
        </w:rPr>
        <w:t xml:space="preserve"> </w:t>
      </w:r>
      <w:r w:rsidR="00135AEB">
        <w:rPr>
          <w:sz w:val="24"/>
          <w:szCs w:val="24"/>
        </w:rPr>
        <w:t>ja lapsen</w:t>
      </w:r>
      <w:r w:rsidR="00BE1DB6">
        <w:rPr>
          <w:sz w:val="24"/>
          <w:szCs w:val="24"/>
        </w:rPr>
        <w:t xml:space="preserve"> kuoleman</w:t>
      </w:r>
      <w:r w:rsidR="00344979">
        <w:rPr>
          <w:sz w:val="24"/>
          <w:szCs w:val="24"/>
        </w:rPr>
        <w:t xml:space="preserve">. </w:t>
      </w:r>
      <w:r w:rsidR="00966541">
        <w:rPr>
          <w:sz w:val="24"/>
          <w:szCs w:val="24"/>
        </w:rPr>
        <w:t>Jeesus</w:t>
      </w:r>
      <w:r w:rsidR="00712DC5">
        <w:rPr>
          <w:sz w:val="24"/>
          <w:szCs w:val="24"/>
        </w:rPr>
        <w:t xml:space="preserve"> </w:t>
      </w:r>
      <w:r w:rsidR="00E056B4">
        <w:rPr>
          <w:sz w:val="24"/>
          <w:szCs w:val="24"/>
        </w:rPr>
        <w:t xml:space="preserve">sitten lopuksi </w:t>
      </w:r>
      <w:r w:rsidR="00712DC5">
        <w:rPr>
          <w:sz w:val="24"/>
          <w:szCs w:val="24"/>
        </w:rPr>
        <w:t xml:space="preserve">ilmoittaa Kirstin joutuvan helvettiin. </w:t>
      </w:r>
    </w:p>
    <w:p w14:paraId="1B9B61B8" w14:textId="7946C1FB" w:rsidR="000B6BE7" w:rsidRDefault="00AB3B83" w:rsidP="00847F68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ABDBA11">
        <w:rPr>
          <w:b/>
          <w:color w:val="4472C4" w:themeColor="accent5"/>
          <w:sz w:val="24"/>
          <w:szCs w:val="24"/>
        </w:rPr>
        <w:t xml:space="preserve">Ilmeisesti </w:t>
      </w:r>
      <w:r w:rsidRPr="768249B9">
        <w:rPr>
          <w:b/>
          <w:sz w:val="24"/>
          <w:szCs w:val="24"/>
        </w:rPr>
        <w:t xml:space="preserve">vanhemmassa kansanrunoudessa naisten seksuaalisuutta </w:t>
      </w:r>
      <w:r w:rsidR="00D301D1" w:rsidRPr="768249B9">
        <w:rPr>
          <w:b/>
          <w:sz w:val="24"/>
          <w:szCs w:val="24"/>
        </w:rPr>
        <w:t xml:space="preserve">tai </w:t>
      </w:r>
      <w:r w:rsidR="00D301D1" w:rsidRPr="768249B9">
        <w:rPr>
          <w:b/>
          <w:color w:val="4472C4" w:themeColor="accent5"/>
          <w:sz w:val="24"/>
          <w:szCs w:val="24"/>
        </w:rPr>
        <w:t>esiaviollisia suhteita</w:t>
      </w:r>
      <w:r w:rsidR="00D301D1" w:rsidRPr="768249B9">
        <w:rPr>
          <w:b/>
          <w:sz w:val="24"/>
          <w:szCs w:val="24"/>
        </w:rPr>
        <w:t xml:space="preserve"> </w:t>
      </w:r>
      <w:r w:rsidRPr="768249B9">
        <w:rPr>
          <w:b/>
          <w:sz w:val="24"/>
          <w:szCs w:val="24"/>
        </w:rPr>
        <w:t xml:space="preserve">ei nähty </w:t>
      </w:r>
      <w:r w:rsidR="00552AB6" w:rsidRPr="768249B9">
        <w:rPr>
          <w:b/>
          <w:sz w:val="24"/>
          <w:szCs w:val="24"/>
        </w:rPr>
        <w:t xml:space="preserve">näin </w:t>
      </w:r>
      <w:r w:rsidRPr="768249B9">
        <w:rPr>
          <w:b/>
          <w:sz w:val="24"/>
          <w:szCs w:val="24"/>
        </w:rPr>
        <w:t>negatiivisena asiana?</w:t>
      </w:r>
    </w:p>
    <w:p w14:paraId="3FC44272" w14:textId="342315DE" w:rsidR="00D301D1" w:rsidRDefault="00D301D1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 w:rsidRPr="0697F33B">
        <w:rPr>
          <w:sz w:val="24"/>
          <w:szCs w:val="24"/>
        </w:rPr>
        <w:t>Ei</w:t>
      </w:r>
      <w:r w:rsidR="003509CA" w:rsidRPr="0697F33B">
        <w:rPr>
          <w:sz w:val="24"/>
          <w:szCs w:val="24"/>
        </w:rPr>
        <w:t xml:space="preserve">. </w:t>
      </w:r>
      <w:r w:rsidR="0027488F" w:rsidRPr="768249B9">
        <w:rPr>
          <w:color w:val="4472C4" w:themeColor="accent5"/>
          <w:sz w:val="24"/>
          <w:szCs w:val="24"/>
        </w:rPr>
        <w:t>Pikemminkin päinvastoin</w:t>
      </w:r>
      <w:r w:rsidR="0027488F" w:rsidRPr="0697F33B">
        <w:rPr>
          <w:sz w:val="24"/>
          <w:szCs w:val="24"/>
        </w:rPr>
        <w:t xml:space="preserve">. </w:t>
      </w:r>
      <w:r w:rsidR="00B739A9" w:rsidRPr="0697F33B">
        <w:rPr>
          <w:sz w:val="24"/>
          <w:szCs w:val="24"/>
        </w:rPr>
        <w:t>Naista ei nähty</w:t>
      </w:r>
      <w:r w:rsidR="00F47D20" w:rsidRPr="0697F33B">
        <w:rPr>
          <w:sz w:val="24"/>
          <w:szCs w:val="24"/>
        </w:rPr>
        <w:t xml:space="preserve"> vanhemmassa perinteessä </w:t>
      </w:r>
      <w:r w:rsidR="00F47D20" w:rsidRPr="768249B9">
        <w:rPr>
          <w:color w:val="4472C4" w:themeColor="accent5"/>
          <w:sz w:val="24"/>
          <w:szCs w:val="24"/>
        </w:rPr>
        <w:t>uhrina</w:t>
      </w:r>
      <w:r w:rsidR="00F47D20" w:rsidRPr="0697F33B">
        <w:rPr>
          <w:sz w:val="24"/>
          <w:szCs w:val="24"/>
        </w:rPr>
        <w:t xml:space="preserve"> tai syyllisenä vaan </w:t>
      </w:r>
      <w:r w:rsidR="00F47D20" w:rsidRPr="768249B9">
        <w:rPr>
          <w:color w:val="4472C4" w:themeColor="accent5"/>
          <w:sz w:val="24"/>
          <w:szCs w:val="24"/>
        </w:rPr>
        <w:t>tasavertaisena</w:t>
      </w:r>
      <w:r w:rsidR="00F47D20" w:rsidRPr="0697F33B">
        <w:rPr>
          <w:sz w:val="24"/>
          <w:szCs w:val="24"/>
        </w:rPr>
        <w:t xml:space="preserve"> </w:t>
      </w:r>
      <w:r w:rsidR="00F47D20" w:rsidRPr="0ABDBA11">
        <w:rPr>
          <w:color w:val="4472C4" w:themeColor="accent5"/>
          <w:sz w:val="24"/>
          <w:szCs w:val="24"/>
        </w:rPr>
        <w:t>kumppanina</w:t>
      </w:r>
      <w:r w:rsidR="007B03C6" w:rsidRPr="0697F33B">
        <w:rPr>
          <w:sz w:val="24"/>
          <w:szCs w:val="24"/>
        </w:rPr>
        <w:t xml:space="preserve">. </w:t>
      </w:r>
      <w:r w:rsidR="00C549FA" w:rsidRPr="0697F33B">
        <w:rPr>
          <w:sz w:val="24"/>
          <w:szCs w:val="24"/>
        </w:rPr>
        <w:t>Ero on</w:t>
      </w:r>
      <w:r w:rsidR="00C549FA" w:rsidRPr="00575D6A">
        <w:rPr>
          <w:color w:val="FF0000"/>
          <w:sz w:val="24"/>
          <w:szCs w:val="24"/>
        </w:rPr>
        <w:t xml:space="preserve"> </w:t>
      </w:r>
      <w:r w:rsidR="00C549FA" w:rsidRPr="0ABDBA11">
        <w:rPr>
          <w:color w:val="4472C4" w:themeColor="accent5"/>
          <w:sz w:val="24"/>
          <w:szCs w:val="24"/>
        </w:rPr>
        <w:t>aikamoinen,</w:t>
      </w:r>
      <w:r w:rsidR="00C549FA" w:rsidRPr="0697F33B">
        <w:rPr>
          <w:sz w:val="24"/>
          <w:szCs w:val="24"/>
        </w:rPr>
        <w:t xml:space="preserve"> jos vertaa esimerkiksi aiemmin mainitsemaani </w:t>
      </w:r>
      <w:r w:rsidR="00C549FA" w:rsidRPr="0697F33B">
        <w:rPr>
          <w:i/>
          <w:sz w:val="24"/>
          <w:szCs w:val="24"/>
        </w:rPr>
        <w:t>Mataleenan vesimat</w:t>
      </w:r>
      <w:r w:rsidR="00733E83" w:rsidRPr="0697F33B">
        <w:rPr>
          <w:i/>
          <w:sz w:val="24"/>
          <w:szCs w:val="24"/>
        </w:rPr>
        <w:t>k</w:t>
      </w:r>
      <w:r w:rsidR="00C549FA" w:rsidRPr="0697F33B">
        <w:rPr>
          <w:i/>
          <w:sz w:val="24"/>
          <w:szCs w:val="24"/>
        </w:rPr>
        <w:t>a</w:t>
      </w:r>
      <w:r w:rsidR="00C549FA" w:rsidRPr="0697F33B">
        <w:rPr>
          <w:sz w:val="24"/>
          <w:szCs w:val="24"/>
        </w:rPr>
        <w:t xml:space="preserve"> -runoa</w:t>
      </w:r>
      <w:r w:rsidR="00733E83" w:rsidRPr="0697F33B">
        <w:rPr>
          <w:sz w:val="24"/>
          <w:szCs w:val="24"/>
        </w:rPr>
        <w:t xml:space="preserve"> hiukan vanhempaan </w:t>
      </w:r>
      <w:proofErr w:type="spellStart"/>
      <w:r w:rsidR="00733E83" w:rsidRPr="0697F33B">
        <w:rPr>
          <w:i/>
          <w:sz w:val="24"/>
          <w:szCs w:val="24"/>
        </w:rPr>
        <w:t>Annikaisen</w:t>
      </w:r>
      <w:proofErr w:type="spellEnd"/>
      <w:r w:rsidR="00733E83" w:rsidRPr="0697F33B">
        <w:rPr>
          <w:i/>
          <w:sz w:val="24"/>
          <w:szCs w:val="24"/>
        </w:rPr>
        <w:t xml:space="preserve"> virsi</w:t>
      </w:r>
      <w:r w:rsidR="00C436A4">
        <w:rPr>
          <w:i/>
          <w:sz w:val="24"/>
          <w:szCs w:val="24"/>
        </w:rPr>
        <w:t xml:space="preserve"> </w:t>
      </w:r>
      <w:r w:rsidR="00C436A4" w:rsidRPr="00C436A4">
        <w:rPr>
          <w:iCs/>
          <w:sz w:val="24"/>
          <w:szCs w:val="24"/>
        </w:rPr>
        <w:t>-runoon</w:t>
      </w:r>
      <w:r w:rsidR="00700B0F" w:rsidRPr="00C436A4">
        <w:rPr>
          <w:iCs/>
          <w:sz w:val="24"/>
          <w:szCs w:val="24"/>
        </w:rPr>
        <w:t>.</w:t>
      </w:r>
      <w:r w:rsidR="00700B0F" w:rsidRPr="0697F33B">
        <w:rPr>
          <w:i/>
          <w:sz w:val="24"/>
          <w:szCs w:val="24"/>
        </w:rPr>
        <w:t xml:space="preserve"> </w:t>
      </w:r>
      <w:r w:rsidR="005E58D5" w:rsidRPr="0697F33B">
        <w:rPr>
          <w:sz w:val="24"/>
          <w:szCs w:val="24"/>
        </w:rPr>
        <w:t xml:space="preserve">Se </w:t>
      </w:r>
      <w:r w:rsidR="00F13811" w:rsidRPr="0697F33B">
        <w:rPr>
          <w:sz w:val="24"/>
          <w:szCs w:val="24"/>
        </w:rPr>
        <w:t>kertoo Turussa asuvasta,</w:t>
      </w:r>
      <w:r w:rsidR="00F13811" w:rsidRPr="768249B9">
        <w:rPr>
          <w:color w:val="4472C4" w:themeColor="accent5"/>
          <w:sz w:val="24"/>
          <w:szCs w:val="24"/>
        </w:rPr>
        <w:t xml:space="preserve"> varakkaasta</w:t>
      </w:r>
      <w:r w:rsidR="00F13811" w:rsidRPr="0697F33B">
        <w:rPr>
          <w:sz w:val="24"/>
          <w:szCs w:val="24"/>
        </w:rPr>
        <w:t xml:space="preserve"> ja itsenäisestä naisesta</w:t>
      </w:r>
      <w:r w:rsidR="00194F2B" w:rsidRPr="0697F33B">
        <w:rPr>
          <w:sz w:val="24"/>
          <w:szCs w:val="24"/>
        </w:rPr>
        <w:t xml:space="preserve">, Annikasta. </w:t>
      </w:r>
      <w:r w:rsidR="00490C99" w:rsidRPr="0697F33B">
        <w:rPr>
          <w:sz w:val="24"/>
          <w:szCs w:val="24"/>
        </w:rPr>
        <w:t>Hänen kotonaan</w:t>
      </w:r>
      <w:r w:rsidR="00194F2B" w:rsidRPr="0697F33B">
        <w:rPr>
          <w:sz w:val="24"/>
          <w:szCs w:val="24"/>
        </w:rPr>
        <w:t xml:space="preserve"> asuu </w:t>
      </w:r>
      <w:r w:rsidR="00194F2B" w:rsidRPr="768249B9">
        <w:rPr>
          <w:color w:val="4472C4" w:themeColor="accent5"/>
          <w:sz w:val="24"/>
          <w:szCs w:val="24"/>
        </w:rPr>
        <w:t>kesti</w:t>
      </w:r>
      <w:r w:rsidR="00194F2B" w:rsidRPr="0697F33B">
        <w:rPr>
          <w:sz w:val="24"/>
          <w:szCs w:val="24"/>
        </w:rPr>
        <w:t xml:space="preserve"> eli saksalainen </w:t>
      </w:r>
      <w:r w:rsidR="00194F2B" w:rsidRPr="768249B9">
        <w:rPr>
          <w:color w:val="4472C4" w:themeColor="accent5"/>
          <w:sz w:val="24"/>
          <w:szCs w:val="24"/>
        </w:rPr>
        <w:t>hansa</w:t>
      </w:r>
      <w:r w:rsidR="00194F2B" w:rsidRPr="0697F33B">
        <w:rPr>
          <w:sz w:val="24"/>
          <w:szCs w:val="24"/>
        </w:rPr>
        <w:t>kauppias</w:t>
      </w:r>
      <w:r w:rsidR="00490C99" w:rsidRPr="0697F33B">
        <w:rPr>
          <w:sz w:val="24"/>
          <w:szCs w:val="24"/>
        </w:rPr>
        <w:t>. Annika on rakastunut mieheen</w:t>
      </w:r>
      <w:r w:rsidR="00E549BD" w:rsidRPr="0697F33B">
        <w:rPr>
          <w:sz w:val="24"/>
          <w:szCs w:val="24"/>
        </w:rPr>
        <w:t xml:space="preserve"> ja</w:t>
      </w:r>
      <w:r w:rsidR="00E549BD" w:rsidRPr="001F028C">
        <w:rPr>
          <w:color w:val="FF0000"/>
          <w:sz w:val="24"/>
          <w:szCs w:val="24"/>
        </w:rPr>
        <w:t xml:space="preserve"> </w:t>
      </w:r>
      <w:r w:rsidR="00E549BD" w:rsidRPr="0ABDBA11">
        <w:rPr>
          <w:color w:val="4472C4" w:themeColor="accent5"/>
          <w:sz w:val="24"/>
          <w:szCs w:val="24"/>
        </w:rPr>
        <w:t xml:space="preserve">pitää </w:t>
      </w:r>
      <w:r w:rsidR="00E549BD" w:rsidRPr="0697F33B">
        <w:rPr>
          <w:sz w:val="24"/>
          <w:szCs w:val="24"/>
        </w:rPr>
        <w:t xml:space="preserve">tästä hyvää </w:t>
      </w:r>
      <w:r w:rsidR="00E549BD" w:rsidRPr="0ABDBA11">
        <w:rPr>
          <w:color w:val="4472C4" w:themeColor="accent5"/>
          <w:sz w:val="24"/>
          <w:szCs w:val="24"/>
        </w:rPr>
        <w:t>huolta</w:t>
      </w:r>
      <w:r w:rsidR="004C4373" w:rsidRPr="0ABDBA11">
        <w:rPr>
          <w:color w:val="4472C4" w:themeColor="accent5"/>
          <w:sz w:val="24"/>
          <w:szCs w:val="24"/>
        </w:rPr>
        <w:t xml:space="preserve">. </w:t>
      </w:r>
      <w:r w:rsidR="004C4373" w:rsidRPr="0697F33B">
        <w:rPr>
          <w:sz w:val="24"/>
          <w:szCs w:val="24"/>
        </w:rPr>
        <w:t xml:space="preserve">Mies kuitenkin päättää lähteä kesän loputtua laivalla takaisin Saksaan ja jättää Annikan yksin. Annika suuttuu ja pyytää Jumalaa avuksi </w:t>
      </w:r>
      <w:r w:rsidR="004C4373" w:rsidRPr="768249B9">
        <w:rPr>
          <w:color w:val="4472C4" w:themeColor="accent5"/>
          <w:sz w:val="24"/>
          <w:szCs w:val="24"/>
        </w:rPr>
        <w:t>kostaakseen</w:t>
      </w:r>
      <w:r w:rsidR="00C53776" w:rsidRPr="0697F33B">
        <w:rPr>
          <w:sz w:val="24"/>
          <w:szCs w:val="24"/>
        </w:rPr>
        <w:t xml:space="preserve"> miehelle. </w:t>
      </w:r>
      <w:r w:rsidR="0018533B" w:rsidRPr="0697F33B">
        <w:rPr>
          <w:sz w:val="24"/>
          <w:szCs w:val="24"/>
        </w:rPr>
        <w:t>Ja Jumala auttaa</w:t>
      </w:r>
      <w:r w:rsidR="00575271" w:rsidRPr="0697F33B">
        <w:rPr>
          <w:sz w:val="24"/>
          <w:szCs w:val="24"/>
        </w:rPr>
        <w:t xml:space="preserve">! Mies joutuu merellä myrskyyn ja kuolee. </w:t>
      </w:r>
      <w:r w:rsidR="00040B54" w:rsidRPr="0697F33B">
        <w:rPr>
          <w:sz w:val="24"/>
          <w:szCs w:val="24"/>
        </w:rPr>
        <w:t xml:space="preserve">– Jos tämä runo olisi syntynyt parisataa vuotta myöhemmin, olisi Jumala </w:t>
      </w:r>
      <w:r w:rsidR="00040B54" w:rsidRPr="768249B9">
        <w:rPr>
          <w:color w:val="4472C4" w:themeColor="accent5"/>
          <w:sz w:val="24"/>
          <w:szCs w:val="24"/>
        </w:rPr>
        <w:t>todennäköisesti</w:t>
      </w:r>
      <w:r w:rsidR="00040B54" w:rsidRPr="0697F33B">
        <w:rPr>
          <w:sz w:val="24"/>
          <w:szCs w:val="24"/>
        </w:rPr>
        <w:t xml:space="preserve"> rangaissut</w:t>
      </w:r>
      <w:r w:rsidR="003F7B9A" w:rsidRPr="0697F33B">
        <w:rPr>
          <w:sz w:val="24"/>
          <w:szCs w:val="24"/>
        </w:rPr>
        <w:t xml:space="preserve"> Annikaa synnillisestä </w:t>
      </w:r>
      <w:r w:rsidR="00217317" w:rsidRPr="0697F33B">
        <w:rPr>
          <w:sz w:val="24"/>
          <w:szCs w:val="24"/>
        </w:rPr>
        <w:t xml:space="preserve">ja </w:t>
      </w:r>
      <w:r w:rsidR="00217317" w:rsidRPr="0ABDBA11">
        <w:rPr>
          <w:color w:val="000000" w:themeColor="text1"/>
          <w:sz w:val="24"/>
          <w:szCs w:val="24"/>
        </w:rPr>
        <w:t xml:space="preserve">huonosta </w:t>
      </w:r>
      <w:r w:rsidR="003F7B9A" w:rsidRPr="0ABDBA11">
        <w:rPr>
          <w:color w:val="000000" w:themeColor="text1"/>
          <w:sz w:val="24"/>
          <w:szCs w:val="24"/>
        </w:rPr>
        <w:t>elämästä</w:t>
      </w:r>
      <w:r w:rsidR="00F2646B" w:rsidRPr="0ABDBA11">
        <w:rPr>
          <w:color w:val="000000" w:themeColor="text1"/>
          <w:sz w:val="24"/>
          <w:szCs w:val="24"/>
        </w:rPr>
        <w:t xml:space="preserve"> </w:t>
      </w:r>
      <w:r w:rsidR="00F2646B" w:rsidRPr="0697F33B">
        <w:rPr>
          <w:sz w:val="24"/>
          <w:szCs w:val="24"/>
        </w:rPr>
        <w:t xml:space="preserve">ja Annikalle olisi </w:t>
      </w:r>
      <w:r w:rsidR="009A443B">
        <w:rPr>
          <w:sz w:val="24"/>
          <w:szCs w:val="24"/>
        </w:rPr>
        <w:t>tapahtunut jotakin ikävää</w:t>
      </w:r>
      <w:r w:rsidR="00F2646B" w:rsidRPr="0697F33B">
        <w:rPr>
          <w:sz w:val="24"/>
          <w:szCs w:val="24"/>
        </w:rPr>
        <w:t xml:space="preserve">, koska </w:t>
      </w:r>
      <w:r w:rsidR="006A5418" w:rsidRPr="0697F33B">
        <w:rPr>
          <w:sz w:val="24"/>
          <w:szCs w:val="24"/>
        </w:rPr>
        <w:t xml:space="preserve">hän </w:t>
      </w:r>
      <w:r w:rsidR="00F2646B" w:rsidRPr="0697F33B">
        <w:rPr>
          <w:sz w:val="24"/>
          <w:szCs w:val="24"/>
        </w:rPr>
        <w:t>oli ollut esiaviollisessa suhteessa</w:t>
      </w:r>
      <w:r w:rsidR="00867CB7">
        <w:rPr>
          <w:sz w:val="24"/>
          <w:szCs w:val="24"/>
        </w:rPr>
        <w:t xml:space="preserve"> miehen kanssa</w:t>
      </w:r>
      <w:r w:rsidR="002969A7" w:rsidRPr="0697F33B">
        <w:rPr>
          <w:sz w:val="24"/>
          <w:szCs w:val="24"/>
        </w:rPr>
        <w:t xml:space="preserve">. </w:t>
      </w:r>
    </w:p>
    <w:p w14:paraId="3E768387" w14:textId="7E10F2DE" w:rsidR="00D47B64" w:rsidRPr="00D47B64" w:rsidRDefault="00903E72" w:rsidP="00847F68">
      <w:pPr>
        <w:spacing w:before="100" w:beforeAutospacing="1" w:after="100" w:afterAutospacing="1" w:line="240" w:lineRule="auto"/>
        <w:rPr>
          <w:b/>
          <w:sz w:val="24"/>
          <w:szCs w:val="24"/>
        </w:rPr>
      </w:pPr>
      <w:proofErr w:type="spellStart"/>
      <w:r w:rsidRPr="0ABDBA11">
        <w:rPr>
          <w:b/>
          <w:i/>
          <w:sz w:val="24"/>
          <w:szCs w:val="24"/>
        </w:rPr>
        <w:t>Annikaisen</w:t>
      </w:r>
      <w:proofErr w:type="spellEnd"/>
      <w:r w:rsidRPr="0ABDBA11">
        <w:rPr>
          <w:b/>
          <w:i/>
          <w:sz w:val="24"/>
          <w:szCs w:val="24"/>
        </w:rPr>
        <w:t xml:space="preserve"> virressä</w:t>
      </w:r>
      <w:r w:rsidR="00911C2C" w:rsidRPr="0ABDBA11">
        <w:rPr>
          <w:b/>
          <w:sz w:val="24"/>
          <w:szCs w:val="24"/>
        </w:rPr>
        <w:t xml:space="preserve"> </w:t>
      </w:r>
      <w:r w:rsidR="00911C2C" w:rsidRPr="0ABDBA11">
        <w:rPr>
          <w:b/>
          <w:color w:val="4472C4" w:themeColor="accent5"/>
          <w:sz w:val="24"/>
          <w:szCs w:val="24"/>
        </w:rPr>
        <w:t xml:space="preserve">on </w:t>
      </w:r>
      <w:r w:rsidR="00D47B64" w:rsidRPr="0ABDBA11">
        <w:rPr>
          <w:b/>
          <w:sz w:val="24"/>
          <w:szCs w:val="24"/>
        </w:rPr>
        <w:t xml:space="preserve">siis </w:t>
      </w:r>
      <w:r w:rsidR="002C44A0" w:rsidRPr="0ABDBA11">
        <w:rPr>
          <w:b/>
          <w:sz w:val="24"/>
          <w:szCs w:val="24"/>
        </w:rPr>
        <w:t xml:space="preserve">jo </w:t>
      </w:r>
      <w:r w:rsidR="009946D8" w:rsidRPr="0ABDBA11">
        <w:rPr>
          <w:b/>
          <w:color w:val="4472C4" w:themeColor="accent5"/>
          <w:sz w:val="24"/>
          <w:szCs w:val="24"/>
        </w:rPr>
        <w:t>kuultavissa</w:t>
      </w:r>
      <w:r w:rsidR="00911C2C" w:rsidRPr="0ABDBA11">
        <w:rPr>
          <w:b/>
          <w:color w:val="4472C4" w:themeColor="accent5"/>
          <w:sz w:val="24"/>
          <w:szCs w:val="24"/>
        </w:rPr>
        <w:t xml:space="preserve"> </w:t>
      </w:r>
      <w:r w:rsidR="00911C2C" w:rsidRPr="0ABDBA11">
        <w:rPr>
          <w:b/>
          <w:sz w:val="24"/>
          <w:szCs w:val="24"/>
        </w:rPr>
        <w:t>usko kristilliseen Jumalaan, mutta</w:t>
      </w:r>
      <w:r w:rsidR="001956EC" w:rsidRPr="0ABDBA11">
        <w:rPr>
          <w:b/>
          <w:sz w:val="24"/>
          <w:szCs w:val="24"/>
        </w:rPr>
        <w:t xml:space="preserve"> runon puhuja </w:t>
      </w:r>
      <w:r w:rsidR="00933F99" w:rsidRPr="0ABDBA11">
        <w:rPr>
          <w:b/>
          <w:sz w:val="24"/>
          <w:szCs w:val="24"/>
        </w:rPr>
        <w:t>eli Annika</w:t>
      </w:r>
      <w:r w:rsidR="001956EC" w:rsidRPr="0ABDBA11">
        <w:rPr>
          <w:b/>
          <w:sz w:val="24"/>
          <w:szCs w:val="24"/>
        </w:rPr>
        <w:t xml:space="preserve"> </w:t>
      </w:r>
      <w:r w:rsidR="00574E66" w:rsidRPr="0ABDBA11">
        <w:rPr>
          <w:b/>
          <w:sz w:val="24"/>
          <w:szCs w:val="24"/>
        </w:rPr>
        <w:t>on</w:t>
      </w:r>
      <w:r w:rsidR="00933F99" w:rsidRPr="0ABDBA11">
        <w:rPr>
          <w:b/>
          <w:sz w:val="24"/>
          <w:szCs w:val="24"/>
        </w:rPr>
        <w:t xml:space="preserve"> vahva ja itsenäi</w:t>
      </w:r>
      <w:r w:rsidR="00574E66" w:rsidRPr="0ABDBA11">
        <w:rPr>
          <w:b/>
          <w:sz w:val="24"/>
          <w:szCs w:val="24"/>
        </w:rPr>
        <w:t>nen</w:t>
      </w:r>
      <w:r w:rsidR="00933F99" w:rsidRPr="0ABDBA11">
        <w:rPr>
          <w:b/>
          <w:sz w:val="24"/>
          <w:szCs w:val="24"/>
        </w:rPr>
        <w:t xml:space="preserve"> nai</w:t>
      </w:r>
      <w:r w:rsidR="00574E66" w:rsidRPr="0ABDBA11">
        <w:rPr>
          <w:b/>
          <w:sz w:val="24"/>
          <w:szCs w:val="24"/>
        </w:rPr>
        <w:t>nen</w:t>
      </w:r>
      <w:r w:rsidR="00AF1C98" w:rsidRPr="0ABDBA11">
        <w:rPr>
          <w:b/>
          <w:sz w:val="24"/>
          <w:szCs w:val="24"/>
        </w:rPr>
        <w:t>. Tällainen nais</w:t>
      </w:r>
      <w:r w:rsidR="00574E66" w:rsidRPr="0ABDBA11">
        <w:rPr>
          <w:b/>
          <w:sz w:val="24"/>
          <w:szCs w:val="24"/>
        </w:rPr>
        <w:t>tyyppi</w:t>
      </w:r>
      <w:r w:rsidR="00D71F36" w:rsidRPr="0ABDBA11">
        <w:rPr>
          <w:b/>
          <w:sz w:val="24"/>
          <w:szCs w:val="24"/>
        </w:rPr>
        <w:t>hän</w:t>
      </w:r>
      <w:r w:rsidR="00574E66" w:rsidRPr="0ABDBA11">
        <w:rPr>
          <w:b/>
          <w:sz w:val="24"/>
          <w:szCs w:val="24"/>
        </w:rPr>
        <w:t xml:space="preserve"> on </w:t>
      </w:r>
      <w:r w:rsidR="00D71F36" w:rsidRPr="0ABDBA11">
        <w:rPr>
          <w:b/>
          <w:sz w:val="24"/>
          <w:szCs w:val="24"/>
        </w:rPr>
        <w:t xml:space="preserve">melko </w:t>
      </w:r>
      <w:r w:rsidR="00574E66" w:rsidRPr="0ABDBA11">
        <w:rPr>
          <w:b/>
          <w:sz w:val="24"/>
          <w:szCs w:val="24"/>
        </w:rPr>
        <w:t>tavallinen</w:t>
      </w:r>
      <w:r w:rsidR="001956EC" w:rsidRPr="0ABDBA11">
        <w:rPr>
          <w:b/>
          <w:sz w:val="24"/>
          <w:szCs w:val="24"/>
        </w:rPr>
        <w:t xml:space="preserve"> </w:t>
      </w:r>
      <w:r w:rsidR="00B60EF3" w:rsidRPr="0ABDBA11">
        <w:rPr>
          <w:b/>
          <w:sz w:val="24"/>
          <w:szCs w:val="24"/>
        </w:rPr>
        <w:t>vanh</w:t>
      </w:r>
      <w:r w:rsidR="00176468" w:rsidRPr="0ABDBA11">
        <w:rPr>
          <w:b/>
          <w:sz w:val="24"/>
          <w:szCs w:val="24"/>
        </w:rPr>
        <w:t>oissa</w:t>
      </w:r>
      <w:r w:rsidR="00B60EF3" w:rsidRPr="0ABDBA11">
        <w:rPr>
          <w:b/>
          <w:sz w:val="24"/>
          <w:szCs w:val="24"/>
        </w:rPr>
        <w:t xml:space="preserve"> kansanruno</w:t>
      </w:r>
      <w:r w:rsidR="00A53213" w:rsidRPr="0ABDBA11">
        <w:rPr>
          <w:b/>
          <w:sz w:val="24"/>
          <w:szCs w:val="24"/>
        </w:rPr>
        <w:t>issa</w:t>
      </w:r>
      <w:r w:rsidR="00D71F36" w:rsidRPr="0ABDBA11">
        <w:rPr>
          <w:b/>
          <w:sz w:val="24"/>
          <w:szCs w:val="24"/>
        </w:rPr>
        <w:t>, eikö totta?</w:t>
      </w:r>
    </w:p>
    <w:p w14:paraId="2A917723" w14:textId="1848C363" w:rsidR="00903E72" w:rsidRDefault="00C960DD" w:rsidP="00847F68">
      <w:pPr>
        <w:spacing w:before="100" w:beforeAutospacing="1" w:after="100" w:afterAutospacing="1" w:line="240" w:lineRule="auto"/>
        <w:rPr>
          <w:sz w:val="24"/>
          <w:szCs w:val="24"/>
        </w:rPr>
      </w:pPr>
      <w:r w:rsidRPr="768249B9">
        <w:rPr>
          <w:sz w:val="24"/>
          <w:szCs w:val="24"/>
        </w:rPr>
        <w:t xml:space="preserve">Aivan. </w:t>
      </w:r>
      <w:r w:rsidR="00812B12" w:rsidRPr="768249B9">
        <w:rPr>
          <w:sz w:val="24"/>
          <w:szCs w:val="24"/>
        </w:rPr>
        <w:t xml:space="preserve">Haluaisin vielä lausua </w:t>
      </w:r>
      <w:r w:rsidR="00510070" w:rsidRPr="768249B9">
        <w:rPr>
          <w:sz w:val="24"/>
          <w:szCs w:val="24"/>
        </w:rPr>
        <w:t>muutaman säkeen r</w:t>
      </w:r>
      <w:r w:rsidR="00452E5D" w:rsidRPr="768249B9">
        <w:rPr>
          <w:sz w:val="24"/>
          <w:szCs w:val="24"/>
        </w:rPr>
        <w:t>unon lopus</w:t>
      </w:r>
      <w:r w:rsidR="00510070" w:rsidRPr="768249B9">
        <w:rPr>
          <w:sz w:val="24"/>
          <w:szCs w:val="24"/>
        </w:rPr>
        <w:t>ta. Siinä</w:t>
      </w:r>
      <w:r w:rsidR="00452E5D" w:rsidRPr="768249B9">
        <w:rPr>
          <w:sz w:val="24"/>
          <w:szCs w:val="24"/>
        </w:rPr>
        <w:t xml:space="preserve"> Annika eli Anni</w:t>
      </w:r>
      <w:r w:rsidR="008B258F" w:rsidRPr="768249B9">
        <w:rPr>
          <w:sz w:val="24"/>
          <w:szCs w:val="24"/>
        </w:rPr>
        <w:t xml:space="preserve"> </w:t>
      </w:r>
      <w:r w:rsidR="008B258F" w:rsidRPr="768249B9">
        <w:rPr>
          <w:color w:val="4472C4" w:themeColor="accent5"/>
          <w:sz w:val="24"/>
          <w:szCs w:val="24"/>
        </w:rPr>
        <w:t>riemuitsee</w:t>
      </w:r>
      <w:r w:rsidR="008B258F" w:rsidRPr="768249B9">
        <w:rPr>
          <w:sz w:val="24"/>
          <w:szCs w:val="24"/>
        </w:rPr>
        <w:t xml:space="preserve"> </w:t>
      </w:r>
      <w:r w:rsidR="008B258F" w:rsidRPr="768249B9">
        <w:rPr>
          <w:color w:val="4472C4" w:themeColor="accent5"/>
          <w:sz w:val="24"/>
          <w:szCs w:val="24"/>
        </w:rPr>
        <w:t>vahingoniloisena</w:t>
      </w:r>
      <w:r w:rsidR="008B258F" w:rsidRPr="768249B9">
        <w:rPr>
          <w:sz w:val="24"/>
          <w:szCs w:val="24"/>
        </w:rPr>
        <w:t xml:space="preserve"> </w:t>
      </w:r>
      <w:r w:rsidR="008B258F" w:rsidRPr="768249B9">
        <w:rPr>
          <w:color w:val="4472C4" w:themeColor="accent5"/>
          <w:sz w:val="24"/>
          <w:szCs w:val="24"/>
        </w:rPr>
        <w:t>petollisen</w:t>
      </w:r>
      <w:r w:rsidR="000F2600" w:rsidRPr="768249B9">
        <w:rPr>
          <w:sz w:val="24"/>
          <w:szCs w:val="24"/>
        </w:rPr>
        <w:t>, hänet jättäneen</w:t>
      </w:r>
      <w:r w:rsidR="008B258F" w:rsidRPr="768249B9">
        <w:rPr>
          <w:sz w:val="24"/>
          <w:szCs w:val="24"/>
        </w:rPr>
        <w:t xml:space="preserve"> miehen kuolema</w:t>
      </w:r>
      <w:r w:rsidR="003F1132" w:rsidRPr="768249B9">
        <w:rPr>
          <w:sz w:val="24"/>
          <w:szCs w:val="24"/>
        </w:rPr>
        <w:t>a</w:t>
      </w:r>
      <w:r w:rsidR="00BF166C" w:rsidRPr="768249B9">
        <w:rPr>
          <w:sz w:val="24"/>
          <w:szCs w:val="24"/>
        </w:rPr>
        <w:t xml:space="preserve"> eikä koe itse tehneensä mitään väärää</w:t>
      </w:r>
      <w:r w:rsidR="00646119">
        <w:rPr>
          <w:sz w:val="24"/>
          <w:szCs w:val="24"/>
        </w:rPr>
        <w:t>. Tässä Annin sanat kuolleelle miehelle:</w:t>
      </w:r>
    </w:p>
    <w:p w14:paraId="198D7A0D" w14:textId="465E2572" w:rsidR="003F1132" w:rsidRPr="001E7F04" w:rsidRDefault="003F1132" w:rsidP="001E7F04">
      <w:pPr>
        <w:spacing w:after="0" w:line="240" w:lineRule="auto"/>
        <w:rPr>
          <w:i/>
          <w:sz w:val="24"/>
          <w:szCs w:val="24"/>
        </w:rPr>
      </w:pPr>
      <w:r w:rsidRPr="768249B9">
        <w:rPr>
          <w:i/>
          <w:sz w:val="24"/>
          <w:szCs w:val="24"/>
        </w:rPr>
        <w:t xml:space="preserve">Kuti, kuti, </w:t>
      </w:r>
      <w:proofErr w:type="spellStart"/>
      <w:r w:rsidRPr="768249B9">
        <w:rPr>
          <w:i/>
          <w:sz w:val="24"/>
          <w:szCs w:val="24"/>
        </w:rPr>
        <w:t>kieto</w:t>
      </w:r>
      <w:proofErr w:type="spellEnd"/>
      <w:r w:rsidRPr="768249B9">
        <w:rPr>
          <w:i/>
          <w:sz w:val="24"/>
          <w:szCs w:val="24"/>
        </w:rPr>
        <w:t xml:space="preserve"> kesti,</w:t>
      </w:r>
    </w:p>
    <w:p w14:paraId="435047EA" w14:textId="1E6E0BDF" w:rsidR="003F1132" w:rsidRPr="001E7F04" w:rsidRDefault="003F1132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spellStart"/>
      <w:r w:rsidRPr="001E7F04">
        <w:rPr>
          <w:rFonts w:cstheme="minorHAnsi"/>
          <w:i/>
          <w:iCs/>
          <w:sz w:val="24"/>
          <w:szCs w:val="24"/>
        </w:rPr>
        <w:t>kieto</w:t>
      </w:r>
      <w:proofErr w:type="spellEnd"/>
      <w:r w:rsidRPr="001E7F04">
        <w:rPr>
          <w:rFonts w:cstheme="minorHAnsi"/>
          <w:i/>
          <w:iCs/>
          <w:sz w:val="24"/>
          <w:szCs w:val="24"/>
        </w:rPr>
        <w:t xml:space="preserve"> kesti, </w:t>
      </w:r>
      <w:proofErr w:type="spellStart"/>
      <w:r w:rsidRPr="001E7F04">
        <w:rPr>
          <w:rFonts w:cstheme="minorHAnsi"/>
          <w:i/>
          <w:iCs/>
          <w:sz w:val="24"/>
          <w:szCs w:val="24"/>
        </w:rPr>
        <w:t>lieto</w:t>
      </w:r>
      <w:proofErr w:type="spellEnd"/>
      <w:r w:rsidRPr="001E7F04">
        <w:rPr>
          <w:rFonts w:cstheme="minorHAnsi"/>
          <w:i/>
          <w:iCs/>
          <w:sz w:val="24"/>
          <w:szCs w:val="24"/>
        </w:rPr>
        <w:t xml:space="preserve"> leski,</w:t>
      </w:r>
    </w:p>
    <w:p w14:paraId="2F0D25B7" w14:textId="0AEBB29E" w:rsidR="003F1132" w:rsidRPr="001E7F04" w:rsidRDefault="003F1132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 xml:space="preserve">et </w:t>
      </w:r>
      <w:proofErr w:type="spellStart"/>
      <w:r w:rsidRPr="001E7F04">
        <w:rPr>
          <w:rFonts w:cstheme="minorHAnsi"/>
          <w:i/>
          <w:iCs/>
          <w:sz w:val="24"/>
          <w:szCs w:val="24"/>
        </w:rPr>
        <w:t>oo</w:t>
      </w:r>
      <w:proofErr w:type="spellEnd"/>
      <w:r w:rsidRPr="001E7F04">
        <w:rPr>
          <w:rFonts w:cstheme="minorHAnsi"/>
          <w:i/>
          <w:iCs/>
          <w:sz w:val="24"/>
          <w:szCs w:val="24"/>
        </w:rPr>
        <w:t xml:space="preserve"> Annin syömisillä</w:t>
      </w:r>
    </w:p>
    <w:p w14:paraId="48E49CC6" w14:textId="27EED5D2" w:rsidR="00C73228" w:rsidRPr="001E7F04" w:rsidRDefault="00C73228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>etkä Annin juomisilla</w:t>
      </w:r>
    </w:p>
    <w:p w14:paraId="26A7EFF7" w14:textId="4DEEC018" w:rsidR="00C73228" w:rsidRPr="001E7F04" w:rsidRDefault="00C73228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 xml:space="preserve">etkä </w:t>
      </w:r>
      <w:r w:rsidR="00017802" w:rsidRPr="001E7F04">
        <w:rPr>
          <w:rFonts w:cstheme="minorHAnsi"/>
          <w:i/>
          <w:iCs/>
          <w:sz w:val="24"/>
          <w:szCs w:val="24"/>
        </w:rPr>
        <w:t>A</w:t>
      </w:r>
      <w:r w:rsidRPr="001E7F04">
        <w:rPr>
          <w:rFonts w:cstheme="minorHAnsi"/>
          <w:i/>
          <w:iCs/>
          <w:sz w:val="24"/>
          <w:szCs w:val="24"/>
        </w:rPr>
        <w:t>nnin voipaloilla</w:t>
      </w:r>
    </w:p>
    <w:p w14:paraId="2AC34000" w14:textId="35EB211A" w:rsidR="00C73228" w:rsidRPr="001E7F04" w:rsidRDefault="00C73228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 xml:space="preserve">Annin et </w:t>
      </w:r>
      <w:proofErr w:type="spellStart"/>
      <w:r w:rsidRPr="001E7F04">
        <w:rPr>
          <w:rFonts w:cstheme="minorHAnsi"/>
          <w:i/>
          <w:iCs/>
          <w:sz w:val="24"/>
          <w:szCs w:val="24"/>
        </w:rPr>
        <w:t>käärykakkaroilla</w:t>
      </w:r>
      <w:proofErr w:type="spellEnd"/>
      <w:r w:rsidRPr="001E7F04">
        <w:rPr>
          <w:rFonts w:cstheme="minorHAnsi"/>
          <w:i/>
          <w:iCs/>
          <w:sz w:val="24"/>
          <w:szCs w:val="24"/>
        </w:rPr>
        <w:t>,</w:t>
      </w:r>
    </w:p>
    <w:p w14:paraId="75DAC3B6" w14:textId="139B9C60" w:rsidR="00C73228" w:rsidRPr="001E7F04" w:rsidRDefault="00C73228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 xml:space="preserve">ei </w:t>
      </w:r>
      <w:proofErr w:type="spellStart"/>
      <w:r w:rsidRPr="001E7F04">
        <w:rPr>
          <w:rFonts w:cstheme="minorHAnsi"/>
          <w:i/>
          <w:iCs/>
          <w:sz w:val="24"/>
          <w:szCs w:val="24"/>
        </w:rPr>
        <w:t>oo</w:t>
      </w:r>
      <w:proofErr w:type="spellEnd"/>
      <w:r w:rsidRPr="001E7F04">
        <w:rPr>
          <w:rFonts w:cstheme="minorHAnsi"/>
          <w:i/>
          <w:iCs/>
          <w:sz w:val="24"/>
          <w:szCs w:val="24"/>
        </w:rPr>
        <w:t xml:space="preserve"> </w:t>
      </w:r>
      <w:r w:rsidR="00017802" w:rsidRPr="001E7F04">
        <w:rPr>
          <w:rFonts w:cstheme="minorHAnsi"/>
          <w:i/>
          <w:iCs/>
          <w:sz w:val="24"/>
          <w:szCs w:val="24"/>
        </w:rPr>
        <w:t>A</w:t>
      </w:r>
      <w:r w:rsidRPr="001E7F04">
        <w:rPr>
          <w:rFonts w:cstheme="minorHAnsi"/>
          <w:i/>
          <w:iCs/>
          <w:sz w:val="24"/>
          <w:szCs w:val="24"/>
        </w:rPr>
        <w:t>nnin villavaippa</w:t>
      </w:r>
    </w:p>
    <w:p w14:paraId="2E4F1A4C" w14:textId="27CD82FE" w:rsidR="008F6EA7" w:rsidRPr="001E7F04" w:rsidRDefault="008F6EA7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 xml:space="preserve">eikä </w:t>
      </w:r>
      <w:r w:rsidR="00017802" w:rsidRPr="001E7F04">
        <w:rPr>
          <w:rFonts w:cstheme="minorHAnsi"/>
          <w:i/>
          <w:iCs/>
          <w:sz w:val="24"/>
          <w:szCs w:val="24"/>
        </w:rPr>
        <w:t>A</w:t>
      </w:r>
      <w:r w:rsidRPr="001E7F04">
        <w:rPr>
          <w:rFonts w:cstheme="minorHAnsi"/>
          <w:i/>
          <w:iCs/>
          <w:sz w:val="24"/>
          <w:szCs w:val="24"/>
        </w:rPr>
        <w:t>nnin höyhenpatja.</w:t>
      </w:r>
    </w:p>
    <w:p w14:paraId="0E7BE0E9" w14:textId="613C50CC" w:rsidR="008F6EA7" w:rsidRPr="001E7F04" w:rsidRDefault="008F6EA7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t xml:space="preserve">Meren </w:t>
      </w:r>
      <w:proofErr w:type="spellStart"/>
      <w:r w:rsidRPr="001E7F04">
        <w:rPr>
          <w:rFonts w:cstheme="minorHAnsi"/>
          <w:i/>
          <w:iCs/>
          <w:sz w:val="24"/>
          <w:szCs w:val="24"/>
        </w:rPr>
        <w:t>vaahti</w:t>
      </w:r>
      <w:proofErr w:type="spellEnd"/>
      <w:r w:rsidRPr="001E7F04">
        <w:rPr>
          <w:rFonts w:cstheme="minorHAnsi"/>
          <w:i/>
          <w:iCs/>
          <w:sz w:val="24"/>
          <w:szCs w:val="24"/>
        </w:rPr>
        <w:t xml:space="preserve"> vaippanasi,</w:t>
      </w:r>
    </w:p>
    <w:p w14:paraId="00293291" w14:textId="0569824B" w:rsidR="008F6EA7" w:rsidRPr="001E7F04" w:rsidRDefault="008F6EA7" w:rsidP="001E7F0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E7F04">
        <w:rPr>
          <w:rFonts w:cstheme="minorHAnsi"/>
          <w:i/>
          <w:iCs/>
          <w:sz w:val="24"/>
          <w:szCs w:val="24"/>
        </w:rPr>
        <w:lastRenderedPageBreak/>
        <w:t>meren tuuli t</w:t>
      </w:r>
      <w:r w:rsidR="00017802" w:rsidRPr="001E7F04">
        <w:rPr>
          <w:rFonts w:cstheme="minorHAnsi"/>
          <w:i/>
          <w:iCs/>
          <w:sz w:val="24"/>
          <w:szCs w:val="24"/>
        </w:rPr>
        <w:t>ur</w:t>
      </w:r>
      <w:r w:rsidRPr="001E7F04">
        <w:rPr>
          <w:rFonts w:cstheme="minorHAnsi"/>
          <w:i/>
          <w:iCs/>
          <w:sz w:val="24"/>
          <w:szCs w:val="24"/>
        </w:rPr>
        <w:t>kkinasi,</w:t>
      </w:r>
    </w:p>
    <w:p w14:paraId="2F74D680" w14:textId="22C9BBF2" w:rsidR="00393944" w:rsidRPr="001E7F04" w:rsidRDefault="008F6EA7" w:rsidP="001E7F04">
      <w:pPr>
        <w:spacing w:after="0" w:line="240" w:lineRule="auto"/>
        <w:rPr>
          <w:i/>
          <w:sz w:val="24"/>
          <w:szCs w:val="24"/>
        </w:rPr>
      </w:pPr>
      <w:r w:rsidRPr="768249B9">
        <w:rPr>
          <w:i/>
          <w:sz w:val="24"/>
          <w:szCs w:val="24"/>
        </w:rPr>
        <w:t>mer</w:t>
      </w:r>
      <w:r w:rsidR="001E7F04" w:rsidRPr="768249B9">
        <w:rPr>
          <w:i/>
          <w:sz w:val="24"/>
          <w:szCs w:val="24"/>
        </w:rPr>
        <w:t>en</w:t>
      </w:r>
      <w:r w:rsidRPr="768249B9">
        <w:rPr>
          <w:i/>
          <w:sz w:val="24"/>
          <w:szCs w:val="24"/>
        </w:rPr>
        <w:t xml:space="preserve"> aalto pääsi al</w:t>
      </w:r>
      <w:r w:rsidR="001E7F04" w:rsidRPr="768249B9">
        <w:rPr>
          <w:i/>
          <w:sz w:val="24"/>
          <w:szCs w:val="24"/>
        </w:rPr>
        <w:t>l</w:t>
      </w:r>
      <w:r w:rsidRPr="768249B9">
        <w:rPr>
          <w:i/>
          <w:sz w:val="24"/>
          <w:szCs w:val="24"/>
        </w:rPr>
        <w:t xml:space="preserve">a! </w:t>
      </w:r>
      <w:r w:rsidR="7E4A0C40" w:rsidRPr="78353FB2">
        <w:rPr>
          <w:i/>
          <w:iCs/>
          <w:sz w:val="24"/>
          <w:szCs w:val="24"/>
        </w:rPr>
        <w:t>*</w:t>
      </w:r>
    </w:p>
    <w:p w14:paraId="51680745" w14:textId="0E0FCFA2" w:rsidR="7E4A0C40" w:rsidRDefault="7E4A0C40" w:rsidP="78353FB2">
      <w:pPr>
        <w:spacing w:after="0" w:line="240" w:lineRule="auto"/>
        <w:rPr>
          <w:sz w:val="24"/>
          <w:szCs w:val="24"/>
        </w:rPr>
      </w:pPr>
      <w:r w:rsidRPr="78353FB2">
        <w:rPr>
          <w:sz w:val="24"/>
          <w:szCs w:val="24"/>
        </w:rPr>
        <w:t>[</w:t>
      </w:r>
      <w:r w:rsidR="78353FB2" w:rsidRPr="78353FB2">
        <w:rPr>
          <w:sz w:val="24"/>
          <w:szCs w:val="24"/>
        </w:rPr>
        <w:t xml:space="preserve">* </w:t>
      </w:r>
      <w:r w:rsidRPr="78353FB2">
        <w:rPr>
          <w:sz w:val="24"/>
          <w:szCs w:val="24"/>
        </w:rPr>
        <w:t>Katso runo selkokielellä sanaselityksistä!]</w:t>
      </w:r>
    </w:p>
    <w:p w14:paraId="432DDCCB" w14:textId="251040CB" w:rsidR="003D55C3" w:rsidRPr="00F5317D" w:rsidRDefault="002224EB" w:rsidP="004A0CDA">
      <w:pPr>
        <w:pStyle w:val="NormalWeb"/>
        <w:rPr>
          <w:rFonts w:asciiTheme="minorHAnsi" w:hAnsiTheme="minorHAnsi" w:cstheme="minorBidi"/>
          <w:b/>
        </w:rPr>
      </w:pPr>
      <w:r w:rsidRPr="768249B9">
        <w:rPr>
          <w:rStyle w:val="Strong"/>
          <w:rFonts w:asciiTheme="minorHAnsi" w:hAnsiTheme="minorHAnsi" w:cstheme="minorBidi"/>
        </w:rPr>
        <w:t xml:space="preserve">Annika ei </w:t>
      </w:r>
      <w:r w:rsidRPr="768249B9">
        <w:rPr>
          <w:rStyle w:val="Strong"/>
          <w:rFonts w:asciiTheme="minorHAnsi" w:hAnsiTheme="minorHAnsi" w:cstheme="minorBidi"/>
          <w:color w:val="4472C4" w:themeColor="accent5"/>
        </w:rPr>
        <w:t>a</w:t>
      </w:r>
      <w:r w:rsidR="00981B61" w:rsidRPr="768249B9">
        <w:rPr>
          <w:rStyle w:val="Strong"/>
          <w:rFonts w:asciiTheme="minorHAnsi" w:hAnsiTheme="minorHAnsi" w:cstheme="minorBidi"/>
          <w:color w:val="4472C4" w:themeColor="accent5"/>
        </w:rPr>
        <w:t>nteeksi pyydelly</w:t>
      </w:r>
      <w:r w:rsidR="00981B61" w:rsidRPr="768249B9">
        <w:rPr>
          <w:rStyle w:val="Strong"/>
          <w:rFonts w:asciiTheme="minorHAnsi" w:hAnsiTheme="minorHAnsi" w:cstheme="minorBidi"/>
        </w:rPr>
        <w:t>t! M</w:t>
      </w:r>
      <w:r w:rsidR="00922349" w:rsidRPr="768249B9">
        <w:rPr>
          <w:rStyle w:val="Strong"/>
          <w:rFonts w:asciiTheme="minorHAnsi" w:hAnsiTheme="minorHAnsi" w:cstheme="minorBidi"/>
        </w:rPr>
        <w:t xml:space="preserve">utta </w:t>
      </w:r>
      <w:r w:rsidR="00981B61" w:rsidRPr="768249B9">
        <w:rPr>
          <w:rStyle w:val="Strong"/>
          <w:rFonts w:asciiTheme="minorHAnsi" w:hAnsiTheme="minorHAnsi" w:cstheme="minorBidi"/>
        </w:rPr>
        <w:t>jos palataan takaisin kirjoitettuun kieleen</w:t>
      </w:r>
      <w:r w:rsidR="00140494" w:rsidRPr="768249B9">
        <w:rPr>
          <w:rStyle w:val="Strong"/>
          <w:rFonts w:asciiTheme="minorHAnsi" w:hAnsiTheme="minorHAnsi" w:cstheme="minorBidi"/>
        </w:rPr>
        <w:t xml:space="preserve"> niin </w:t>
      </w:r>
      <w:r w:rsidR="003D55C3" w:rsidRPr="768249B9">
        <w:rPr>
          <w:rStyle w:val="Strong"/>
          <w:rFonts w:asciiTheme="minorHAnsi" w:hAnsiTheme="minorHAnsi" w:cstheme="minorBidi"/>
        </w:rPr>
        <w:t>milloin sitten</w:t>
      </w:r>
      <w:r w:rsidR="00140494" w:rsidRPr="768249B9">
        <w:rPr>
          <w:rStyle w:val="Strong"/>
          <w:rFonts w:asciiTheme="minorHAnsi" w:hAnsiTheme="minorHAnsi" w:cstheme="minorBidi"/>
        </w:rPr>
        <w:t xml:space="preserve"> </w:t>
      </w:r>
      <w:r w:rsidR="00B512FE" w:rsidRPr="768249B9">
        <w:rPr>
          <w:rStyle w:val="Strong"/>
          <w:rFonts w:asciiTheme="minorHAnsi" w:hAnsiTheme="minorHAnsi" w:cstheme="minorBidi"/>
        </w:rPr>
        <w:t>näitä kansanrunoja</w:t>
      </w:r>
      <w:r w:rsidR="00140494" w:rsidRPr="768249B9">
        <w:rPr>
          <w:rStyle w:val="Strong"/>
          <w:rFonts w:asciiTheme="minorHAnsi" w:hAnsiTheme="minorHAnsi" w:cstheme="minorBidi"/>
        </w:rPr>
        <w:t xml:space="preserve"> alettiin kirjoittaa</w:t>
      </w:r>
      <w:r w:rsidR="00B512FE" w:rsidRPr="768249B9">
        <w:rPr>
          <w:rStyle w:val="Strong"/>
          <w:rFonts w:asciiTheme="minorHAnsi" w:hAnsiTheme="minorHAnsi" w:cstheme="minorBidi"/>
        </w:rPr>
        <w:t xml:space="preserve"> muistiin</w:t>
      </w:r>
      <w:r w:rsidR="00140494" w:rsidRPr="768249B9">
        <w:rPr>
          <w:rStyle w:val="Strong"/>
          <w:rFonts w:asciiTheme="minorHAnsi" w:hAnsiTheme="minorHAnsi" w:cstheme="minorBidi"/>
        </w:rPr>
        <w:t>?</w:t>
      </w:r>
      <w:r w:rsidR="00B512FE" w:rsidRPr="768249B9">
        <w:rPr>
          <w:rStyle w:val="Strong"/>
          <w:rFonts w:asciiTheme="minorHAnsi" w:hAnsiTheme="minorHAnsi" w:cstheme="minorBidi"/>
        </w:rPr>
        <w:t xml:space="preserve"> Nämähän elivät vain suullisena perin</w:t>
      </w:r>
      <w:r w:rsidR="00DC211F" w:rsidRPr="768249B9">
        <w:rPr>
          <w:rStyle w:val="Strong"/>
          <w:rFonts w:asciiTheme="minorHAnsi" w:hAnsiTheme="minorHAnsi" w:cstheme="minorBidi"/>
        </w:rPr>
        <w:t>teenä</w:t>
      </w:r>
      <w:r w:rsidR="00DC211F" w:rsidRPr="768249B9">
        <w:rPr>
          <w:rStyle w:val="Strong"/>
          <w:rFonts w:asciiTheme="minorHAnsi" w:hAnsiTheme="minorHAnsi" w:cstheme="minorBidi"/>
          <w:color w:val="4472C4" w:themeColor="accent5"/>
        </w:rPr>
        <w:t>.</w:t>
      </w:r>
      <w:r w:rsidR="00DC211F" w:rsidRPr="768249B9">
        <w:rPr>
          <w:rStyle w:val="Strong"/>
          <w:rFonts w:asciiTheme="minorHAnsi" w:hAnsiTheme="minorHAnsi" w:cstheme="minorBidi"/>
        </w:rPr>
        <w:t xml:space="preserve"> Eli milloin</w:t>
      </w:r>
      <w:r w:rsidR="003D55C3" w:rsidRPr="768249B9">
        <w:rPr>
          <w:rStyle w:val="Strong"/>
          <w:rFonts w:asciiTheme="minorHAnsi" w:hAnsiTheme="minorHAnsi" w:cstheme="minorBidi"/>
        </w:rPr>
        <w:t xml:space="preserve"> suomen kirjakieli alkoi kehittyä?</w:t>
      </w:r>
    </w:p>
    <w:p w14:paraId="35907EEB" w14:textId="082708DA" w:rsidR="008424E4" w:rsidRDefault="00DC211F" w:rsidP="17EAE29B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fi-FI"/>
        </w:rPr>
        <w:t>Siis näitä runoja alettiin kirjoittaa muistiin vasta 1700-</w:t>
      </w:r>
      <w:r w:rsidR="00741A01">
        <w:rPr>
          <w:rFonts w:eastAsia="Times New Roman"/>
          <w:sz w:val="24"/>
          <w:szCs w:val="24"/>
          <w:lang w:eastAsia="fi-FI"/>
        </w:rPr>
        <w:t xml:space="preserve"> </w:t>
      </w:r>
      <w:r>
        <w:rPr>
          <w:rFonts w:eastAsia="Times New Roman"/>
          <w:sz w:val="24"/>
          <w:szCs w:val="24"/>
          <w:lang w:eastAsia="fi-FI"/>
        </w:rPr>
        <w:t>ja 1800-luvu</w:t>
      </w:r>
      <w:r w:rsidR="00741A01">
        <w:rPr>
          <w:rFonts w:eastAsia="Times New Roman"/>
          <w:sz w:val="24"/>
          <w:szCs w:val="24"/>
          <w:lang w:eastAsia="fi-FI"/>
        </w:rPr>
        <w:t>i</w:t>
      </w:r>
      <w:r>
        <w:rPr>
          <w:rFonts w:eastAsia="Times New Roman"/>
          <w:sz w:val="24"/>
          <w:szCs w:val="24"/>
          <w:lang w:eastAsia="fi-FI"/>
        </w:rPr>
        <w:t>lla</w:t>
      </w:r>
      <w:r w:rsidR="000C4F57">
        <w:rPr>
          <w:rFonts w:eastAsia="Times New Roman"/>
          <w:sz w:val="24"/>
          <w:szCs w:val="24"/>
          <w:lang w:eastAsia="fi-FI"/>
        </w:rPr>
        <w:t>, mutta k</w:t>
      </w:r>
      <w:r w:rsidR="00741A01">
        <w:rPr>
          <w:rFonts w:eastAsia="Times New Roman"/>
          <w:sz w:val="24"/>
          <w:szCs w:val="24"/>
          <w:lang w:eastAsia="fi-FI"/>
        </w:rPr>
        <w:t>irjakieli kyllä alkoi kehittyä jo ennen sitä</w:t>
      </w:r>
      <w:r w:rsidR="00A2617A">
        <w:rPr>
          <w:rFonts w:eastAsia="Times New Roman"/>
          <w:sz w:val="24"/>
          <w:szCs w:val="24"/>
          <w:lang w:eastAsia="fi-FI"/>
        </w:rPr>
        <w:t xml:space="preserve"> </w:t>
      </w:r>
      <w:r w:rsidR="00A2617A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uskonpuhdistuksen </w:t>
      </w:r>
      <w:r w:rsidR="00A2617A">
        <w:rPr>
          <w:rFonts w:eastAsia="Times New Roman"/>
          <w:sz w:val="24"/>
          <w:szCs w:val="24"/>
          <w:lang w:eastAsia="fi-FI"/>
        </w:rPr>
        <w:t>myötä</w:t>
      </w:r>
      <w:r w:rsidR="000C4F57">
        <w:rPr>
          <w:rFonts w:eastAsia="Times New Roman"/>
          <w:sz w:val="24"/>
          <w:szCs w:val="24"/>
          <w:lang w:eastAsia="fi-FI"/>
        </w:rPr>
        <w:t xml:space="preserve">. </w:t>
      </w:r>
      <w:r w:rsidR="00DC6E86" w:rsidRPr="17EAE29B">
        <w:rPr>
          <w:rFonts w:eastAsia="Times New Roman"/>
          <w:sz w:val="24"/>
          <w:szCs w:val="24"/>
          <w:lang w:eastAsia="fi-FI"/>
        </w:rPr>
        <w:t>1500-luvun alussa uskonpuhdistus</w:t>
      </w:r>
      <w:r w:rsidR="005B3A04" w:rsidRPr="17EAE29B">
        <w:rPr>
          <w:rFonts w:eastAsia="Times New Roman"/>
          <w:sz w:val="24"/>
          <w:szCs w:val="24"/>
          <w:lang w:eastAsia="fi-FI"/>
        </w:rPr>
        <w:t xml:space="preserve"> eli reformaatio </w:t>
      </w:r>
      <w:r w:rsidR="00DC6E86" w:rsidRPr="17EAE29B">
        <w:rPr>
          <w:rFonts w:eastAsia="Times New Roman"/>
          <w:sz w:val="24"/>
          <w:szCs w:val="24"/>
          <w:lang w:eastAsia="fi-FI"/>
        </w:rPr>
        <w:t>levisi Ruotsin valtakuntaan</w:t>
      </w:r>
      <w:r w:rsidR="00AC3391" w:rsidRPr="17EAE29B">
        <w:rPr>
          <w:rFonts w:eastAsia="Times New Roman"/>
          <w:sz w:val="24"/>
          <w:szCs w:val="24"/>
          <w:lang w:eastAsia="fi-FI"/>
        </w:rPr>
        <w:t xml:space="preserve">. </w:t>
      </w:r>
      <w:r w:rsidR="00E761CA">
        <w:rPr>
          <w:rFonts w:eastAsia="Times New Roman"/>
          <w:sz w:val="24"/>
          <w:szCs w:val="24"/>
          <w:lang w:eastAsia="fi-FI"/>
        </w:rPr>
        <w:t>Tämä siis tarkoitti sitä</w:t>
      </w:r>
      <w:r w:rsidR="002B46BF">
        <w:rPr>
          <w:rFonts w:eastAsia="Times New Roman"/>
          <w:sz w:val="24"/>
          <w:szCs w:val="24"/>
          <w:lang w:eastAsia="fi-FI"/>
        </w:rPr>
        <w:t>,</w:t>
      </w:r>
      <w:r w:rsidR="00004654">
        <w:rPr>
          <w:rFonts w:eastAsia="Times New Roman"/>
          <w:sz w:val="24"/>
          <w:szCs w:val="24"/>
          <w:lang w:eastAsia="fi-FI"/>
        </w:rPr>
        <w:t xml:space="preserve"> että katolinen </w:t>
      </w:r>
      <w:r w:rsidR="00FB180A">
        <w:rPr>
          <w:rFonts w:eastAsia="Times New Roman"/>
          <w:sz w:val="24"/>
          <w:szCs w:val="24"/>
          <w:lang w:eastAsia="fi-FI"/>
        </w:rPr>
        <w:t>kirkko</w:t>
      </w:r>
      <w:r w:rsidR="00004654" w:rsidRPr="0ABDBA11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="00FB180A" w:rsidRPr="0ABDBA11">
        <w:rPr>
          <w:rFonts w:eastAsia="Times New Roman"/>
          <w:color w:val="4472C4" w:themeColor="accent5"/>
          <w:sz w:val="24"/>
          <w:szCs w:val="24"/>
          <w:lang w:eastAsia="fi-FI"/>
        </w:rPr>
        <w:t>menetti</w:t>
      </w:r>
      <w:r w:rsidR="00FB180A" w:rsidRPr="0028732B">
        <w:rPr>
          <w:rFonts w:eastAsia="Times New Roman"/>
          <w:color w:val="FF0000"/>
          <w:sz w:val="24"/>
          <w:szCs w:val="24"/>
          <w:lang w:eastAsia="fi-FI"/>
        </w:rPr>
        <w:t xml:space="preserve"> </w:t>
      </w:r>
      <w:r w:rsidR="00FB180A">
        <w:rPr>
          <w:rFonts w:eastAsia="Times New Roman"/>
          <w:sz w:val="24"/>
          <w:szCs w:val="24"/>
          <w:lang w:eastAsia="fi-FI"/>
        </w:rPr>
        <w:t>valt</w:t>
      </w:r>
      <w:r w:rsidR="004663C9">
        <w:rPr>
          <w:rFonts w:eastAsia="Times New Roman"/>
          <w:sz w:val="24"/>
          <w:szCs w:val="24"/>
          <w:lang w:eastAsia="fi-FI"/>
        </w:rPr>
        <w:t xml:space="preserve">aansa ja </w:t>
      </w:r>
      <w:r w:rsidR="008424E4">
        <w:rPr>
          <w:rFonts w:eastAsia="Times New Roman"/>
          <w:sz w:val="24"/>
          <w:szCs w:val="24"/>
          <w:lang w:eastAsia="fi-FI"/>
        </w:rPr>
        <w:t xml:space="preserve">kirkkoa </w:t>
      </w:r>
      <w:r w:rsidR="008424E4" w:rsidRPr="768249B9">
        <w:rPr>
          <w:rFonts w:eastAsia="Times New Roman"/>
          <w:color w:val="4472C4" w:themeColor="accent5"/>
          <w:sz w:val="24"/>
          <w:szCs w:val="24"/>
          <w:lang w:eastAsia="fi-FI"/>
        </w:rPr>
        <w:t>uudistettiin</w:t>
      </w:r>
      <w:r w:rsidR="008424E4">
        <w:rPr>
          <w:rFonts w:eastAsia="Times New Roman"/>
          <w:sz w:val="24"/>
          <w:szCs w:val="24"/>
          <w:lang w:eastAsia="fi-FI"/>
        </w:rPr>
        <w:t xml:space="preserve"> </w:t>
      </w:r>
      <w:r w:rsidR="004663C9">
        <w:rPr>
          <w:rFonts w:eastAsia="Times New Roman"/>
          <w:sz w:val="24"/>
          <w:szCs w:val="24"/>
          <w:lang w:eastAsia="fi-FI"/>
        </w:rPr>
        <w:t>saksalaisen Martin Lutherin</w:t>
      </w:r>
      <w:r w:rsidR="009C6AFA">
        <w:rPr>
          <w:rFonts w:eastAsia="Times New Roman"/>
          <w:sz w:val="24"/>
          <w:szCs w:val="24"/>
          <w:lang w:eastAsia="fi-FI"/>
        </w:rPr>
        <w:t xml:space="preserve"> op</w:t>
      </w:r>
      <w:r w:rsidR="008424E4">
        <w:rPr>
          <w:rFonts w:eastAsia="Times New Roman"/>
          <w:sz w:val="24"/>
          <w:szCs w:val="24"/>
          <w:lang w:eastAsia="fi-FI"/>
        </w:rPr>
        <w:t>pien mukaan</w:t>
      </w:r>
      <w:r w:rsidR="008424E4" w:rsidRPr="008F645A">
        <w:rPr>
          <w:rFonts w:eastAsia="Times New Roman"/>
          <w:sz w:val="24"/>
          <w:szCs w:val="24"/>
          <w:lang w:eastAsia="fi-FI"/>
        </w:rPr>
        <w:t>.</w:t>
      </w:r>
      <w:r w:rsidR="004677DA" w:rsidRPr="008F645A">
        <w:rPr>
          <w:sz w:val="24"/>
          <w:szCs w:val="24"/>
        </w:rPr>
        <w:t xml:space="preserve"> Luterilaisuus </w:t>
      </w:r>
      <w:r w:rsidR="004677DA" w:rsidRPr="0ABDBA11">
        <w:rPr>
          <w:sz w:val="24"/>
          <w:szCs w:val="24"/>
        </w:rPr>
        <w:t>korost</w:t>
      </w:r>
      <w:r w:rsidR="00DF0FDC" w:rsidRPr="0ABDBA11">
        <w:rPr>
          <w:sz w:val="24"/>
          <w:szCs w:val="24"/>
        </w:rPr>
        <w:t>i</w:t>
      </w:r>
      <w:r w:rsidR="004677DA" w:rsidRPr="008F645A">
        <w:rPr>
          <w:sz w:val="24"/>
          <w:szCs w:val="24"/>
        </w:rPr>
        <w:t xml:space="preserve"> </w:t>
      </w:r>
      <w:r w:rsidR="004677DA" w:rsidRPr="0ABDBA11">
        <w:rPr>
          <w:color w:val="4472C4" w:themeColor="accent5"/>
          <w:sz w:val="24"/>
          <w:szCs w:val="24"/>
        </w:rPr>
        <w:t xml:space="preserve">yksilön henkilökohtaista </w:t>
      </w:r>
      <w:r w:rsidR="004677DA" w:rsidRPr="008F645A">
        <w:rPr>
          <w:sz w:val="24"/>
          <w:szCs w:val="24"/>
        </w:rPr>
        <w:t>uskoa sekä suoraa suhdetta Jumalaan, kun taas katolisuus korost</w:t>
      </w:r>
      <w:r w:rsidR="00DF0FDC">
        <w:rPr>
          <w:sz w:val="24"/>
          <w:szCs w:val="24"/>
        </w:rPr>
        <w:t>i</w:t>
      </w:r>
      <w:r w:rsidR="004677DA" w:rsidRPr="008F645A">
        <w:rPr>
          <w:sz w:val="24"/>
          <w:szCs w:val="24"/>
        </w:rPr>
        <w:t xml:space="preserve"> kirkon roolia </w:t>
      </w:r>
      <w:r w:rsidR="004677DA" w:rsidRPr="768249B9">
        <w:rPr>
          <w:color w:val="4472C4" w:themeColor="accent5"/>
          <w:sz w:val="24"/>
          <w:szCs w:val="24"/>
        </w:rPr>
        <w:t>välittäjänä</w:t>
      </w:r>
      <w:r w:rsidR="004677DA" w:rsidRPr="008F645A">
        <w:rPr>
          <w:sz w:val="24"/>
          <w:szCs w:val="24"/>
        </w:rPr>
        <w:t xml:space="preserve"> yksilön ja </w:t>
      </w:r>
      <w:r w:rsidR="008F645A" w:rsidRPr="008F645A">
        <w:rPr>
          <w:sz w:val="24"/>
          <w:szCs w:val="24"/>
        </w:rPr>
        <w:t>J</w:t>
      </w:r>
      <w:r w:rsidR="004677DA" w:rsidRPr="008F645A">
        <w:rPr>
          <w:sz w:val="24"/>
          <w:szCs w:val="24"/>
        </w:rPr>
        <w:t>umalan välillä.</w:t>
      </w:r>
    </w:p>
    <w:p w14:paraId="0654ADB3" w14:textId="14278353" w:rsidR="00D86FDD" w:rsidRPr="008F645A" w:rsidRDefault="009B718B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768249B9">
        <w:rPr>
          <w:color w:val="4472C4" w:themeColor="accent5"/>
          <w:sz w:val="24"/>
          <w:szCs w:val="24"/>
        </w:rPr>
        <w:t>Silloisen</w:t>
      </w:r>
      <w:r>
        <w:rPr>
          <w:sz w:val="24"/>
          <w:szCs w:val="24"/>
        </w:rPr>
        <w:t xml:space="preserve"> Ruotsi-Suomen kuningas Kustaa Vaasa</w:t>
      </w:r>
      <w:r w:rsidR="0067124F">
        <w:rPr>
          <w:sz w:val="24"/>
          <w:szCs w:val="24"/>
        </w:rPr>
        <w:t xml:space="preserve"> ymmärsi, että</w:t>
      </w:r>
      <w:r w:rsidR="0067124F" w:rsidRPr="768249B9">
        <w:rPr>
          <w:color w:val="4472C4" w:themeColor="accent5"/>
          <w:sz w:val="24"/>
          <w:szCs w:val="24"/>
        </w:rPr>
        <w:t xml:space="preserve"> käännyttämällä </w:t>
      </w:r>
      <w:r w:rsidR="0067124F">
        <w:rPr>
          <w:sz w:val="24"/>
          <w:szCs w:val="24"/>
        </w:rPr>
        <w:t>kansan luterilaiseen uskoon</w:t>
      </w:r>
      <w:r w:rsidR="00FE62E3">
        <w:rPr>
          <w:sz w:val="24"/>
          <w:szCs w:val="24"/>
        </w:rPr>
        <w:t xml:space="preserve"> hän</w:t>
      </w:r>
      <w:r w:rsidR="004C24E8">
        <w:rPr>
          <w:sz w:val="24"/>
          <w:szCs w:val="24"/>
        </w:rPr>
        <w:t xml:space="preserve"> </w:t>
      </w:r>
      <w:r w:rsidR="00FE62E3">
        <w:rPr>
          <w:sz w:val="24"/>
          <w:szCs w:val="24"/>
        </w:rPr>
        <w:t xml:space="preserve">saisi </w:t>
      </w:r>
      <w:r w:rsidR="004C24E8">
        <w:rPr>
          <w:sz w:val="24"/>
          <w:szCs w:val="24"/>
        </w:rPr>
        <w:t>itselleen lisää valtaa, koska kirkon rooli</w:t>
      </w:r>
      <w:r w:rsidR="00111E78">
        <w:rPr>
          <w:sz w:val="24"/>
          <w:szCs w:val="24"/>
        </w:rPr>
        <w:t xml:space="preserve"> ei enää olisi niin merkittävä. </w:t>
      </w:r>
      <w:r w:rsidR="0067124F">
        <w:rPr>
          <w:sz w:val="24"/>
          <w:szCs w:val="24"/>
        </w:rPr>
        <w:t>Siirtyminen lute</w:t>
      </w:r>
      <w:r w:rsidR="00EF5FAB">
        <w:rPr>
          <w:sz w:val="24"/>
          <w:szCs w:val="24"/>
        </w:rPr>
        <w:t xml:space="preserve">rilaisuuteen oli siis kuninkaalle </w:t>
      </w:r>
      <w:r w:rsidR="00EF5FAB" w:rsidRPr="768249B9">
        <w:rPr>
          <w:color w:val="4472C4" w:themeColor="accent5"/>
          <w:sz w:val="24"/>
          <w:szCs w:val="24"/>
        </w:rPr>
        <w:t>poliittisesti kannattavaa</w:t>
      </w:r>
      <w:r w:rsidR="00EF5FAB">
        <w:rPr>
          <w:sz w:val="24"/>
          <w:szCs w:val="24"/>
        </w:rPr>
        <w:t xml:space="preserve">. </w:t>
      </w:r>
    </w:p>
    <w:p w14:paraId="6EA2D28D" w14:textId="5B264AB4" w:rsidR="00DC6E86" w:rsidRPr="002864DB" w:rsidRDefault="005B3A04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17EAE29B">
        <w:rPr>
          <w:rFonts w:eastAsia="Times New Roman"/>
          <w:sz w:val="24"/>
          <w:szCs w:val="24"/>
          <w:lang w:eastAsia="fi-FI"/>
        </w:rPr>
        <w:t xml:space="preserve">1500-luvulla alkoi </w:t>
      </w:r>
      <w:r w:rsidR="00DD38CD" w:rsidRPr="768249B9">
        <w:rPr>
          <w:rFonts w:eastAsia="Times New Roman"/>
          <w:color w:val="4472C4" w:themeColor="accent5"/>
          <w:sz w:val="24"/>
          <w:szCs w:val="24"/>
          <w:lang w:eastAsia="fi-FI"/>
        </w:rPr>
        <w:t>reformaation vaikutuksesta</w:t>
      </w:r>
      <w:r w:rsidR="00DD38CD">
        <w:rPr>
          <w:rFonts w:eastAsia="Times New Roman"/>
          <w:sz w:val="24"/>
          <w:szCs w:val="24"/>
          <w:lang w:eastAsia="fi-FI"/>
        </w:rPr>
        <w:t xml:space="preserve"> </w:t>
      </w:r>
      <w:r w:rsidRPr="17EAE29B">
        <w:rPr>
          <w:rFonts w:eastAsia="Times New Roman"/>
          <w:sz w:val="24"/>
          <w:szCs w:val="24"/>
          <w:lang w:eastAsia="fi-FI"/>
        </w:rPr>
        <w:t>vähitellen ilmestyä suomenkielisiä tekstejä, k</w:t>
      </w:r>
      <w:r w:rsidR="00553A9C">
        <w:rPr>
          <w:rFonts w:eastAsia="Times New Roman"/>
          <w:sz w:val="24"/>
          <w:szCs w:val="24"/>
          <w:lang w:eastAsia="fi-FI"/>
        </w:rPr>
        <w:t>oska</w:t>
      </w:r>
      <w:r w:rsidRPr="17EAE29B">
        <w:rPr>
          <w:rFonts w:eastAsia="Times New Roman"/>
          <w:sz w:val="24"/>
          <w:szCs w:val="24"/>
          <w:lang w:eastAsia="fi-FI"/>
        </w:rPr>
        <w:t xml:space="preserve"> haluttiin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saarnata </w:t>
      </w:r>
      <w:r w:rsidRPr="17EAE29B">
        <w:rPr>
          <w:rFonts w:eastAsia="Times New Roman"/>
          <w:sz w:val="24"/>
          <w:szCs w:val="24"/>
          <w:lang w:eastAsia="fi-FI"/>
        </w:rPr>
        <w:t xml:space="preserve">ja opettaa kansaa sen omalla kielellä. </w:t>
      </w:r>
      <w:r w:rsidR="00553A9C">
        <w:rPr>
          <w:rFonts w:eastAsia="Times New Roman"/>
          <w:sz w:val="24"/>
          <w:szCs w:val="24"/>
          <w:lang w:eastAsia="fi-FI"/>
        </w:rPr>
        <w:t>Tämä</w:t>
      </w:r>
      <w:r w:rsidR="00AC3391" w:rsidRPr="17EAE29B">
        <w:rPr>
          <w:rFonts w:eastAsia="Times New Roman"/>
          <w:sz w:val="24"/>
          <w:szCs w:val="24"/>
          <w:lang w:eastAsia="fi-FI"/>
        </w:rPr>
        <w:t xml:space="preserve"> kuului uskonpuhdistuksen perus</w:t>
      </w:r>
      <w:r w:rsidR="00AC3391" w:rsidRPr="0ABDBA11">
        <w:rPr>
          <w:rFonts w:eastAsia="Times New Roman"/>
          <w:color w:val="4472C4" w:themeColor="accent5"/>
          <w:sz w:val="24"/>
          <w:szCs w:val="24"/>
          <w:lang w:eastAsia="fi-FI"/>
        </w:rPr>
        <w:t>periaatteisiin</w:t>
      </w:r>
      <w:r w:rsidR="00AC3391" w:rsidRPr="17EAE29B">
        <w:rPr>
          <w:rFonts w:eastAsia="Times New Roman"/>
          <w:sz w:val="24"/>
          <w:szCs w:val="24"/>
          <w:lang w:eastAsia="fi-FI"/>
        </w:rPr>
        <w:t xml:space="preserve">. </w:t>
      </w:r>
      <w:r w:rsidR="001A1C30">
        <w:rPr>
          <w:rFonts w:eastAsia="Times New Roman"/>
          <w:sz w:val="24"/>
          <w:szCs w:val="24"/>
          <w:lang w:eastAsia="fi-FI"/>
        </w:rPr>
        <w:t>Martin Lutherin entinen oppilas ja Turun p</w:t>
      </w:r>
      <w:r w:rsidRPr="17EAE29B">
        <w:rPr>
          <w:rFonts w:eastAsia="Times New Roman"/>
          <w:sz w:val="24"/>
          <w:szCs w:val="24"/>
          <w:lang w:eastAsia="fi-FI"/>
        </w:rPr>
        <w:t xml:space="preserve">iispa Mikael Agricola oli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keskeinen</w:t>
      </w:r>
      <w:r w:rsidRPr="17EAE29B">
        <w:rPr>
          <w:rFonts w:eastAsia="Times New Roman"/>
          <w:sz w:val="24"/>
          <w:szCs w:val="24"/>
          <w:lang w:eastAsia="fi-FI"/>
        </w:rPr>
        <w:t xml:space="preserve"> h</w:t>
      </w:r>
      <w:r w:rsidR="007858B8">
        <w:rPr>
          <w:rFonts w:eastAsia="Times New Roman"/>
          <w:sz w:val="24"/>
          <w:szCs w:val="24"/>
          <w:lang w:eastAsia="fi-FI"/>
        </w:rPr>
        <w:t>enkilö</w:t>
      </w:r>
      <w:r w:rsidRPr="17EAE29B">
        <w:rPr>
          <w:rFonts w:eastAsia="Times New Roman"/>
          <w:sz w:val="24"/>
          <w:szCs w:val="24"/>
          <w:lang w:eastAsia="fi-FI"/>
        </w:rPr>
        <w:t xml:space="preserve"> tässä prosessissa ja hän teki paljon työtä suomen kirjakielen kehittämiseksi </w:t>
      </w:r>
      <w:r w:rsidRPr="78353FB2">
        <w:rPr>
          <w:rFonts w:eastAsia="Times New Roman"/>
          <w:color w:val="000000" w:themeColor="text1"/>
          <w:sz w:val="24"/>
          <w:szCs w:val="24"/>
          <w:lang w:eastAsia="fi-FI"/>
        </w:rPr>
        <w:t xml:space="preserve">kääntämällä </w:t>
      </w:r>
      <w:r w:rsidRPr="17EAE29B">
        <w:rPr>
          <w:rFonts w:eastAsia="Times New Roman"/>
          <w:sz w:val="24"/>
          <w:szCs w:val="24"/>
          <w:lang w:eastAsia="fi-FI"/>
        </w:rPr>
        <w:t xml:space="preserve">mm. Raamatun osia ja muita </w:t>
      </w:r>
      <w:r w:rsidRPr="0ABDBA11">
        <w:rPr>
          <w:rFonts w:eastAsia="Times New Roman"/>
          <w:color w:val="4472C4" w:themeColor="accent5"/>
          <w:sz w:val="24"/>
          <w:szCs w:val="24"/>
          <w:lang w:eastAsia="fi-FI"/>
        </w:rPr>
        <w:t>hengellisiä</w:t>
      </w:r>
      <w:r w:rsidRPr="17EAE29B">
        <w:rPr>
          <w:rFonts w:eastAsia="Times New Roman"/>
          <w:sz w:val="24"/>
          <w:szCs w:val="24"/>
          <w:lang w:eastAsia="fi-FI"/>
        </w:rPr>
        <w:t xml:space="preserve"> tekstejä suomeksi. Häntä kutsutaan</w:t>
      </w:r>
      <w:r w:rsidR="009F1B87">
        <w:rPr>
          <w:rFonts w:eastAsia="Times New Roman"/>
          <w:sz w:val="24"/>
          <w:szCs w:val="24"/>
          <w:lang w:eastAsia="fi-FI"/>
        </w:rPr>
        <w:t>kin</w:t>
      </w:r>
      <w:r w:rsidRPr="17EAE29B">
        <w:rPr>
          <w:rFonts w:eastAsia="Times New Roman"/>
          <w:sz w:val="24"/>
          <w:szCs w:val="24"/>
          <w:lang w:eastAsia="fi-FI"/>
        </w:rPr>
        <w:t xml:space="preserve"> suomen kirjakielen isäksi.</w:t>
      </w:r>
    </w:p>
    <w:p w14:paraId="6B7B5EAF" w14:textId="5C3B0A0E" w:rsidR="005B3A04" w:rsidRPr="002864DB" w:rsidRDefault="005B3A04" w:rsidP="003D55C3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fi-FI"/>
        </w:rPr>
      </w:pPr>
      <w:r w:rsidRPr="797C57E2">
        <w:rPr>
          <w:rFonts w:eastAsia="Times New Roman"/>
          <w:b/>
          <w:bCs/>
          <w:sz w:val="24"/>
          <w:szCs w:val="24"/>
          <w:lang w:eastAsia="fi-FI"/>
        </w:rPr>
        <w:t>Mikael</w:t>
      </w:r>
      <w:r w:rsidRPr="662F8F75">
        <w:rPr>
          <w:rFonts w:eastAsia="Times New Roman"/>
          <w:b/>
          <w:sz w:val="24"/>
          <w:szCs w:val="24"/>
          <w:lang w:eastAsia="fi-FI"/>
        </w:rPr>
        <w:t xml:space="preserve"> Agricolasta </w:t>
      </w:r>
      <w:r w:rsidR="007B25B0" w:rsidRPr="662F8F75">
        <w:rPr>
          <w:rFonts w:eastAsia="Times New Roman"/>
          <w:b/>
          <w:sz w:val="24"/>
          <w:szCs w:val="24"/>
          <w:lang w:eastAsia="fi-FI"/>
        </w:rPr>
        <w:t xml:space="preserve">ja hänen työstään </w:t>
      </w:r>
      <w:r w:rsidRPr="662F8F75">
        <w:rPr>
          <w:rFonts w:eastAsia="Times New Roman"/>
          <w:b/>
          <w:sz w:val="24"/>
          <w:szCs w:val="24"/>
          <w:lang w:eastAsia="fi-FI"/>
        </w:rPr>
        <w:t>puhummekin vielä lisää seuraavassa podcastissamme.</w:t>
      </w:r>
      <w:r w:rsidR="5A20ED59" w:rsidRPr="3A00897E">
        <w:rPr>
          <w:rFonts w:eastAsia="Times New Roman"/>
          <w:b/>
          <w:bCs/>
          <w:sz w:val="24"/>
          <w:szCs w:val="24"/>
          <w:lang w:eastAsia="fi-FI"/>
        </w:rPr>
        <w:t xml:space="preserve"> </w:t>
      </w:r>
      <w:r w:rsidR="5A20ED59" w:rsidRPr="5DC42998">
        <w:rPr>
          <w:rFonts w:eastAsia="Times New Roman"/>
          <w:b/>
          <w:bCs/>
          <w:sz w:val="24"/>
          <w:szCs w:val="24"/>
          <w:lang w:eastAsia="fi-FI"/>
        </w:rPr>
        <w:t xml:space="preserve">Hänen </w:t>
      </w:r>
      <w:r w:rsidR="5A20ED59" w:rsidRPr="6817DEA9">
        <w:rPr>
          <w:rFonts w:eastAsia="Times New Roman"/>
          <w:b/>
          <w:bCs/>
          <w:sz w:val="24"/>
          <w:szCs w:val="24"/>
          <w:lang w:eastAsia="fi-FI"/>
        </w:rPr>
        <w:t xml:space="preserve">työllään </w:t>
      </w:r>
      <w:r w:rsidR="5A20ED59" w:rsidRPr="2D555735">
        <w:rPr>
          <w:rFonts w:eastAsia="Times New Roman"/>
          <w:b/>
          <w:bCs/>
          <w:sz w:val="24"/>
          <w:szCs w:val="24"/>
          <w:lang w:eastAsia="fi-FI"/>
        </w:rPr>
        <w:t xml:space="preserve">oli </w:t>
      </w:r>
      <w:r w:rsidR="288A056E" w:rsidRPr="60CD9DE8">
        <w:rPr>
          <w:rFonts w:eastAsia="Times New Roman"/>
          <w:b/>
          <w:bCs/>
          <w:sz w:val="24"/>
          <w:szCs w:val="24"/>
          <w:lang w:eastAsia="fi-FI"/>
        </w:rPr>
        <w:t>merkittävä</w:t>
      </w:r>
      <w:r w:rsidR="5A20ED59" w:rsidRPr="60CD9DE8">
        <w:rPr>
          <w:rFonts w:eastAsia="Times New Roman"/>
          <w:b/>
          <w:bCs/>
          <w:sz w:val="24"/>
          <w:szCs w:val="24"/>
          <w:lang w:eastAsia="fi-FI"/>
        </w:rPr>
        <w:t xml:space="preserve"> </w:t>
      </w:r>
      <w:r w:rsidR="5A20ED59" w:rsidRPr="2D555735">
        <w:rPr>
          <w:rFonts w:eastAsia="Times New Roman"/>
          <w:b/>
          <w:bCs/>
          <w:sz w:val="24"/>
          <w:szCs w:val="24"/>
          <w:lang w:eastAsia="fi-FI"/>
        </w:rPr>
        <w:t>vaikutus suomen</w:t>
      </w:r>
      <w:r w:rsidRPr="662F8F75">
        <w:rPr>
          <w:rFonts w:eastAsia="Times New Roman"/>
          <w:b/>
          <w:sz w:val="24"/>
          <w:szCs w:val="24"/>
          <w:lang w:eastAsia="fi-FI"/>
        </w:rPr>
        <w:t xml:space="preserve"> </w:t>
      </w:r>
      <w:r w:rsidR="5C26F776" w:rsidRPr="1F941A3B">
        <w:rPr>
          <w:rFonts w:eastAsia="Times New Roman"/>
          <w:b/>
          <w:bCs/>
          <w:sz w:val="24"/>
          <w:szCs w:val="24"/>
          <w:lang w:eastAsia="fi-FI"/>
        </w:rPr>
        <w:t>kirjakielen</w:t>
      </w:r>
      <w:r w:rsidR="5A20ED59" w:rsidRPr="535028ED">
        <w:rPr>
          <w:rFonts w:eastAsia="Times New Roman"/>
          <w:b/>
          <w:bCs/>
          <w:sz w:val="24"/>
          <w:szCs w:val="24"/>
          <w:lang w:eastAsia="fi-FI"/>
        </w:rPr>
        <w:t xml:space="preserve"> </w:t>
      </w:r>
      <w:r w:rsidR="5A20ED59" w:rsidRPr="58C12A42">
        <w:rPr>
          <w:rFonts w:eastAsia="Times New Roman"/>
          <w:b/>
          <w:bCs/>
          <w:sz w:val="24"/>
          <w:szCs w:val="24"/>
          <w:lang w:eastAsia="fi-FI"/>
        </w:rPr>
        <w:t>kehittymiseen</w:t>
      </w:r>
      <w:r w:rsidR="5A20ED59" w:rsidRPr="17B7CC40">
        <w:rPr>
          <w:rFonts w:eastAsia="Times New Roman"/>
          <w:b/>
          <w:bCs/>
          <w:sz w:val="24"/>
          <w:szCs w:val="24"/>
          <w:lang w:eastAsia="fi-FI"/>
        </w:rPr>
        <w:t xml:space="preserve">. </w:t>
      </w:r>
      <w:r w:rsidRPr="38D6DAA8">
        <w:rPr>
          <w:rFonts w:eastAsia="Times New Roman"/>
          <w:b/>
          <w:bCs/>
          <w:sz w:val="24"/>
          <w:szCs w:val="24"/>
          <w:lang w:eastAsia="fi-FI"/>
        </w:rPr>
        <w:t xml:space="preserve">Mutta </w:t>
      </w:r>
      <w:r w:rsidR="0093422E" w:rsidRPr="38D6DAA8">
        <w:rPr>
          <w:rFonts w:eastAsia="Times New Roman"/>
          <w:b/>
          <w:bCs/>
          <w:sz w:val="24"/>
          <w:szCs w:val="24"/>
          <w:lang w:eastAsia="fi-FI"/>
        </w:rPr>
        <w:t xml:space="preserve">mitä </w:t>
      </w:r>
      <w:r w:rsidR="0093422E" w:rsidRPr="60CD9DE8">
        <w:rPr>
          <w:rFonts w:eastAsia="Times New Roman"/>
          <w:b/>
          <w:bCs/>
          <w:sz w:val="24"/>
          <w:szCs w:val="24"/>
          <w:lang w:eastAsia="fi-FI"/>
        </w:rPr>
        <w:t xml:space="preserve">tapahtui </w:t>
      </w:r>
      <w:r w:rsidR="00620949" w:rsidRPr="60CD9DE8">
        <w:rPr>
          <w:rFonts w:eastAsia="Times New Roman"/>
          <w:b/>
          <w:bCs/>
          <w:sz w:val="24"/>
          <w:szCs w:val="24"/>
          <w:lang w:eastAsia="fi-FI"/>
        </w:rPr>
        <w:t>Mikael</w:t>
      </w:r>
      <w:r w:rsidR="00620949" w:rsidRPr="662F8F75">
        <w:rPr>
          <w:rFonts w:eastAsia="Times New Roman"/>
          <w:b/>
          <w:sz w:val="24"/>
          <w:szCs w:val="24"/>
          <w:lang w:eastAsia="fi-FI"/>
        </w:rPr>
        <w:t xml:space="preserve"> Agricolan jälkeen</w:t>
      </w:r>
      <w:r w:rsidR="007B25B0" w:rsidRPr="662F8F75">
        <w:rPr>
          <w:rFonts w:eastAsia="Times New Roman"/>
          <w:b/>
          <w:sz w:val="24"/>
          <w:szCs w:val="24"/>
          <w:lang w:eastAsia="fi-FI"/>
        </w:rPr>
        <w:t>?</w:t>
      </w:r>
    </w:p>
    <w:p w14:paraId="2C5D2E87" w14:textId="29F392F0" w:rsidR="00643404" w:rsidRDefault="00B60FDD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0697F33B">
        <w:rPr>
          <w:rFonts w:eastAsia="Times New Roman"/>
          <w:sz w:val="24"/>
          <w:szCs w:val="24"/>
          <w:lang w:eastAsia="fi-FI"/>
        </w:rPr>
        <w:t>Haluaisin</w:t>
      </w:r>
      <w:r w:rsidR="008A281F">
        <w:rPr>
          <w:rFonts w:eastAsia="Times New Roman"/>
          <w:sz w:val="24"/>
          <w:szCs w:val="24"/>
          <w:lang w:eastAsia="fi-FI"/>
        </w:rPr>
        <w:t xml:space="preserve"> taas</w:t>
      </w:r>
      <w:r w:rsidRPr="0697F33B">
        <w:rPr>
          <w:rFonts w:eastAsia="Times New Roman"/>
          <w:sz w:val="24"/>
          <w:szCs w:val="24"/>
          <w:lang w:eastAsia="fi-FI"/>
        </w:rPr>
        <w:t xml:space="preserve"> ensin kertoa vähän historiallista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taustaa</w:t>
      </w:r>
      <w:r w:rsidRPr="0697F33B">
        <w:rPr>
          <w:rFonts w:eastAsia="Times New Roman"/>
          <w:sz w:val="24"/>
          <w:szCs w:val="24"/>
          <w:lang w:eastAsia="fi-FI"/>
        </w:rPr>
        <w:t xml:space="preserve">. </w:t>
      </w:r>
    </w:p>
    <w:p w14:paraId="76FEC319" w14:textId="64B70242" w:rsidR="007B25B0" w:rsidRPr="00A26BC6" w:rsidRDefault="00346D05" w:rsidP="17EAE29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0697F33B">
        <w:rPr>
          <w:rFonts w:eastAsia="Times New Roman"/>
          <w:sz w:val="24"/>
          <w:szCs w:val="24"/>
          <w:lang w:eastAsia="fi-FI"/>
        </w:rPr>
        <w:t xml:space="preserve">1600-luvulla käytiin monia sotia ja Ruotsi-Suomesta kasvoi </w:t>
      </w:r>
      <w:r w:rsidRPr="768249B9">
        <w:rPr>
          <w:rFonts w:eastAsia="Times New Roman"/>
          <w:color w:val="4472C4" w:themeColor="accent5"/>
          <w:sz w:val="24"/>
          <w:szCs w:val="24"/>
          <w:lang w:eastAsia="fi-FI"/>
        </w:rPr>
        <w:t>suurvalta</w:t>
      </w:r>
      <w:r w:rsidRPr="0697F33B">
        <w:rPr>
          <w:rFonts w:eastAsia="Times New Roman"/>
          <w:sz w:val="24"/>
          <w:szCs w:val="24"/>
          <w:lang w:eastAsia="fi-FI"/>
        </w:rPr>
        <w:t>.</w:t>
      </w:r>
      <w:r w:rsidR="00B60FDD" w:rsidRPr="0697F33B">
        <w:rPr>
          <w:rFonts w:eastAsia="Times New Roman"/>
          <w:sz w:val="24"/>
          <w:szCs w:val="24"/>
          <w:lang w:eastAsia="fi-FI"/>
        </w:rPr>
        <w:t xml:space="preserve"> Suomalaiset osallistuivat kaikkiin sotiin ja yli 30 % </w:t>
      </w:r>
      <w:r w:rsidR="00F01E0D">
        <w:rPr>
          <w:rFonts w:eastAsia="Times New Roman"/>
          <w:sz w:val="24"/>
          <w:szCs w:val="24"/>
          <w:lang w:eastAsia="fi-FI"/>
        </w:rPr>
        <w:t xml:space="preserve">eli kolmasosa </w:t>
      </w:r>
      <w:r w:rsidR="00B60FDD" w:rsidRPr="0697F33B">
        <w:rPr>
          <w:rFonts w:eastAsia="Times New Roman"/>
          <w:sz w:val="24"/>
          <w:szCs w:val="24"/>
          <w:lang w:eastAsia="fi-FI"/>
        </w:rPr>
        <w:t xml:space="preserve">suomalaisista kuoli sodissa tai nälkään </w:t>
      </w:r>
      <w:r w:rsidR="00A26BC6" w:rsidRPr="0697F33B">
        <w:rPr>
          <w:rFonts w:eastAsia="Times New Roman"/>
          <w:sz w:val="24"/>
          <w:szCs w:val="24"/>
          <w:lang w:eastAsia="fi-FI"/>
        </w:rPr>
        <w:t xml:space="preserve">tai </w:t>
      </w:r>
      <w:r w:rsidR="00A26BC6" w:rsidRPr="768249B9">
        <w:rPr>
          <w:rFonts w:eastAsia="Times New Roman"/>
          <w:color w:val="4472C4" w:themeColor="accent5"/>
          <w:sz w:val="24"/>
          <w:szCs w:val="24"/>
          <w:lang w:eastAsia="fi-FI"/>
        </w:rPr>
        <w:t>kulkutauteihin</w:t>
      </w:r>
      <w:r w:rsidR="00B60FDD" w:rsidRPr="768249B9">
        <w:rPr>
          <w:rFonts w:eastAsia="Times New Roman"/>
          <w:color w:val="4472C4" w:themeColor="accent5"/>
          <w:sz w:val="24"/>
          <w:szCs w:val="24"/>
          <w:lang w:eastAsia="fi-FI"/>
        </w:rPr>
        <w:t>.</w:t>
      </w:r>
      <w:r w:rsidR="00B60FDD" w:rsidRPr="0697F33B">
        <w:rPr>
          <w:rFonts w:eastAsia="Times New Roman"/>
          <w:sz w:val="24"/>
          <w:szCs w:val="24"/>
          <w:lang w:eastAsia="fi-FI"/>
        </w:rPr>
        <w:t xml:space="preserve">  1700-luvulla Suomen alue oli myös pari kertaa venäläisten </w:t>
      </w:r>
      <w:r w:rsidR="00B60FDD" w:rsidRPr="768249B9">
        <w:rPr>
          <w:rFonts w:eastAsia="Times New Roman"/>
          <w:color w:val="4472C4" w:themeColor="accent5"/>
          <w:sz w:val="24"/>
          <w:szCs w:val="24"/>
          <w:lang w:eastAsia="fi-FI"/>
        </w:rPr>
        <w:t>miehittämänä</w:t>
      </w:r>
      <w:r w:rsidR="00B60FDD" w:rsidRPr="0697F33B">
        <w:rPr>
          <w:rFonts w:eastAsia="Times New Roman"/>
          <w:sz w:val="24"/>
          <w:szCs w:val="24"/>
          <w:lang w:eastAsia="fi-FI"/>
        </w:rPr>
        <w:t>.</w:t>
      </w:r>
      <w:r w:rsidRPr="0697F33B">
        <w:rPr>
          <w:rFonts w:eastAsia="Times New Roman"/>
          <w:sz w:val="24"/>
          <w:szCs w:val="24"/>
          <w:lang w:eastAsia="fi-FI"/>
        </w:rPr>
        <w:t xml:space="preserve"> </w:t>
      </w:r>
      <w:r w:rsidR="00730173" w:rsidRPr="0697F33B">
        <w:rPr>
          <w:rFonts w:eastAsia="Times New Roman"/>
          <w:sz w:val="24"/>
          <w:szCs w:val="24"/>
          <w:lang w:eastAsia="fi-FI"/>
        </w:rPr>
        <w:t>Aika oli</w:t>
      </w:r>
      <w:r w:rsidR="009847A1" w:rsidRPr="0697F33B">
        <w:rPr>
          <w:rFonts w:eastAsia="Times New Roman"/>
          <w:sz w:val="24"/>
          <w:szCs w:val="24"/>
          <w:lang w:eastAsia="fi-FI"/>
        </w:rPr>
        <w:t xml:space="preserve"> siis varsin </w:t>
      </w:r>
      <w:r w:rsidR="009847A1" w:rsidRPr="0ABDBA11">
        <w:rPr>
          <w:rFonts w:eastAsia="Times New Roman"/>
          <w:color w:val="4472C4" w:themeColor="accent5"/>
          <w:sz w:val="24"/>
          <w:szCs w:val="24"/>
          <w:lang w:eastAsia="fi-FI"/>
        </w:rPr>
        <w:t>levotonta</w:t>
      </w:r>
      <w:r w:rsidR="0028665E" w:rsidRPr="0697F33B">
        <w:rPr>
          <w:rFonts w:eastAsia="Times New Roman"/>
          <w:sz w:val="24"/>
          <w:szCs w:val="24"/>
          <w:lang w:eastAsia="fi-FI"/>
        </w:rPr>
        <w:t xml:space="preserve"> ja elämä</w:t>
      </w:r>
      <w:r w:rsidR="009847A1" w:rsidRPr="0697F33B">
        <w:rPr>
          <w:sz w:val="24"/>
          <w:szCs w:val="24"/>
        </w:rPr>
        <w:t xml:space="preserve"> </w:t>
      </w:r>
      <w:r w:rsidR="009847A1" w:rsidRPr="0ABDBA11">
        <w:rPr>
          <w:rStyle w:val="cf01"/>
          <w:rFonts w:asciiTheme="minorHAnsi" w:hAnsiTheme="minorHAnsi" w:cstheme="minorBidi"/>
          <w:color w:val="4472C4" w:themeColor="accent5"/>
          <w:sz w:val="24"/>
          <w:szCs w:val="24"/>
        </w:rPr>
        <w:t>rankkaa</w:t>
      </w:r>
      <w:r w:rsidR="0028665E" w:rsidRPr="0ABDBA11">
        <w:rPr>
          <w:rStyle w:val="cf01"/>
          <w:rFonts w:asciiTheme="minorHAnsi" w:hAnsiTheme="minorHAnsi" w:cstheme="minorBidi"/>
          <w:color w:val="4472C4" w:themeColor="accent5"/>
          <w:sz w:val="24"/>
          <w:szCs w:val="24"/>
        </w:rPr>
        <w:t>.</w:t>
      </w:r>
      <w:r w:rsidR="009847A1" w:rsidRPr="009A189F">
        <w:rPr>
          <w:rStyle w:val="cf01"/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="0028665E" w:rsidRPr="0697F33B">
        <w:rPr>
          <w:rStyle w:val="cf01"/>
          <w:rFonts w:asciiTheme="minorHAnsi" w:hAnsiTheme="minorHAnsi" w:cstheme="minorBidi"/>
          <w:sz w:val="24"/>
          <w:szCs w:val="24"/>
        </w:rPr>
        <w:t>Ihmisten</w:t>
      </w:r>
      <w:r w:rsidR="009847A1" w:rsidRPr="0697F33B">
        <w:rPr>
          <w:rStyle w:val="cf01"/>
          <w:rFonts w:asciiTheme="minorHAnsi" w:hAnsiTheme="minorHAnsi" w:cstheme="minorBidi"/>
          <w:sz w:val="24"/>
          <w:szCs w:val="24"/>
        </w:rPr>
        <w:t xml:space="preserve"> kaikki </w:t>
      </w:r>
      <w:r w:rsidR="005020D4">
        <w:rPr>
          <w:rStyle w:val="cf01"/>
          <w:rFonts w:asciiTheme="minorHAnsi" w:hAnsiTheme="minorHAnsi" w:cstheme="minorBidi"/>
          <w:sz w:val="24"/>
          <w:szCs w:val="24"/>
        </w:rPr>
        <w:t>voimat</w:t>
      </w:r>
      <w:r w:rsidR="009847A1" w:rsidRPr="0697F33B">
        <w:rPr>
          <w:rStyle w:val="cf01"/>
          <w:rFonts w:asciiTheme="minorHAnsi" w:hAnsiTheme="minorHAnsi" w:cstheme="minorBidi"/>
          <w:sz w:val="24"/>
          <w:szCs w:val="24"/>
        </w:rPr>
        <w:t xml:space="preserve"> meni</w:t>
      </w:r>
      <w:r w:rsidR="005020D4">
        <w:rPr>
          <w:rStyle w:val="cf01"/>
          <w:rFonts w:asciiTheme="minorHAnsi" w:hAnsiTheme="minorHAnsi" w:cstheme="minorBidi"/>
          <w:sz w:val="24"/>
          <w:szCs w:val="24"/>
        </w:rPr>
        <w:t>vät</w:t>
      </w:r>
      <w:r w:rsidR="009847A1" w:rsidRPr="0697F33B">
        <w:rPr>
          <w:rStyle w:val="cf01"/>
          <w:rFonts w:asciiTheme="minorHAnsi" w:hAnsiTheme="minorHAnsi" w:cstheme="minorBidi"/>
          <w:sz w:val="24"/>
          <w:szCs w:val="24"/>
        </w:rPr>
        <w:t xml:space="preserve"> siihen, että yritettiin </w:t>
      </w:r>
      <w:r w:rsidR="009847A1" w:rsidRPr="0ABDBA11">
        <w:rPr>
          <w:rStyle w:val="cf01"/>
          <w:rFonts w:asciiTheme="minorHAnsi" w:hAnsiTheme="minorHAnsi" w:cstheme="minorBidi"/>
          <w:color w:val="4472C4" w:themeColor="accent5"/>
          <w:sz w:val="24"/>
          <w:szCs w:val="24"/>
        </w:rPr>
        <w:t>pysyä hengissä</w:t>
      </w:r>
      <w:r w:rsidR="009847A1" w:rsidRPr="009A189F">
        <w:rPr>
          <w:rStyle w:val="cf01"/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="009847A1" w:rsidRPr="0697F33B">
        <w:rPr>
          <w:rStyle w:val="cf01"/>
          <w:rFonts w:asciiTheme="minorHAnsi" w:hAnsiTheme="minorHAnsi" w:cstheme="minorBidi"/>
          <w:sz w:val="24"/>
          <w:szCs w:val="24"/>
        </w:rPr>
        <w:t>ja saada ruokaa. Tavallisilla suomalaisilla ei siis ollut aikaa harrastaa kirjallisuutta tai kulttuuria tuohon aikaan</w:t>
      </w:r>
      <w:r w:rsidR="0028665E" w:rsidRPr="0697F33B">
        <w:rPr>
          <w:rStyle w:val="cf01"/>
          <w:rFonts w:asciiTheme="minorHAnsi" w:hAnsiTheme="minorHAnsi" w:cstheme="minorBidi"/>
          <w:sz w:val="24"/>
          <w:szCs w:val="24"/>
        </w:rPr>
        <w:t>.</w:t>
      </w:r>
      <w:r w:rsidR="009847A1" w:rsidRPr="0697F33B">
        <w:rPr>
          <w:rFonts w:eastAsia="Times New Roman"/>
          <w:sz w:val="24"/>
          <w:szCs w:val="24"/>
          <w:lang w:eastAsia="fi-FI"/>
        </w:rPr>
        <w:t xml:space="preserve"> </w:t>
      </w:r>
      <w:r w:rsidR="00B53B4E">
        <w:rPr>
          <w:rFonts w:eastAsia="Times New Roman"/>
          <w:sz w:val="24"/>
          <w:szCs w:val="24"/>
          <w:lang w:eastAsia="fi-FI"/>
        </w:rPr>
        <w:t xml:space="preserve">Lukeminen oli </w:t>
      </w:r>
      <w:r w:rsidR="00B53B4E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harvojen </w:t>
      </w:r>
      <w:r w:rsidR="00B53B4E">
        <w:rPr>
          <w:rFonts w:eastAsia="Times New Roman"/>
          <w:sz w:val="24"/>
          <w:szCs w:val="24"/>
          <w:lang w:eastAsia="fi-FI"/>
        </w:rPr>
        <w:t>harrastus.</w:t>
      </w:r>
    </w:p>
    <w:p w14:paraId="37704A0E" w14:textId="40378A3C" w:rsidR="00620949" w:rsidRDefault="00620949" w:rsidP="00620949">
      <w:pPr>
        <w:pStyle w:val="NormalWeb"/>
        <w:rPr>
          <w:rFonts w:asciiTheme="minorHAnsi" w:hAnsiTheme="minorHAnsi" w:cstheme="minorHAnsi"/>
        </w:rPr>
      </w:pPr>
      <w:r w:rsidRPr="002864DB">
        <w:rPr>
          <w:rFonts w:asciiTheme="minorHAnsi" w:hAnsiTheme="minorHAnsi" w:cstheme="minorHAnsi"/>
        </w:rPr>
        <w:t xml:space="preserve">1600–1700-lukujen aikana hengellinen eli uskonnollinen kirjallisuus oli edelleen valta-asemassa. Kirjakieli kehittyi kovin hitaasti, koska edelleen kirjoitettiin paljon ruotsiksi ja latinaksi. Suomen kielen asema ei ollut </w:t>
      </w:r>
      <w:r w:rsidR="004E77BD">
        <w:rPr>
          <w:rFonts w:asciiTheme="minorHAnsi" w:hAnsiTheme="minorHAnsi" w:cstheme="minorHAnsi"/>
        </w:rPr>
        <w:t>erityisen</w:t>
      </w:r>
      <w:r w:rsidRPr="002864DB">
        <w:rPr>
          <w:rFonts w:asciiTheme="minorHAnsi" w:hAnsiTheme="minorHAnsi" w:cstheme="minorHAnsi"/>
        </w:rPr>
        <w:t xml:space="preserve"> hyvä</w:t>
      </w:r>
      <w:r w:rsidR="008111F1">
        <w:rPr>
          <w:rFonts w:asciiTheme="minorHAnsi" w:hAnsiTheme="minorHAnsi" w:cstheme="minorHAnsi"/>
        </w:rPr>
        <w:t xml:space="preserve"> eikä kirjakieli</w:t>
      </w:r>
      <w:r w:rsidR="00D11EFF">
        <w:rPr>
          <w:rFonts w:asciiTheme="minorHAnsi" w:hAnsiTheme="minorHAnsi" w:cstheme="minorHAnsi"/>
        </w:rPr>
        <w:t>kään</w:t>
      </w:r>
      <w:r w:rsidR="008111F1">
        <w:rPr>
          <w:rFonts w:asciiTheme="minorHAnsi" w:hAnsiTheme="minorHAnsi" w:cstheme="minorHAnsi"/>
        </w:rPr>
        <w:t xml:space="preserve"> kehittynyt Agricolan jälkeen kovin paljo</w:t>
      </w:r>
      <w:r w:rsidR="00D11EFF">
        <w:rPr>
          <w:rFonts w:asciiTheme="minorHAnsi" w:hAnsiTheme="minorHAnsi" w:cstheme="minorHAnsi"/>
        </w:rPr>
        <w:t>n</w:t>
      </w:r>
      <w:r w:rsidR="008111F1">
        <w:rPr>
          <w:rFonts w:asciiTheme="minorHAnsi" w:hAnsiTheme="minorHAnsi" w:cstheme="minorHAnsi"/>
        </w:rPr>
        <w:t xml:space="preserve"> </w:t>
      </w:r>
      <w:r w:rsidR="00CB5F85">
        <w:rPr>
          <w:rFonts w:asciiTheme="minorHAnsi" w:hAnsiTheme="minorHAnsi" w:cstheme="minorHAnsi"/>
        </w:rPr>
        <w:t>ennen kuin vasta 1800-luvulla</w:t>
      </w:r>
      <w:r w:rsidR="008111F1">
        <w:rPr>
          <w:rFonts w:asciiTheme="minorHAnsi" w:hAnsiTheme="minorHAnsi" w:cstheme="minorHAnsi"/>
        </w:rPr>
        <w:t>.</w:t>
      </w:r>
    </w:p>
    <w:p w14:paraId="32DCF37B" w14:textId="6A32D3D2" w:rsidR="008111F1" w:rsidRPr="008111F1" w:rsidRDefault="008111F1" w:rsidP="00620949">
      <w:pPr>
        <w:pStyle w:val="NormalWeb"/>
        <w:rPr>
          <w:rFonts w:asciiTheme="minorHAnsi" w:hAnsiTheme="minorHAnsi" w:cstheme="minorBidi"/>
          <w:b/>
        </w:rPr>
      </w:pPr>
      <w:r w:rsidRPr="0ABDBA11">
        <w:rPr>
          <w:rFonts w:asciiTheme="minorHAnsi" w:hAnsiTheme="minorHAnsi" w:cstheme="minorBidi"/>
          <w:b/>
        </w:rPr>
        <w:t xml:space="preserve">Mutta oli tuossa ajassa jotain positiivistakin. Turun Akatemia ja Turun </w:t>
      </w:r>
      <w:r w:rsidRPr="0ABDBA11">
        <w:rPr>
          <w:rFonts w:asciiTheme="minorHAnsi" w:hAnsiTheme="minorHAnsi" w:cstheme="minorBidi"/>
          <w:b/>
          <w:color w:val="4472C4" w:themeColor="accent5"/>
        </w:rPr>
        <w:t xml:space="preserve">kirjapaino </w:t>
      </w:r>
      <w:r w:rsidRPr="0ABDBA11">
        <w:rPr>
          <w:rFonts w:asciiTheme="minorHAnsi" w:hAnsiTheme="minorHAnsi" w:cstheme="minorBidi"/>
          <w:b/>
        </w:rPr>
        <w:t>perustettiin 1600-luvulla, eikö vain?</w:t>
      </w:r>
    </w:p>
    <w:p w14:paraId="12A30FCB" w14:textId="5C1CB427" w:rsidR="00B737E3" w:rsidRDefault="008111F1" w:rsidP="17EAE29B">
      <w:pPr>
        <w:spacing w:before="100" w:beforeAutospacing="1" w:after="100" w:afterAutospacing="1" w:line="240" w:lineRule="auto"/>
        <w:rPr>
          <w:sz w:val="24"/>
          <w:szCs w:val="24"/>
        </w:rPr>
      </w:pPr>
      <w:r w:rsidRPr="17EAE29B">
        <w:rPr>
          <w:rFonts w:eastAsia="Times New Roman"/>
          <w:sz w:val="24"/>
          <w:szCs w:val="24"/>
          <w:lang w:eastAsia="fi-FI"/>
        </w:rPr>
        <w:lastRenderedPageBreak/>
        <w:t xml:space="preserve">Kyllä, </w:t>
      </w:r>
      <w:r w:rsidR="00620949" w:rsidRPr="17EAE29B">
        <w:rPr>
          <w:rFonts w:eastAsia="Times New Roman"/>
          <w:sz w:val="24"/>
          <w:szCs w:val="24"/>
          <w:lang w:eastAsia="fi-FI"/>
        </w:rPr>
        <w:t xml:space="preserve">Suomen ensimmäinen yliopisto, </w:t>
      </w:r>
      <w:r w:rsidR="00DC6E86" w:rsidRPr="17EAE29B">
        <w:rPr>
          <w:rFonts w:eastAsia="Times New Roman"/>
          <w:sz w:val="24"/>
          <w:szCs w:val="24"/>
          <w:lang w:eastAsia="fi-FI"/>
        </w:rPr>
        <w:t>Turun Akatemia</w:t>
      </w:r>
      <w:r w:rsidR="00620949" w:rsidRPr="17EAE29B">
        <w:rPr>
          <w:rFonts w:eastAsia="Times New Roman"/>
          <w:sz w:val="24"/>
          <w:szCs w:val="24"/>
          <w:lang w:eastAsia="fi-FI"/>
        </w:rPr>
        <w:t>,</w:t>
      </w:r>
      <w:r w:rsidR="00DC6E86" w:rsidRPr="17EAE29B">
        <w:rPr>
          <w:rFonts w:eastAsia="Times New Roman"/>
          <w:sz w:val="24"/>
          <w:szCs w:val="24"/>
          <w:lang w:eastAsia="fi-FI"/>
        </w:rPr>
        <w:t xml:space="preserve"> </w:t>
      </w:r>
      <w:r w:rsidRPr="17EAE29B">
        <w:rPr>
          <w:rFonts w:eastAsia="Times New Roman"/>
          <w:sz w:val="24"/>
          <w:szCs w:val="24"/>
          <w:lang w:eastAsia="fi-FI"/>
        </w:rPr>
        <w:t xml:space="preserve">tosiaan </w:t>
      </w:r>
      <w:r w:rsidR="00DC6E86" w:rsidRPr="17EAE29B">
        <w:rPr>
          <w:rFonts w:eastAsia="Times New Roman"/>
          <w:sz w:val="24"/>
          <w:szCs w:val="24"/>
          <w:lang w:eastAsia="fi-FI"/>
        </w:rPr>
        <w:t xml:space="preserve">perustettiin </w:t>
      </w:r>
      <w:r w:rsidRPr="17EAE29B">
        <w:rPr>
          <w:rFonts w:eastAsia="Times New Roman"/>
          <w:sz w:val="24"/>
          <w:szCs w:val="24"/>
          <w:lang w:eastAsia="fi-FI"/>
        </w:rPr>
        <w:t xml:space="preserve">vuonna </w:t>
      </w:r>
      <w:r w:rsidR="00DC6E86" w:rsidRPr="17EAE29B">
        <w:rPr>
          <w:rFonts w:eastAsia="Times New Roman"/>
          <w:sz w:val="24"/>
          <w:szCs w:val="24"/>
          <w:lang w:eastAsia="fi-FI"/>
        </w:rPr>
        <w:t>1640, ja s</w:t>
      </w:r>
      <w:r w:rsidR="007F5E9B" w:rsidRPr="17EAE29B">
        <w:rPr>
          <w:rFonts w:eastAsia="Times New Roman"/>
          <w:sz w:val="24"/>
          <w:szCs w:val="24"/>
          <w:lang w:eastAsia="fi-FI"/>
        </w:rPr>
        <w:t>iitä tuli</w:t>
      </w:r>
      <w:r w:rsidR="00DC6E86" w:rsidRPr="17EAE29B">
        <w:rPr>
          <w:rFonts w:eastAsia="Times New Roman"/>
          <w:sz w:val="24"/>
          <w:szCs w:val="24"/>
          <w:lang w:eastAsia="fi-FI"/>
        </w:rPr>
        <w:t xml:space="preserve"> tärkeä koulutuksen ja kulttuurin</w:t>
      </w:r>
      <w:r w:rsidR="00DC6E86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="007F5E9B" w:rsidRPr="17EAE29B">
        <w:rPr>
          <w:rFonts w:eastAsia="Times New Roman"/>
          <w:sz w:val="24"/>
          <w:szCs w:val="24"/>
          <w:lang w:eastAsia="fi-FI"/>
        </w:rPr>
        <w:t>keskus</w:t>
      </w:r>
      <w:r w:rsidR="00DC6E86" w:rsidRPr="768249B9">
        <w:rPr>
          <w:rFonts w:eastAsia="Times New Roman"/>
          <w:color w:val="4472C4" w:themeColor="accent5"/>
          <w:sz w:val="24"/>
          <w:szCs w:val="24"/>
          <w:lang w:eastAsia="fi-FI"/>
        </w:rPr>
        <w:t xml:space="preserve"> </w:t>
      </w:r>
      <w:r w:rsidR="00DC6E86" w:rsidRPr="17EAE29B">
        <w:rPr>
          <w:rFonts w:eastAsia="Times New Roman"/>
          <w:sz w:val="24"/>
          <w:szCs w:val="24"/>
          <w:lang w:eastAsia="fi-FI"/>
        </w:rPr>
        <w:t>Suomessa. Akatemialla oli merkittävä vaikutus tietee</w:t>
      </w:r>
      <w:r w:rsidR="00620949" w:rsidRPr="17EAE29B">
        <w:rPr>
          <w:rFonts w:eastAsia="Times New Roman"/>
          <w:sz w:val="24"/>
          <w:szCs w:val="24"/>
          <w:lang w:eastAsia="fi-FI"/>
        </w:rPr>
        <w:t>n kehittymiseen</w:t>
      </w:r>
      <w:r w:rsidR="00DC6E86" w:rsidRPr="17EAE29B">
        <w:rPr>
          <w:rFonts w:eastAsia="Times New Roman"/>
          <w:sz w:val="24"/>
          <w:szCs w:val="24"/>
          <w:lang w:eastAsia="fi-FI"/>
        </w:rPr>
        <w:t xml:space="preserve"> ja </w:t>
      </w:r>
      <w:r w:rsidR="007F5E9B" w:rsidRPr="17EAE29B">
        <w:rPr>
          <w:rFonts w:eastAsia="Times New Roman"/>
          <w:sz w:val="24"/>
          <w:szCs w:val="24"/>
          <w:lang w:eastAsia="fi-FI"/>
        </w:rPr>
        <w:t xml:space="preserve">maan </w:t>
      </w:r>
      <w:r w:rsidR="00DC6E86" w:rsidRPr="17EAE29B">
        <w:rPr>
          <w:rFonts w:eastAsia="Times New Roman"/>
          <w:sz w:val="24"/>
          <w:szCs w:val="24"/>
          <w:lang w:eastAsia="fi-FI"/>
        </w:rPr>
        <w:t>kulttuuri</w:t>
      </w:r>
      <w:r w:rsidR="00620949" w:rsidRPr="17EAE29B">
        <w:rPr>
          <w:rFonts w:eastAsia="Times New Roman"/>
          <w:sz w:val="24"/>
          <w:szCs w:val="24"/>
          <w:lang w:eastAsia="fi-FI"/>
        </w:rPr>
        <w:t>elämään</w:t>
      </w:r>
      <w:r w:rsidR="007F5E9B" w:rsidRPr="17EAE29B">
        <w:rPr>
          <w:rFonts w:eastAsia="Times New Roman"/>
          <w:sz w:val="24"/>
          <w:szCs w:val="24"/>
          <w:lang w:eastAsia="fi-FI"/>
        </w:rPr>
        <w:t xml:space="preserve">. </w:t>
      </w:r>
      <w:r w:rsidR="007F5E9B" w:rsidRPr="17EAE29B">
        <w:rPr>
          <w:sz w:val="24"/>
          <w:szCs w:val="24"/>
        </w:rPr>
        <w:t xml:space="preserve">Akatemiassa opiskeli ja </w:t>
      </w:r>
      <w:r w:rsidR="007F5E9B" w:rsidRPr="768249B9">
        <w:rPr>
          <w:color w:val="4472C4" w:themeColor="accent5"/>
          <w:sz w:val="24"/>
          <w:szCs w:val="24"/>
        </w:rPr>
        <w:t xml:space="preserve">vaikutti </w:t>
      </w:r>
      <w:r w:rsidR="007F5E9B" w:rsidRPr="17EAE29B">
        <w:rPr>
          <w:sz w:val="24"/>
          <w:szCs w:val="24"/>
        </w:rPr>
        <w:t xml:space="preserve">monia henkilöitä, jotka </w:t>
      </w:r>
      <w:r w:rsidR="007F5E9B" w:rsidRPr="768249B9">
        <w:rPr>
          <w:color w:val="4472C4" w:themeColor="accent5"/>
          <w:sz w:val="24"/>
          <w:szCs w:val="24"/>
        </w:rPr>
        <w:t xml:space="preserve">loivat pohjaa </w:t>
      </w:r>
      <w:r w:rsidR="007F5E9B" w:rsidRPr="17EAE29B">
        <w:rPr>
          <w:sz w:val="24"/>
          <w:szCs w:val="24"/>
        </w:rPr>
        <w:t>myöhemmälle suomalaiselle kirjallisuudelle ja kulttuurille.</w:t>
      </w:r>
      <w:r w:rsidRPr="17EAE29B">
        <w:rPr>
          <w:sz w:val="24"/>
          <w:szCs w:val="24"/>
        </w:rPr>
        <w:t xml:space="preserve"> </w:t>
      </w:r>
      <w:r w:rsidR="00B737E3">
        <w:rPr>
          <w:sz w:val="24"/>
          <w:szCs w:val="24"/>
        </w:rPr>
        <w:t xml:space="preserve">Ja </w:t>
      </w:r>
      <w:r w:rsidRPr="17EAE29B">
        <w:rPr>
          <w:sz w:val="24"/>
          <w:szCs w:val="24"/>
        </w:rPr>
        <w:t xml:space="preserve">tietysti myös oman kirjapainon saaminen Turkuun teki kirjojen ja muiden </w:t>
      </w:r>
      <w:r w:rsidRPr="0ABDBA11">
        <w:rPr>
          <w:color w:val="4472C4" w:themeColor="accent5"/>
          <w:sz w:val="24"/>
          <w:szCs w:val="24"/>
        </w:rPr>
        <w:t>painotuotteiden</w:t>
      </w:r>
      <w:r w:rsidRPr="17EAE29B">
        <w:rPr>
          <w:sz w:val="24"/>
          <w:szCs w:val="24"/>
        </w:rPr>
        <w:t xml:space="preserve"> tekemisen helpommaksi ja halvemmaksi.</w:t>
      </w:r>
    </w:p>
    <w:p w14:paraId="5F93A027" w14:textId="43B74CF8" w:rsidR="008111F1" w:rsidRPr="008111F1" w:rsidRDefault="00597812" w:rsidP="0062094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fi-FI"/>
        </w:rPr>
      </w:pPr>
      <w:r w:rsidRPr="768249B9">
        <w:rPr>
          <w:b/>
          <w:sz w:val="24"/>
          <w:szCs w:val="24"/>
        </w:rPr>
        <w:t xml:space="preserve">Eli </w:t>
      </w:r>
      <w:r w:rsidR="00AE6E7F" w:rsidRPr="768249B9">
        <w:rPr>
          <w:b/>
          <w:sz w:val="24"/>
          <w:szCs w:val="24"/>
        </w:rPr>
        <w:t xml:space="preserve">kuten jo aiemmin </w:t>
      </w:r>
      <w:r w:rsidR="00AE6E7F" w:rsidRPr="0ABDBA11">
        <w:rPr>
          <w:b/>
          <w:color w:val="4472C4" w:themeColor="accent5"/>
          <w:sz w:val="24"/>
          <w:szCs w:val="24"/>
        </w:rPr>
        <w:t>todettiin</w:t>
      </w:r>
      <w:r w:rsidR="0067494D" w:rsidRPr="0ABDBA11">
        <w:rPr>
          <w:b/>
          <w:color w:val="4472C4" w:themeColor="accent5"/>
          <w:sz w:val="24"/>
          <w:szCs w:val="24"/>
        </w:rPr>
        <w:t>,</w:t>
      </w:r>
      <w:r w:rsidR="0067494D" w:rsidRPr="768249B9">
        <w:rPr>
          <w:b/>
          <w:sz w:val="24"/>
          <w:szCs w:val="24"/>
        </w:rPr>
        <w:t xml:space="preserve"> niin </w:t>
      </w:r>
      <w:r w:rsidR="00AE6E7F" w:rsidRPr="768249B9">
        <w:rPr>
          <w:b/>
          <w:sz w:val="24"/>
          <w:szCs w:val="24"/>
        </w:rPr>
        <w:t>vain u</w:t>
      </w:r>
      <w:r w:rsidR="008111F1" w:rsidRPr="768249B9">
        <w:rPr>
          <w:b/>
          <w:sz w:val="24"/>
          <w:szCs w:val="24"/>
        </w:rPr>
        <w:t xml:space="preserve">skonnollisia tekstejä ja joitakin harvoja runoja </w:t>
      </w:r>
      <w:r w:rsidR="005E0426" w:rsidRPr="768249B9">
        <w:rPr>
          <w:b/>
          <w:sz w:val="24"/>
          <w:szCs w:val="24"/>
        </w:rPr>
        <w:t xml:space="preserve">siis </w:t>
      </w:r>
      <w:r w:rsidR="008111F1" w:rsidRPr="768249B9">
        <w:rPr>
          <w:b/>
          <w:color w:val="4472C4" w:themeColor="accent5"/>
          <w:sz w:val="24"/>
          <w:szCs w:val="24"/>
        </w:rPr>
        <w:t xml:space="preserve">julkaistiin </w:t>
      </w:r>
      <w:r w:rsidR="008111F1" w:rsidRPr="768249B9">
        <w:rPr>
          <w:b/>
          <w:sz w:val="24"/>
          <w:szCs w:val="24"/>
        </w:rPr>
        <w:t xml:space="preserve">suomeksi, mutta </w:t>
      </w:r>
      <w:r w:rsidR="009A5B25" w:rsidRPr="768249B9">
        <w:rPr>
          <w:b/>
          <w:sz w:val="24"/>
          <w:szCs w:val="24"/>
        </w:rPr>
        <w:t>entä muunlaiset teksti</w:t>
      </w:r>
      <w:r w:rsidR="00324EFF" w:rsidRPr="768249B9">
        <w:rPr>
          <w:b/>
          <w:sz w:val="24"/>
          <w:szCs w:val="24"/>
        </w:rPr>
        <w:t>t</w:t>
      </w:r>
      <w:r w:rsidR="009A5B25" w:rsidRPr="768249B9">
        <w:rPr>
          <w:b/>
          <w:sz w:val="24"/>
          <w:szCs w:val="24"/>
        </w:rPr>
        <w:t>;</w:t>
      </w:r>
      <w:r w:rsidR="009A5B25" w:rsidRPr="78353FB2">
        <w:rPr>
          <w:b/>
          <w:color w:val="4472C4" w:themeColor="accent5"/>
          <w:sz w:val="24"/>
          <w:szCs w:val="24"/>
        </w:rPr>
        <w:t xml:space="preserve"> tieteelliset </w:t>
      </w:r>
      <w:r w:rsidR="5F675995" w:rsidRPr="0ABDBA11">
        <w:rPr>
          <w:b/>
          <w:bCs/>
          <w:sz w:val="24"/>
          <w:szCs w:val="24"/>
        </w:rPr>
        <w:t>tekstit</w:t>
      </w:r>
      <w:r w:rsidR="009A5B25" w:rsidRPr="768249B9">
        <w:rPr>
          <w:b/>
          <w:sz w:val="24"/>
          <w:szCs w:val="24"/>
        </w:rPr>
        <w:t xml:space="preserve"> tai uutistekstit esimerkiksi</w:t>
      </w:r>
      <w:r w:rsidR="008111F1" w:rsidRPr="768249B9">
        <w:rPr>
          <w:b/>
          <w:sz w:val="24"/>
          <w:szCs w:val="24"/>
        </w:rPr>
        <w:t>?</w:t>
      </w:r>
    </w:p>
    <w:p w14:paraId="40DF119E" w14:textId="75E9C406" w:rsidR="003B6CEB" w:rsidRDefault="00DC6E86" w:rsidP="17EAE29B">
      <w:pPr>
        <w:rPr>
          <w:sz w:val="24"/>
          <w:szCs w:val="24"/>
        </w:rPr>
      </w:pPr>
      <w:r w:rsidRPr="17EAE29B">
        <w:rPr>
          <w:sz w:val="24"/>
          <w:szCs w:val="24"/>
        </w:rPr>
        <w:t xml:space="preserve">1700-luvun </w:t>
      </w:r>
      <w:r w:rsidRPr="768249B9">
        <w:rPr>
          <w:color w:val="4472C4" w:themeColor="accent5"/>
          <w:sz w:val="24"/>
          <w:szCs w:val="24"/>
        </w:rPr>
        <w:t>valistusajan</w:t>
      </w:r>
      <w:r w:rsidRPr="17EAE29B">
        <w:rPr>
          <w:sz w:val="24"/>
          <w:szCs w:val="24"/>
        </w:rPr>
        <w:t xml:space="preserve"> aikana kirjallisuus </w:t>
      </w:r>
      <w:r w:rsidR="004E6B9D">
        <w:rPr>
          <w:sz w:val="24"/>
          <w:szCs w:val="24"/>
        </w:rPr>
        <w:t xml:space="preserve">kyllä vähitellen </w:t>
      </w:r>
      <w:r w:rsidRPr="768249B9">
        <w:rPr>
          <w:color w:val="4472C4" w:themeColor="accent5"/>
          <w:sz w:val="24"/>
          <w:szCs w:val="24"/>
        </w:rPr>
        <w:t>monipuolistui.</w:t>
      </w:r>
      <w:r w:rsidRPr="17EAE29B">
        <w:rPr>
          <w:sz w:val="24"/>
          <w:szCs w:val="24"/>
        </w:rPr>
        <w:t xml:space="preserve"> </w:t>
      </w:r>
      <w:r w:rsidRPr="768249B9">
        <w:rPr>
          <w:color w:val="4472C4" w:themeColor="accent5"/>
          <w:sz w:val="24"/>
          <w:szCs w:val="24"/>
        </w:rPr>
        <w:t>Painettu sana</w:t>
      </w:r>
      <w:r w:rsidRPr="17EAE29B">
        <w:rPr>
          <w:sz w:val="24"/>
          <w:szCs w:val="24"/>
        </w:rPr>
        <w:t xml:space="preserve"> levisi laajemmalle yleisölle, ja </w:t>
      </w:r>
      <w:r w:rsidR="000D6C68">
        <w:rPr>
          <w:sz w:val="24"/>
          <w:szCs w:val="24"/>
        </w:rPr>
        <w:t xml:space="preserve">Suomessa kirjoitettiin ja luettiin </w:t>
      </w:r>
      <w:r w:rsidR="00ED61E0">
        <w:rPr>
          <w:sz w:val="24"/>
          <w:szCs w:val="24"/>
        </w:rPr>
        <w:t xml:space="preserve">jonkin verran </w:t>
      </w:r>
      <w:r w:rsidR="000D6C68">
        <w:rPr>
          <w:sz w:val="24"/>
          <w:szCs w:val="24"/>
        </w:rPr>
        <w:t>myös</w:t>
      </w:r>
      <w:r w:rsidRPr="17EAE29B">
        <w:rPr>
          <w:sz w:val="24"/>
          <w:szCs w:val="24"/>
        </w:rPr>
        <w:t xml:space="preserve"> tieteellis</w:t>
      </w:r>
      <w:r w:rsidR="000D6C68">
        <w:rPr>
          <w:sz w:val="24"/>
          <w:szCs w:val="24"/>
        </w:rPr>
        <w:t>tä</w:t>
      </w:r>
      <w:r w:rsidRPr="17EAE29B">
        <w:rPr>
          <w:sz w:val="24"/>
          <w:szCs w:val="24"/>
        </w:rPr>
        <w:t xml:space="preserve"> ja filosofis</w:t>
      </w:r>
      <w:r w:rsidR="000D6C68">
        <w:rPr>
          <w:sz w:val="24"/>
          <w:szCs w:val="24"/>
        </w:rPr>
        <w:t>ta</w:t>
      </w:r>
      <w:r w:rsidRPr="17EAE29B">
        <w:rPr>
          <w:sz w:val="24"/>
          <w:szCs w:val="24"/>
        </w:rPr>
        <w:t xml:space="preserve"> kirjallisuut</w:t>
      </w:r>
      <w:r w:rsidR="000D6C68">
        <w:rPr>
          <w:sz w:val="24"/>
          <w:szCs w:val="24"/>
        </w:rPr>
        <w:t>ta</w:t>
      </w:r>
      <w:r w:rsidR="00615C9F">
        <w:rPr>
          <w:sz w:val="24"/>
          <w:szCs w:val="24"/>
        </w:rPr>
        <w:t xml:space="preserve"> – tosin tieteen kieli oli edelleen latina tai ruotsi</w:t>
      </w:r>
      <w:r w:rsidRPr="17EAE29B">
        <w:rPr>
          <w:sz w:val="24"/>
          <w:szCs w:val="24"/>
        </w:rPr>
        <w:t>.</w:t>
      </w:r>
      <w:r w:rsidR="008111F1" w:rsidRPr="17EAE29B">
        <w:rPr>
          <w:sz w:val="24"/>
          <w:szCs w:val="24"/>
        </w:rPr>
        <w:t xml:space="preserve"> </w:t>
      </w:r>
      <w:r w:rsidRPr="17EAE29B">
        <w:rPr>
          <w:sz w:val="24"/>
          <w:szCs w:val="24"/>
        </w:rPr>
        <w:t xml:space="preserve">1700-luvulla alkoi </w:t>
      </w:r>
      <w:r w:rsidR="001C15EB">
        <w:rPr>
          <w:sz w:val="24"/>
          <w:szCs w:val="24"/>
        </w:rPr>
        <w:t xml:space="preserve">myös </w:t>
      </w:r>
      <w:r w:rsidRPr="17EAE29B">
        <w:rPr>
          <w:sz w:val="24"/>
          <w:szCs w:val="24"/>
        </w:rPr>
        <w:t xml:space="preserve">ilmestyä </w:t>
      </w:r>
      <w:r w:rsidRPr="007D3CCF">
        <w:rPr>
          <w:sz w:val="24"/>
          <w:szCs w:val="24"/>
        </w:rPr>
        <w:t>sanomalehtiä</w:t>
      </w:r>
      <w:r w:rsidR="001C15EB">
        <w:rPr>
          <w:sz w:val="24"/>
          <w:szCs w:val="24"/>
        </w:rPr>
        <w:t xml:space="preserve"> – ensin ruotsiksi ja pian sen jälkeen suomeksi</w:t>
      </w:r>
      <w:r w:rsidR="003B6CEB">
        <w:rPr>
          <w:sz w:val="24"/>
          <w:szCs w:val="24"/>
        </w:rPr>
        <w:t xml:space="preserve"> --</w:t>
      </w:r>
      <w:r w:rsidRPr="007D3CCF">
        <w:rPr>
          <w:sz w:val="24"/>
          <w:szCs w:val="24"/>
        </w:rPr>
        <w:t xml:space="preserve">, jotka </w:t>
      </w:r>
      <w:r w:rsidRPr="0ABDBA11">
        <w:rPr>
          <w:color w:val="4472C4" w:themeColor="accent5"/>
          <w:sz w:val="24"/>
          <w:szCs w:val="24"/>
        </w:rPr>
        <w:t>edistivät</w:t>
      </w:r>
      <w:r w:rsidRPr="007D3CCF">
        <w:rPr>
          <w:sz w:val="24"/>
          <w:szCs w:val="24"/>
        </w:rPr>
        <w:t xml:space="preserve"> kirjallista keskustelua ja </w:t>
      </w:r>
      <w:r w:rsidRPr="0ABDBA11">
        <w:rPr>
          <w:color w:val="4472C4" w:themeColor="accent5"/>
          <w:sz w:val="24"/>
          <w:szCs w:val="24"/>
        </w:rPr>
        <w:t>tiedonvälitystä</w:t>
      </w:r>
      <w:r w:rsidRPr="007D3CCF">
        <w:rPr>
          <w:sz w:val="24"/>
          <w:szCs w:val="24"/>
        </w:rPr>
        <w:t>.</w:t>
      </w:r>
      <w:r w:rsidR="009E04CD" w:rsidRPr="007D3CCF">
        <w:rPr>
          <w:sz w:val="24"/>
          <w:szCs w:val="24"/>
        </w:rPr>
        <w:t xml:space="preserve"> </w:t>
      </w:r>
    </w:p>
    <w:p w14:paraId="66E832DB" w14:textId="0F2C7377" w:rsidR="00DC6E86" w:rsidRDefault="0024024A" w:rsidP="17EAE29B">
      <w:pPr>
        <w:rPr>
          <w:sz w:val="24"/>
          <w:szCs w:val="24"/>
        </w:rPr>
      </w:pPr>
      <w:r>
        <w:rPr>
          <w:sz w:val="24"/>
          <w:szCs w:val="24"/>
        </w:rPr>
        <w:t xml:space="preserve">Myös ns. </w:t>
      </w:r>
      <w:r w:rsidRPr="768249B9">
        <w:rPr>
          <w:color w:val="4472C4" w:themeColor="accent5"/>
          <w:sz w:val="24"/>
          <w:szCs w:val="24"/>
        </w:rPr>
        <w:t>a</w:t>
      </w:r>
      <w:r w:rsidR="007D3CCF" w:rsidRPr="768249B9">
        <w:rPr>
          <w:color w:val="4472C4" w:themeColor="accent5"/>
          <w:sz w:val="24"/>
          <w:szCs w:val="24"/>
        </w:rPr>
        <w:t xml:space="preserve">rkkiveisut </w:t>
      </w:r>
      <w:r w:rsidR="007D3CCF" w:rsidRPr="007D3CCF">
        <w:rPr>
          <w:sz w:val="24"/>
          <w:szCs w:val="24"/>
        </w:rPr>
        <w:t xml:space="preserve">toimivat </w:t>
      </w:r>
      <w:r w:rsidR="00CC78C0">
        <w:rPr>
          <w:sz w:val="24"/>
          <w:szCs w:val="24"/>
        </w:rPr>
        <w:t xml:space="preserve">uutisten </w:t>
      </w:r>
      <w:r w:rsidR="007D3CCF" w:rsidRPr="0ABDBA11">
        <w:rPr>
          <w:sz w:val="24"/>
          <w:szCs w:val="24"/>
        </w:rPr>
        <w:t>välittäjinä</w:t>
      </w:r>
      <w:r w:rsidR="007D3CCF" w:rsidRPr="007D3CCF">
        <w:rPr>
          <w:sz w:val="24"/>
          <w:szCs w:val="24"/>
        </w:rPr>
        <w:t xml:space="preserve">. </w:t>
      </w:r>
      <w:r w:rsidRPr="00CC78C0">
        <w:rPr>
          <w:sz w:val="24"/>
          <w:szCs w:val="24"/>
        </w:rPr>
        <w:t>Arkkiveisu</w:t>
      </w:r>
      <w:r w:rsidR="003330DA">
        <w:rPr>
          <w:sz w:val="24"/>
          <w:szCs w:val="24"/>
        </w:rPr>
        <w:t>t</w:t>
      </w:r>
      <w:r w:rsidRPr="00CC78C0">
        <w:rPr>
          <w:sz w:val="24"/>
          <w:szCs w:val="24"/>
        </w:rPr>
        <w:t xml:space="preserve"> o</w:t>
      </w:r>
      <w:r w:rsidR="00C61377">
        <w:rPr>
          <w:sz w:val="24"/>
          <w:szCs w:val="24"/>
        </w:rPr>
        <w:t>li</w:t>
      </w:r>
      <w:r w:rsidR="003330DA">
        <w:rPr>
          <w:sz w:val="24"/>
          <w:szCs w:val="24"/>
        </w:rPr>
        <w:t>vat</w:t>
      </w:r>
      <w:r w:rsidRPr="00CC78C0">
        <w:rPr>
          <w:sz w:val="24"/>
          <w:szCs w:val="24"/>
        </w:rPr>
        <w:t xml:space="preserve"> </w:t>
      </w:r>
      <w:hyperlink r:id="rId8">
        <w:r w:rsidRPr="768249B9">
          <w:rPr>
            <w:rStyle w:val="Hyperlink"/>
            <w:color w:val="auto"/>
            <w:sz w:val="24"/>
            <w:szCs w:val="24"/>
            <w:u w:val="none"/>
          </w:rPr>
          <w:t>laulu</w:t>
        </w:r>
      </w:hyperlink>
      <w:r w:rsidR="003330DA">
        <w:rPr>
          <w:sz w:val="24"/>
          <w:szCs w:val="24"/>
        </w:rPr>
        <w:t>ja</w:t>
      </w:r>
      <w:r w:rsidRPr="00CC78C0">
        <w:rPr>
          <w:sz w:val="24"/>
          <w:szCs w:val="24"/>
        </w:rPr>
        <w:t xml:space="preserve">, </w:t>
      </w:r>
      <w:r w:rsidRPr="007D3CCF">
        <w:rPr>
          <w:sz w:val="24"/>
          <w:szCs w:val="24"/>
        </w:rPr>
        <w:t>jo</w:t>
      </w:r>
      <w:r w:rsidR="003330DA">
        <w:rPr>
          <w:sz w:val="24"/>
          <w:szCs w:val="24"/>
        </w:rPr>
        <w:t>t</w:t>
      </w:r>
      <w:r w:rsidRPr="007D3CCF">
        <w:rPr>
          <w:sz w:val="24"/>
          <w:szCs w:val="24"/>
        </w:rPr>
        <w:t>ka kerto</w:t>
      </w:r>
      <w:r w:rsidR="00C61377">
        <w:rPr>
          <w:sz w:val="24"/>
          <w:szCs w:val="24"/>
        </w:rPr>
        <w:t>i</w:t>
      </w:r>
      <w:r w:rsidR="003330DA">
        <w:rPr>
          <w:sz w:val="24"/>
          <w:szCs w:val="24"/>
        </w:rPr>
        <w:t>vat tärkeistä</w:t>
      </w:r>
      <w:r w:rsidRPr="007D3CCF">
        <w:rPr>
          <w:sz w:val="24"/>
          <w:szCs w:val="24"/>
        </w:rPr>
        <w:t xml:space="preserve"> tapahtum</w:t>
      </w:r>
      <w:r w:rsidR="003330DA">
        <w:rPr>
          <w:sz w:val="24"/>
          <w:szCs w:val="24"/>
        </w:rPr>
        <w:t>i</w:t>
      </w:r>
      <w:r w:rsidRPr="007D3CCF">
        <w:rPr>
          <w:sz w:val="24"/>
          <w:szCs w:val="24"/>
        </w:rPr>
        <w:t xml:space="preserve">sta. </w:t>
      </w:r>
      <w:r w:rsidR="007D3CCF" w:rsidRPr="007D3CCF">
        <w:rPr>
          <w:sz w:val="24"/>
          <w:szCs w:val="24"/>
        </w:rPr>
        <w:t>Niitä</w:t>
      </w:r>
      <w:r w:rsidR="000D2281">
        <w:rPr>
          <w:sz w:val="24"/>
          <w:szCs w:val="24"/>
        </w:rPr>
        <w:t xml:space="preserve"> </w:t>
      </w:r>
      <w:r w:rsidR="009B0A4F">
        <w:rPr>
          <w:sz w:val="24"/>
          <w:szCs w:val="24"/>
        </w:rPr>
        <w:t>sekä</w:t>
      </w:r>
      <w:r w:rsidR="000D2281">
        <w:rPr>
          <w:sz w:val="24"/>
          <w:szCs w:val="24"/>
        </w:rPr>
        <w:t xml:space="preserve"> </w:t>
      </w:r>
      <w:r w:rsidR="00C61377">
        <w:rPr>
          <w:sz w:val="24"/>
          <w:szCs w:val="24"/>
        </w:rPr>
        <w:t>laulettiin</w:t>
      </w:r>
      <w:r w:rsidR="009B0A4F">
        <w:rPr>
          <w:sz w:val="24"/>
          <w:szCs w:val="24"/>
        </w:rPr>
        <w:t xml:space="preserve"> että</w:t>
      </w:r>
      <w:r w:rsidR="00C61377">
        <w:rPr>
          <w:sz w:val="24"/>
          <w:szCs w:val="24"/>
        </w:rPr>
        <w:t xml:space="preserve"> </w:t>
      </w:r>
      <w:r w:rsidR="007D3CCF" w:rsidRPr="007D3CCF">
        <w:rPr>
          <w:sz w:val="24"/>
          <w:szCs w:val="24"/>
        </w:rPr>
        <w:t xml:space="preserve">levitettiin </w:t>
      </w:r>
      <w:r w:rsidR="0014467A">
        <w:rPr>
          <w:sz w:val="24"/>
          <w:szCs w:val="24"/>
        </w:rPr>
        <w:t>paperi</w:t>
      </w:r>
      <w:r w:rsidR="007D3CCF" w:rsidRPr="007D3CCF">
        <w:rPr>
          <w:sz w:val="24"/>
          <w:szCs w:val="24"/>
        </w:rPr>
        <w:t xml:space="preserve">arkeille painettuina. </w:t>
      </w:r>
      <w:r w:rsidR="00755D44">
        <w:rPr>
          <w:sz w:val="24"/>
          <w:szCs w:val="24"/>
        </w:rPr>
        <w:t>K</w:t>
      </w:r>
      <w:r w:rsidR="0037295B">
        <w:rPr>
          <w:sz w:val="24"/>
          <w:szCs w:val="24"/>
        </w:rPr>
        <w:t xml:space="preserve">oska vain harvat osasivat lukea, </w:t>
      </w:r>
      <w:hyperlink r:id="rId9">
        <w:r w:rsidR="00D1361A" w:rsidRPr="768249B9">
          <w:rPr>
            <w:rStyle w:val="Hyperlink"/>
            <w:color w:val="auto"/>
            <w:sz w:val="24"/>
            <w:szCs w:val="24"/>
            <w:u w:val="none"/>
          </w:rPr>
          <w:t>r</w:t>
        </w:r>
        <w:r w:rsidR="007D3CCF" w:rsidRPr="768249B9">
          <w:rPr>
            <w:rStyle w:val="Hyperlink"/>
            <w:color w:val="auto"/>
            <w:sz w:val="24"/>
            <w:szCs w:val="24"/>
            <w:u w:val="none"/>
          </w:rPr>
          <w:t>unomitta</w:t>
        </w:r>
      </w:hyperlink>
      <w:r w:rsidR="007D3CCF" w:rsidRPr="007D3CCF">
        <w:rPr>
          <w:sz w:val="24"/>
          <w:szCs w:val="24"/>
        </w:rPr>
        <w:t xml:space="preserve"> ja </w:t>
      </w:r>
      <w:r w:rsidR="007D3CCF" w:rsidRPr="0ABDBA11">
        <w:rPr>
          <w:color w:val="4472C4" w:themeColor="accent5"/>
          <w:sz w:val="24"/>
          <w:szCs w:val="24"/>
        </w:rPr>
        <w:t xml:space="preserve">sävelmä </w:t>
      </w:r>
      <w:r w:rsidR="007D3CCF" w:rsidRPr="007D3CCF">
        <w:rPr>
          <w:sz w:val="24"/>
          <w:szCs w:val="24"/>
        </w:rPr>
        <w:t>auttoivat</w:t>
      </w:r>
      <w:r w:rsidR="007D3CCF" w:rsidRPr="768249B9">
        <w:rPr>
          <w:color w:val="4472C4" w:themeColor="accent5"/>
          <w:sz w:val="24"/>
          <w:szCs w:val="24"/>
        </w:rPr>
        <w:t xml:space="preserve"> </w:t>
      </w:r>
      <w:r w:rsidR="00D1361A" w:rsidRPr="768249B9">
        <w:rPr>
          <w:color w:val="4472C4" w:themeColor="accent5"/>
          <w:sz w:val="24"/>
          <w:szCs w:val="24"/>
        </w:rPr>
        <w:t>lukutaidottomiakin</w:t>
      </w:r>
      <w:r w:rsidR="007D3CCF" w:rsidRPr="768249B9">
        <w:rPr>
          <w:color w:val="4472C4" w:themeColor="accent5"/>
          <w:sz w:val="24"/>
          <w:szCs w:val="24"/>
        </w:rPr>
        <w:t xml:space="preserve"> </w:t>
      </w:r>
      <w:r w:rsidR="007D3CCF" w:rsidRPr="007D3CCF">
        <w:rPr>
          <w:sz w:val="24"/>
          <w:szCs w:val="24"/>
        </w:rPr>
        <w:t xml:space="preserve">muistamaan tapahtumat. </w:t>
      </w:r>
      <w:r w:rsidR="00241013">
        <w:rPr>
          <w:sz w:val="24"/>
          <w:szCs w:val="24"/>
        </w:rPr>
        <w:t>A</w:t>
      </w:r>
      <w:r w:rsidR="007D3CCF" w:rsidRPr="007D3CCF">
        <w:rPr>
          <w:sz w:val="24"/>
          <w:szCs w:val="24"/>
        </w:rPr>
        <w:t xml:space="preserve">rkkiveisut saattoivat levitä laajallekin </w:t>
      </w:r>
      <w:r w:rsidR="007D3CCF" w:rsidRPr="768249B9">
        <w:rPr>
          <w:color w:val="4472C4" w:themeColor="accent5"/>
          <w:sz w:val="24"/>
          <w:szCs w:val="24"/>
        </w:rPr>
        <w:t>suusta suuhun</w:t>
      </w:r>
      <w:r w:rsidR="007D3CCF" w:rsidRPr="007D3CCF">
        <w:rPr>
          <w:sz w:val="24"/>
          <w:szCs w:val="24"/>
        </w:rPr>
        <w:t xml:space="preserve"> </w:t>
      </w:r>
      <w:r w:rsidR="007D3CCF" w:rsidRPr="768249B9">
        <w:rPr>
          <w:color w:val="4472C4" w:themeColor="accent5"/>
          <w:sz w:val="24"/>
          <w:szCs w:val="24"/>
        </w:rPr>
        <w:t>kansan parissa</w:t>
      </w:r>
      <w:r w:rsidR="007D3CCF" w:rsidRPr="007D3CCF">
        <w:rPr>
          <w:sz w:val="24"/>
          <w:szCs w:val="24"/>
        </w:rPr>
        <w:t>.</w:t>
      </w:r>
    </w:p>
    <w:p w14:paraId="7F425BE1" w14:textId="7C3D5112" w:rsidR="00925444" w:rsidRDefault="00925444" w:rsidP="17EAE29B">
      <w:pPr>
        <w:rPr>
          <w:b/>
          <w:bCs/>
          <w:sz w:val="24"/>
          <w:szCs w:val="24"/>
        </w:rPr>
      </w:pPr>
      <w:r w:rsidRPr="00980CF3">
        <w:rPr>
          <w:b/>
          <w:bCs/>
          <w:sz w:val="24"/>
          <w:szCs w:val="24"/>
        </w:rPr>
        <w:t xml:space="preserve">1700-luvun loppupuoli </w:t>
      </w:r>
      <w:r w:rsidRPr="768249B9">
        <w:rPr>
          <w:b/>
          <w:color w:val="4472C4" w:themeColor="accent5"/>
          <w:sz w:val="24"/>
          <w:szCs w:val="24"/>
        </w:rPr>
        <w:t>liitetään</w:t>
      </w:r>
      <w:r w:rsidRPr="00980CF3">
        <w:rPr>
          <w:b/>
          <w:bCs/>
          <w:sz w:val="24"/>
          <w:szCs w:val="24"/>
        </w:rPr>
        <w:t xml:space="preserve"> myös </w:t>
      </w:r>
      <w:r w:rsidRPr="768249B9">
        <w:rPr>
          <w:b/>
          <w:color w:val="4472C4" w:themeColor="accent5"/>
          <w:sz w:val="24"/>
          <w:szCs w:val="24"/>
        </w:rPr>
        <w:t>orastavaan kansallistunteen nousuun</w:t>
      </w:r>
      <w:r w:rsidR="00962EC4">
        <w:rPr>
          <w:b/>
          <w:bCs/>
          <w:sz w:val="24"/>
          <w:szCs w:val="24"/>
        </w:rPr>
        <w:t xml:space="preserve"> </w:t>
      </w:r>
      <w:r w:rsidR="00D057B5">
        <w:rPr>
          <w:b/>
          <w:bCs/>
          <w:sz w:val="24"/>
          <w:szCs w:val="24"/>
        </w:rPr>
        <w:t>ja tätä aikaa kutsutaan joskus ”Porthanin ajaksi”</w:t>
      </w:r>
      <w:r w:rsidR="00EE23DA">
        <w:rPr>
          <w:b/>
          <w:bCs/>
          <w:sz w:val="24"/>
          <w:szCs w:val="24"/>
        </w:rPr>
        <w:t xml:space="preserve">. </w:t>
      </w:r>
      <w:r w:rsidR="003757A1">
        <w:rPr>
          <w:b/>
          <w:bCs/>
          <w:sz w:val="24"/>
          <w:szCs w:val="24"/>
        </w:rPr>
        <w:t xml:space="preserve">Tällä </w:t>
      </w:r>
      <w:r w:rsidR="003757A1" w:rsidRPr="0ABDBA11">
        <w:rPr>
          <w:b/>
          <w:color w:val="4472C4" w:themeColor="accent5"/>
          <w:sz w:val="24"/>
          <w:szCs w:val="24"/>
        </w:rPr>
        <w:t>viitataan</w:t>
      </w:r>
      <w:r w:rsidR="003757A1">
        <w:rPr>
          <w:b/>
          <w:bCs/>
          <w:sz w:val="24"/>
          <w:szCs w:val="24"/>
        </w:rPr>
        <w:t xml:space="preserve"> </w:t>
      </w:r>
      <w:r w:rsidR="00B541E4">
        <w:rPr>
          <w:b/>
          <w:bCs/>
          <w:sz w:val="24"/>
          <w:szCs w:val="24"/>
        </w:rPr>
        <w:t>Turun Akatemian professori Henrik</w:t>
      </w:r>
      <w:r w:rsidR="00C50353">
        <w:rPr>
          <w:b/>
          <w:bCs/>
          <w:sz w:val="24"/>
          <w:szCs w:val="24"/>
        </w:rPr>
        <w:t xml:space="preserve"> Gabriel Porthaniin. </w:t>
      </w:r>
      <w:r w:rsidRPr="00980CF3">
        <w:rPr>
          <w:b/>
          <w:bCs/>
          <w:sz w:val="24"/>
          <w:szCs w:val="24"/>
        </w:rPr>
        <w:t xml:space="preserve">Kertoisitko vielä lopuksi hiukan </w:t>
      </w:r>
      <w:r w:rsidR="0035672B">
        <w:rPr>
          <w:b/>
          <w:bCs/>
          <w:sz w:val="24"/>
          <w:szCs w:val="24"/>
        </w:rPr>
        <w:t>hänestä</w:t>
      </w:r>
      <w:r w:rsidR="00980CF3" w:rsidRPr="00980CF3">
        <w:rPr>
          <w:b/>
          <w:bCs/>
          <w:sz w:val="24"/>
          <w:szCs w:val="24"/>
        </w:rPr>
        <w:t>?</w:t>
      </w:r>
    </w:p>
    <w:p w14:paraId="507C55A9" w14:textId="6CF10250" w:rsidR="00A77FF3" w:rsidRPr="00A77FF3" w:rsidRDefault="002B1960" w:rsidP="00A77FF3">
      <w:pPr>
        <w:pStyle w:val="NormalWeb"/>
        <w:rPr>
          <w:rFonts w:asciiTheme="minorHAnsi" w:hAnsiTheme="minorHAnsi" w:cstheme="minorBidi"/>
        </w:rPr>
      </w:pPr>
      <w:r w:rsidRPr="768249B9">
        <w:rPr>
          <w:rFonts w:asciiTheme="minorHAnsi" w:hAnsiTheme="minorHAnsi" w:cstheme="minorBidi"/>
        </w:rPr>
        <w:t>Henrik Gabriel Porthan (</w:t>
      </w:r>
      <w:hyperlink r:id="rId10">
        <w:r w:rsidR="72B8816E" w:rsidRPr="768249B9">
          <w:rPr>
            <w:rStyle w:val="Hyperlink"/>
            <w:rFonts w:asciiTheme="minorHAnsi" w:hAnsiTheme="minorHAnsi" w:cstheme="minorBidi"/>
            <w:color w:val="auto"/>
            <w:u w:val="none"/>
          </w:rPr>
          <w:t>1739–1804</w:t>
        </w:r>
      </w:hyperlink>
      <w:r w:rsidRPr="768249B9">
        <w:rPr>
          <w:rFonts w:asciiTheme="minorHAnsi" w:hAnsiTheme="minorHAnsi" w:cstheme="minorBidi"/>
        </w:rPr>
        <w:t xml:space="preserve">) oli </w:t>
      </w:r>
      <w:hyperlink r:id="rId11">
        <w:r w:rsidRPr="768249B9">
          <w:rPr>
            <w:rStyle w:val="Hyperlink"/>
            <w:rFonts w:asciiTheme="minorHAnsi" w:hAnsiTheme="minorHAnsi" w:cstheme="minorBidi"/>
            <w:color w:val="auto"/>
            <w:u w:val="none"/>
          </w:rPr>
          <w:t>Turun akatemian</w:t>
        </w:r>
      </w:hyperlink>
      <w:r w:rsidRPr="768249B9">
        <w:rPr>
          <w:rFonts w:asciiTheme="minorHAnsi" w:hAnsiTheme="minorHAnsi" w:cstheme="minorBidi"/>
        </w:rPr>
        <w:t xml:space="preserve"> professori ja Suomen 1700-luvun </w:t>
      </w:r>
      <w:hyperlink r:id="rId12">
        <w:r w:rsidRPr="768249B9">
          <w:rPr>
            <w:rStyle w:val="Hyperlink"/>
            <w:rFonts w:asciiTheme="minorHAnsi" w:hAnsiTheme="minorHAnsi" w:cstheme="minorBidi"/>
            <w:color w:val="auto"/>
            <w:u w:val="none"/>
          </w:rPr>
          <w:t>humanistisen</w:t>
        </w:r>
      </w:hyperlink>
      <w:r w:rsidRPr="768249B9">
        <w:rPr>
          <w:rFonts w:asciiTheme="minorHAnsi" w:hAnsiTheme="minorHAnsi" w:cstheme="minorBidi"/>
        </w:rPr>
        <w:t xml:space="preserve"> kulttuurin</w:t>
      </w:r>
      <w:r w:rsidR="00B275E9" w:rsidRPr="768249B9">
        <w:rPr>
          <w:rFonts w:asciiTheme="minorHAnsi" w:hAnsiTheme="minorHAnsi" w:cstheme="minorBidi"/>
        </w:rPr>
        <w:t xml:space="preserve"> tärkein</w:t>
      </w:r>
      <w:r w:rsidRPr="768249B9">
        <w:rPr>
          <w:rFonts w:asciiTheme="minorHAnsi" w:hAnsiTheme="minorHAnsi" w:cstheme="minorBidi"/>
        </w:rPr>
        <w:t xml:space="preserve"> h</w:t>
      </w:r>
      <w:r w:rsidR="005814AA" w:rsidRPr="768249B9">
        <w:rPr>
          <w:rFonts w:asciiTheme="minorHAnsi" w:hAnsiTheme="minorHAnsi" w:cstheme="minorBidi"/>
        </w:rPr>
        <w:t>enkilö</w:t>
      </w:r>
      <w:r w:rsidR="00D239B1" w:rsidRPr="768249B9">
        <w:rPr>
          <w:rFonts w:asciiTheme="minorHAnsi" w:hAnsiTheme="minorHAnsi" w:cstheme="minorBidi"/>
        </w:rPr>
        <w:t>.</w:t>
      </w:r>
      <w:r w:rsidR="000834BC" w:rsidRPr="768249B9">
        <w:rPr>
          <w:rFonts w:asciiTheme="minorHAnsi" w:hAnsiTheme="minorHAnsi" w:cstheme="minorBidi"/>
        </w:rPr>
        <w:t xml:space="preserve"> </w:t>
      </w:r>
      <w:r w:rsidR="00A77FF3" w:rsidRPr="768249B9">
        <w:rPr>
          <w:rFonts w:asciiTheme="minorHAnsi" w:hAnsiTheme="minorHAnsi" w:cstheme="minorBidi"/>
        </w:rPr>
        <w:t>Porthan tutki suomalaista kansanrunoutta ja historia</w:t>
      </w:r>
      <w:r w:rsidR="000834BC" w:rsidRPr="768249B9">
        <w:rPr>
          <w:rFonts w:asciiTheme="minorHAnsi" w:hAnsiTheme="minorHAnsi" w:cstheme="minorBidi"/>
        </w:rPr>
        <w:t>a</w:t>
      </w:r>
      <w:r w:rsidR="00A77FF3" w:rsidRPr="768249B9">
        <w:rPr>
          <w:rFonts w:asciiTheme="minorHAnsi" w:hAnsiTheme="minorHAnsi" w:cstheme="minorBidi"/>
        </w:rPr>
        <w:t xml:space="preserve">. </w:t>
      </w:r>
      <w:r w:rsidR="00815DA6" w:rsidRPr="768249B9">
        <w:rPr>
          <w:rFonts w:asciiTheme="minorHAnsi" w:hAnsiTheme="minorHAnsi" w:cstheme="minorBidi"/>
        </w:rPr>
        <w:t>Häntä</w:t>
      </w:r>
      <w:r w:rsidR="00A77FF3" w:rsidRPr="768249B9">
        <w:rPr>
          <w:rFonts w:asciiTheme="minorHAnsi" w:hAnsiTheme="minorHAnsi" w:cstheme="minorBidi"/>
        </w:rPr>
        <w:t xml:space="preserve"> onkin sanottu "Suomen historian isäksi". Tämän tutkimustyön seurauksena alkoi</w:t>
      </w:r>
      <w:r w:rsidR="009251E7" w:rsidRPr="768249B9">
        <w:rPr>
          <w:rFonts w:asciiTheme="minorHAnsi" w:hAnsiTheme="minorHAnsi" w:cstheme="minorBidi"/>
        </w:rPr>
        <w:t xml:space="preserve"> </w:t>
      </w:r>
      <w:r w:rsidR="007E59AD" w:rsidRPr="768249B9">
        <w:rPr>
          <w:rFonts w:asciiTheme="minorHAnsi" w:hAnsiTheme="minorHAnsi" w:cstheme="minorBidi"/>
        </w:rPr>
        <w:t xml:space="preserve">tutkijoita ja opiskelijoita </w:t>
      </w:r>
      <w:r w:rsidR="007E59AD" w:rsidRPr="768249B9">
        <w:rPr>
          <w:rFonts w:asciiTheme="minorHAnsi" w:hAnsiTheme="minorHAnsi" w:cstheme="minorBidi"/>
          <w:color w:val="4472C4" w:themeColor="accent5"/>
        </w:rPr>
        <w:t>laajemminkin</w:t>
      </w:r>
      <w:r w:rsidR="007E59AD" w:rsidRPr="768249B9">
        <w:rPr>
          <w:rFonts w:asciiTheme="minorHAnsi" w:hAnsiTheme="minorHAnsi" w:cstheme="minorBidi"/>
        </w:rPr>
        <w:t xml:space="preserve"> kiinnostaa</w:t>
      </w:r>
      <w:r w:rsidR="00A77FF3" w:rsidRPr="768249B9">
        <w:rPr>
          <w:rFonts w:asciiTheme="minorHAnsi" w:hAnsiTheme="minorHAnsi" w:cstheme="minorBidi"/>
        </w:rPr>
        <w:t xml:space="preserve"> oman maan historia, kansanperinne, kansanrunou</w:t>
      </w:r>
      <w:r w:rsidR="007E59AD" w:rsidRPr="768249B9">
        <w:rPr>
          <w:rFonts w:asciiTheme="minorHAnsi" w:hAnsiTheme="minorHAnsi" w:cstheme="minorBidi"/>
        </w:rPr>
        <w:t>s</w:t>
      </w:r>
      <w:r w:rsidR="00A77FF3" w:rsidRPr="768249B9">
        <w:rPr>
          <w:rFonts w:asciiTheme="minorHAnsi" w:hAnsiTheme="minorHAnsi" w:cstheme="minorBidi"/>
        </w:rPr>
        <w:t xml:space="preserve"> ja suomen kiel</w:t>
      </w:r>
      <w:r w:rsidR="007E59AD" w:rsidRPr="768249B9">
        <w:rPr>
          <w:rFonts w:asciiTheme="minorHAnsi" w:hAnsiTheme="minorHAnsi" w:cstheme="minorBidi"/>
        </w:rPr>
        <w:t>i</w:t>
      </w:r>
      <w:r w:rsidR="00A77FF3" w:rsidRPr="768249B9">
        <w:rPr>
          <w:rFonts w:asciiTheme="minorHAnsi" w:hAnsiTheme="minorHAnsi" w:cstheme="minorBidi"/>
        </w:rPr>
        <w:t xml:space="preserve">. </w:t>
      </w:r>
    </w:p>
    <w:p w14:paraId="4CEF26F6" w14:textId="0EFEFAAE" w:rsidR="00A77FF3" w:rsidRPr="00A77FF3" w:rsidRDefault="00A77FF3" w:rsidP="00A77FF3">
      <w:pPr>
        <w:pStyle w:val="NormalWeb"/>
        <w:rPr>
          <w:rFonts w:asciiTheme="minorHAnsi" w:hAnsiTheme="minorHAnsi" w:cstheme="minorBidi"/>
        </w:rPr>
      </w:pPr>
      <w:r w:rsidRPr="768249B9">
        <w:rPr>
          <w:rFonts w:asciiTheme="minorHAnsi" w:hAnsiTheme="minorHAnsi" w:cstheme="minorBidi"/>
        </w:rPr>
        <w:t xml:space="preserve">Porthanin merkityksen vuoksi aikakautta on </w:t>
      </w:r>
      <w:r w:rsidR="008855FE" w:rsidRPr="768249B9">
        <w:rPr>
          <w:rFonts w:asciiTheme="minorHAnsi" w:hAnsiTheme="minorHAnsi" w:cstheme="minorBidi"/>
        </w:rPr>
        <w:t xml:space="preserve">tosiaan </w:t>
      </w:r>
      <w:r w:rsidRPr="768249B9">
        <w:rPr>
          <w:rFonts w:asciiTheme="minorHAnsi" w:hAnsiTheme="minorHAnsi" w:cstheme="minorBidi"/>
        </w:rPr>
        <w:t xml:space="preserve">sanottu ”Porthanin ajaksi”. Hänen </w:t>
      </w:r>
      <w:r w:rsidRPr="768249B9">
        <w:rPr>
          <w:rFonts w:asciiTheme="minorHAnsi" w:hAnsiTheme="minorHAnsi" w:cstheme="minorBidi"/>
          <w:color w:val="4472C4" w:themeColor="accent5"/>
        </w:rPr>
        <w:t>perintönsä</w:t>
      </w:r>
      <w:r w:rsidRPr="768249B9">
        <w:rPr>
          <w:rFonts w:asciiTheme="minorHAnsi" w:hAnsiTheme="minorHAnsi" w:cstheme="minorBidi"/>
        </w:rPr>
        <w:t xml:space="preserve"> vaikutti suuresti 1800-luvun alun kansallisen kulttuurin nousuun</w:t>
      </w:r>
      <w:r w:rsidR="00E85579" w:rsidRPr="768249B9">
        <w:rPr>
          <w:rFonts w:asciiTheme="minorHAnsi" w:hAnsiTheme="minorHAnsi" w:cstheme="minorBidi"/>
        </w:rPr>
        <w:t xml:space="preserve"> ja</w:t>
      </w:r>
      <w:r w:rsidR="00E85579" w:rsidRPr="768249B9">
        <w:rPr>
          <w:rFonts w:asciiTheme="minorHAnsi" w:hAnsiTheme="minorHAnsi" w:cstheme="minorBidi"/>
          <w:color w:val="4472C4" w:themeColor="accent5"/>
        </w:rPr>
        <w:t xml:space="preserve"> </w:t>
      </w:r>
      <w:r w:rsidR="00E85579" w:rsidRPr="768249B9">
        <w:rPr>
          <w:rFonts w:asciiTheme="minorHAnsi" w:hAnsiTheme="minorHAnsi" w:cstheme="minorBidi"/>
        </w:rPr>
        <w:t>suomalaisen identiteetin</w:t>
      </w:r>
      <w:r w:rsidR="00E85579" w:rsidRPr="768249B9">
        <w:rPr>
          <w:rFonts w:asciiTheme="minorHAnsi" w:hAnsiTheme="minorHAnsi" w:cstheme="minorBidi"/>
          <w:color w:val="4472C4" w:themeColor="accent5"/>
        </w:rPr>
        <w:t xml:space="preserve"> rakentumiseen</w:t>
      </w:r>
      <w:r w:rsidRPr="768249B9">
        <w:rPr>
          <w:rFonts w:asciiTheme="minorHAnsi" w:hAnsiTheme="minorHAnsi" w:cstheme="minorBidi"/>
        </w:rPr>
        <w:t>.</w:t>
      </w:r>
      <w:r w:rsidR="003F3F63" w:rsidRPr="768249B9">
        <w:rPr>
          <w:rFonts w:asciiTheme="minorHAnsi" w:hAnsiTheme="minorHAnsi" w:cstheme="minorBidi"/>
        </w:rPr>
        <w:t xml:space="preserve"> </w:t>
      </w:r>
    </w:p>
    <w:p w14:paraId="67774511" w14:textId="3D9B2559" w:rsidR="007F5E9B" w:rsidRPr="004E7EBD" w:rsidRDefault="00242170" w:rsidP="17EAE29B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fi-FI"/>
        </w:rPr>
      </w:pPr>
      <w:r w:rsidRPr="004E7EBD">
        <w:rPr>
          <w:rFonts w:eastAsia="Times New Roman"/>
          <w:b/>
          <w:bCs/>
          <w:sz w:val="24"/>
          <w:szCs w:val="24"/>
          <w:lang w:eastAsia="fi-FI"/>
        </w:rPr>
        <w:t xml:space="preserve">1700-luku olikin sitten viimeinen yhteinen vuosisata Ruotsin kanssa. Vuonna </w:t>
      </w:r>
      <w:r w:rsidR="007F5E9B" w:rsidRPr="004E7EBD">
        <w:rPr>
          <w:rFonts w:eastAsia="Times New Roman"/>
          <w:b/>
          <w:bCs/>
          <w:sz w:val="24"/>
          <w:szCs w:val="24"/>
          <w:lang w:eastAsia="fi-FI"/>
        </w:rPr>
        <w:t xml:space="preserve">1809 </w:t>
      </w:r>
      <w:r w:rsidRPr="004E7EBD">
        <w:rPr>
          <w:rFonts w:eastAsia="Times New Roman"/>
          <w:b/>
          <w:bCs/>
          <w:sz w:val="24"/>
          <w:szCs w:val="24"/>
          <w:lang w:eastAsia="fi-FI"/>
        </w:rPr>
        <w:t>Suomi siirtyi osaksi Venäjän valtakuntaa</w:t>
      </w:r>
      <w:r w:rsidR="001A3501">
        <w:rPr>
          <w:rFonts w:eastAsia="Times New Roman"/>
          <w:b/>
          <w:bCs/>
          <w:sz w:val="24"/>
          <w:szCs w:val="24"/>
          <w:lang w:eastAsia="fi-FI"/>
        </w:rPr>
        <w:t>, kun</w:t>
      </w:r>
      <w:r w:rsidRPr="004E7EBD">
        <w:rPr>
          <w:rFonts w:eastAsia="Times New Roman"/>
          <w:b/>
          <w:bCs/>
          <w:sz w:val="24"/>
          <w:szCs w:val="24"/>
          <w:lang w:eastAsia="fi-FI"/>
        </w:rPr>
        <w:t xml:space="preserve"> </w:t>
      </w:r>
      <w:r w:rsidR="007F5E9B" w:rsidRPr="004E7EBD">
        <w:rPr>
          <w:rFonts w:eastAsia="Times New Roman"/>
          <w:b/>
          <w:bCs/>
          <w:sz w:val="24"/>
          <w:szCs w:val="24"/>
          <w:lang w:eastAsia="fi-FI"/>
        </w:rPr>
        <w:t>Venäjä voit</w:t>
      </w:r>
      <w:r w:rsidR="001A3501">
        <w:rPr>
          <w:rFonts w:eastAsia="Times New Roman"/>
          <w:b/>
          <w:bCs/>
          <w:sz w:val="24"/>
          <w:szCs w:val="24"/>
          <w:lang w:eastAsia="fi-FI"/>
        </w:rPr>
        <w:t>ti</w:t>
      </w:r>
      <w:r w:rsidR="007F5E9B" w:rsidRPr="004E7EBD">
        <w:rPr>
          <w:rFonts w:eastAsia="Times New Roman"/>
          <w:b/>
          <w:bCs/>
          <w:sz w:val="24"/>
          <w:szCs w:val="24"/>
          <w:lang w:eastAsia="fi-FI"/>
        </w:rPr>
        <w:t xml:space="preserve"> Ruotsin sodassa. Suomesta tuli </w:t>
      </w:r>
      <w:r w:rsidR="007F5E9B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autonomi</w:t>
      </w:r>
      <w:r w:rsidR="00FC32CA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 xml:space="preserve">nen </w:t>
      </w:r>
      <w:r w:rsidR="007F5E9B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suuriruhtinaskunta</w:t>
      </w:r>
      <w:r w:rsidR="007F5E9B" w:rsidRPr="004E7EBD">
        <w:rPr>
          <w:rFonts w:eastAsia="Times New Roman"/>
          <w:b/>
          <w:bCs/>
          <w:sz w:val="24"/>
          <w:szCs w:val="24"/>
          <w:lang w:eastAsia="fi-FI"/>
        </w:rPr>
        <w:t xml:space="preserve">, joka </w:t>
      </w:r>
      <w:r w:rsidR="007F5E9B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 xml:space="preserve">säilytti </w:t>
      </w:r>
      <w:r w:rsidR="00FC32CA" w:rsidRPr="004E7EBD">
        <w:rPr>
          <w:rFonts w:eastAsia="Times New Roman"/>
          <w:b/>
          <w:bCs/>
          <w:sz w:val="24"/>
          <w:szCs w:val="24"/>
          <w:lang w:eastAsia="fi-FI"/>
        </w:rPr>
        <w:t>Ruotsin vallan aikaiset</w:t>
      </w:r>
      <w:r w:rsidR="007F5E9B" w:rsidRPr="004E7EBD">
        <w:rPr>
          <w:rFonts w:eastAsia="Times New Roman"/>
          <w:b/>
          <w:bCs/>
          <w:sz w:val="24"/>
          <w:szCs w:val="24"/>
          <w:lang w:eastAsia="fi-FI"/>
        </w:rPr>
        <w:t xml:space="preserve"> lait, kielen ja </w:t>
      </w:r>
      <w:r w:rsidR="007F5E9B" w:rsidRPr="768249B9">
        <w:rPr>
          <w:rFonts w:eastAsia="Times New Roman"/>
          <w:b/>
          <w:color w:val="4472C4" w:themeColor="accent5"/>
          <w:sz w:val="24"/>
          <w:szCs w:val="24"/>
          <w:lang w:eastAsia="fi-FI"/>
        </w:rPr>
        <w:t>hallintorakenteet</w:t>
      </w:r>
      <w:r w:rsidR="007F5E9B" w:rsidRPr="004E7EBD">
        <w:rPr>
          <w:rFonts w:eastAsia="Times New Roman"/>
          <w:b/>
          <w:bCs/>
          <w:sz w:val="24"/>
          <w:szCs w:val="24"/>
          <w:lang w:eastAsia="fi-FI"/>
        </w:rPr>
        <w:t>.</w:t>
      </w:r>
    </w:p>
    <w:p w14:paraId="70E19D61" w14:textId="77777777" w:rsidR="003F49BA" w:rsidRDefault="00C01436" w:rsidP="17EAE2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Juuri näin. </w:t>
      </w:r>
      <w:r w:rsidR="00C36740">
        <w:rPr>
          <w:rFonts w:asciiTheme="minorHAnsi" w:hAnsiTheme="minorHAnsi" w:cstheme="minorBidi"/>
        </w:rPr>
        <w:t>Ruotsin kanssa yhteinen</w:t>
      </w:r>
      <w:r w:rsidR="007F5E9B" w:rsidRPr="17EAE29B">
        <w:rPr>
          <w:rFonts w:asciiTheme="minorHAnsi" w:hAnsiTheme="minorHAnsi" w:cstheme="minorBidi"/>
        </w:rPr>
        <w:t xml:space="preserve"> </w:t>
      </w:r>
      <w:r w:rsidR="00FC32CA" w:rsidRPr="17EAE29B">
        <w:rPr>
          <w:rFonts w:asciiTheme="minorHAnsi" w:hAnsiTheme="minorHAnsi" w:cstheme="minorBidi"/>
        </w:rPr>
        <w:t xml:space="preserve">700 vuoden </w:t>
      </w:r>
      <w:r w:rsidR="007F5E9B" w:rsidRPr="17EAE29B">
        <w:rPr>
          <w:rFonts w:asciiTheme="minorHAnsi" w:hAnsiTheme="minorHAnsi" w:cstheme="minorBidi"/>
        </w:rPr>
        <w:t xml:space="preserve">ajanjakso </w:t>
      </w:r>
      <w:r w:rsidR="007F5E9B" w:rsidRPr="768249B9">
        <w:rPr>
          <w:rFonts w:asciiTheme="minorHAnsi" w:hAnsiTheme="minorHAnsi" w:cstheme="minorBidi"/>
          <w:color w:val="4472C4" w:themeColor="accent5"/>
        </w:rPr>
        <w:t xml:space="preserve">muovasi </w:t>
      </w:r>
      <w:r w:rsidR="007F5E9B" w:rsidRPr="17EAE29B">
        <w:rPr>
          <w:rFonts w:asciiTheme="minorHAnsi" w:hAnsiTheme="minorHAnsi" w:cstheme="minorBidi"/>
        </w:rPr>
        <w:t xml:space="preserve">Suomen historiaa, kulttuuria ja yhteiskuntaa monin tavoin, ja sen vaikutukset </w:t>
      </w:r>
      <w:r w:rsidR="007F5E9B" w:rsidRPr="768249B9">
        <w:rPr>
          <w:rFonts w:asciiTheme="minorHAnsi" w:hAnsiTheme="minorHAnsi" w:cstheme="minorBidi"/>
          <w:color w:val="4472C4" w:themeColor="accent5"/>
        </w:rPr>
        <w:t xml:space="preserve">ovat nähtävissä </w:t>
      </w:r>
      <w:r w:rsidR="007F5E9B" w:rsidRPr="17EAE29B">
        <w:rPr>
          <w:rFonts w:asciiTheme="minorHAnsi" w:hAnsiTheme="minorHAnsi" w:cstheme="minorBidi"/>
        </w:rPr>
        <w:t>edelleen nykypäivänä</w:t>
      </w:r>
      <w:r w:rsidR="00666797">
        <w:rPr>
          <w:rFonts w:asciiTheme="minorHAnsi" w:hAnsiTheme="minorHAnsi" w:cstheme="minorBidi"/>
        </w:rPr>
        <w:t xml:space="preserve">. </w:t>
      </w:r>
      <w:r w:rsidR="003F49BA">
        <w:rPr>
          <w:rFonts w:asciiTheme="minorHAnsi" w:hAnsiTheme="minorHAnsi" w:cstheme="minorBidi"/>
        </w:rPr>
        <w:t xml:space="preserve"> </w:t>
      </w:r>
    </w:p>
    <w:p w14:paraId="5EE691C8" w14:textId="77777777" w:rsidR="003F49BA" w:rsidRDefault="003F49BA" w:rsidP="17EAE2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741E667" w14:textId="7BF12088" w:rsidR="00C17CC3" w:rsidRPr="008103F0" w:rsidRDefault="004231DF" w:rsidP="17EAE2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</w:rPr>
      </w:pPr>
      <w:r w:rsidRPr="008103F0">
        <w:rPr>
          <w:rFonts w:asciiTheme="minorHAnsi" w:hAnsiTheme="minorHAnsi" w:cstheme="minorBidi"/>
          <w:b/>
          <w:bCs/>
        </w:rPr>
        <w:t>Ja vielä lopuksi</w:t>
      </w:r>
      <w:r w:rsidR="008103F0" w:rsidRPr="008103F0">
        <w:rPr>
          <w:rFonts w:asciiTheme="minorHAnsi" w:hAnsiTheme="minorHAnsi" w:cstheme="minorBidi"/>
          <w:b/>
          <w:bCs/>
        </w:rPr>
        <w:t xml:space="preserve">: </w:t>
      </w:r>
      <w:r w:rsidR="00BA5F7C" w:rsidRPr="008103F0">
        <w:rPr>
          <w:rFonts w:asciiTheme="minorHAnsi" w:hAnsiTheme="minorHAnsi" w:cstheme="minorBidi"/>
          <w:b/>
          <w:bCs/>
        </w:rPr>
        <w:t>Jos tämä aikakausi Suomen historiassa kiinnostaa, niin</w:t>
      </w:r>
      <w:r w:rsidR="00610808" w:rsidRPr="008103F0">
        <w:rPr>
          <w:rFonts w:asciiTheme="minorHAnsi" w:hAnsiTheme="minorHAnsi" w:cstheme="minorBidi"/>
          <w:b/>
          <w:bCs/>
        </w:rPr>
        <w:t xml:space="preserve"> mitä kannattaisi lukea tai katsoa?</w:t>
      </w:r>
      <w:r w:rsidR="003F49BA" w:rsidRPr="008103F0">
        <w:rPr>
          <w:rFonts w:asciiTheme="minorHAnsi" w:hAnsiTheme="minorHAnsi" w:cstheme="minorBidi"/>
          <w:b/>
          <w:bCs/>
        </w:rPr>
        <w:t xml:space="preserve">             </w:t>
      </w:r>
    </w:p>
    <w:p w14:paraId="169460A2" w14:textId="77777777" w:rsidR="00C17CC3" w:rsidRDefault="00C17CC3" w:rsidP="17EAE2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2DA669D1" w14:textId="414ABDB7" w:rsidR="002864DB" w:rsidRDefault="008103F0" w:rsidP="17EAE2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Theme="minorHAnsi" w:hAnsiTheme="minorHAnsi" w:cstheme="minorBidi"/>
        </w:rPr>
        <w:lastRenderedPageBreak/>
        <w:t>J</w:t>
      </w:r>
      <w:r w:rsidR="006846BB">
        <w:rPr>
          <w:rFonts w:asciiTheme="minorHAnsi" w:hAnsiTheme="minorHAnsi" w:cstheme="minorBidi"/>
        </w:rPr>
        <w:t>os halua</w:t>
      </w:r>
      <w:r w:rsidR="00DD3A37">
        <w:rPr>
          <w:rFonts w:asciiTheme="minorHAnsi" w:hAnsiTheme="minorHAnsi" w:cstheme="minorBidi"/>
        </w:rPr>
        <w:t>a</w:t>
      </w:r>
      <w:r w:rsidR="006B090C">
        <w:rPr>
          <w:rFonts w:asciiTheme="minorHAnsi" w:hAnsiTheme="minorHAnsi" w:cstheme="minorBidi"/>
        </w:rPr>
        <w:t xml:space="preserve"> </w:t>
      </w:r>
      <w:r w:rsidR="00AC5741">
        <w:rPr>
          <w:rFonts w:asciiTheme="minorHAnsi" w:hAnsiTheme="minorHAnsi" w:cstheme="minorBidi"/>
        </w:rPr>
        <w:t>ymmär</w:t>
      </w:r>
      <w:r w:rsidR="00015189">
        <w:rPr>
          <w:rFonts w:asciiTheme="minorHAnsi" w:hAnsiTheme="minorHAnsi" w:cstheme="minorBidi"/>
        </w:rPr>
        <w:t>tää</w:t>
      </w:r>
      <w:r w:rsidR="006B090C">
        <w:rPr>
          <w:rFonts w:asciiTheme="minorHAnsi" w:hAnsiTheme="minorHAnsi" w:cstheme="minorBidi"/>
        </w:rPr>
        <w:t xml:space="preserve">, miten ruotsalaisuus edelleen näkyy suomalaisessa yhteiskunnassa, kannattaa tutustua </w:t>
      </w:r>
      <w:r w:rsidR="00094BD9">
        <w:rPr>
          <w:rFonts w:asciiTheme="minorHAnsi" w:hAnsiTheme="minorHAnsi" w:cstheme="minorBidi"/>
        </w:rPr>
        <w:t xml:space="preserve">10-osaiseen </w:t>
      </w:r>
      <w:r w:rsidR="006B090C">
        <w:rPr>
          <w:rFonts w:asciiTheme="minorHAnsi" w:hAnsiTheme="minorHAnsi" w:cstheme="minorBidi"/>
        </w:rPr>
        <w:t xml:space="preserve">TV-sarjaan </w:t>
      </w:r>
      <w:hyperlink r:id="rId13">
        <w:r w:rsidR="006B090C" w:rsidRPr="768249B9">
          <w:rPr>
            <w:rStyle w:val="Hyperlink"/>
            <w:rFonts w:asciiTheme="minorHAnsi" w:hAnsiTheme="minorHAnsi" w:cstheme="minorBidi"/>
            <w:i/>
            <w:iCs/>
          </w:rPr>
          <w:t>Suomi on ruotsalainen</w:t>
        </w:r>
        <w:r w:rsidR="006B090C" w:rsidRPr="768249B9">
          <w:rPr>
            <w:rStyle w:val="Hyperlink"/>
            <w:rFonts w:asciiTheme="minorHAnsi" w:hAnsiTheme="minorHAnsi" w:cstheme="minorBidi"/>
          </w:rPr>
          <w:t>.</w:t>
        </w:r>
      </w:hyperlink>
      <w:r w:rsidR="006B090C">
        <w:rPr>
          <w:rFonts w:asciiTheme="minorHAnsi" w:hAnsiTheme="minorHAnsi" w:cstheme="minorBidi"/>
        </w:rPr>
        <w:t xml:space="preserve"> Se on vapaasti katsottavissa YLE Areenassa</w:t>
      </w:r>
      <w:r w:rsidR="00A2556D">
        <w:rPr>
          <w:rFonts w:asciiTheme="minorHAnsi" w:hAnsiTheme="minorHAnsi" w:cstheme="minorBidi"/>
        </w:rPr>
        <w:t>.</w:t>
      </w:r>
      <w:r w:rsidR="002864DB" w:rsidRPr="17EAE29B">
        <w:rPr>
          <w:rStyle w:val="normaltextrun"/>
          <w:rFonts w:ascii="Calibri" w:hAnsi="Calibri" w:cs="Calibri"/>
          <w:b/>
          <w:bCs/>
        </w:rPr>
        <w:t xml:space="preserve"> </w:t>
      </w:r>
    </w:p>
    <w:p w14:paraId="11F8CE16" w14:textId="77777777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BCE6383" w14:textId="2EDF7518" w:rsidR="00AA518E" w:rsidRDefault="002864DB" w:rsidP="00286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3F49BA">
        <w:rPr>
          <w:rStyle w:val="normaltextrun"/>
          <w:rFonts w:ascii="Calibri" w:hAnsi="Calibri" w:cs="Calibri"/>
          <w:b/>
          <w:bCs/>
        </w:rPr>
        <w:t>Kiitos</w:t>
      </w:r>
      <w:r>
        <w:rPr>
          <w:rStyle w:val="normaltextrun"/>
          <w:rFonts w:ascii="Calibri" w:hAnsi="Calibri" w:cs="Calibri"/>
          <w:b/>
          <w:bCs/>
        </w:rPr>
        <w:t xml:space="preserve"> Sari </w:t>
      </w:r>
      <w:r w:rsidR="003F49BA">
        <w:rPr>
          <w:rStyle w:val="normaltextrun"/>
          <w:rFonts w:ascii="Calibri" w:hAnsi="Calibri" w:cs="Calibri"/>
          <w:b/>
          <w:bCs/>
        </w:rPr>
        <w:t xml:space="preserve">vinkistä ja </w:t>
      </w:r>
      <w:r>
        <w:rPr>
          <w:rStyle w:val="normaltextrun"/>
          <w:rFonts w:ascii="Calibri" w:hAnsi="Calibri" w:cs="Calibri"/>
          <w:b/>
          <w:bCs/>
        </w:rPr>
        <w:t xml:space="preserve">mielenkiintoisesta keskustelusta! </w:t>
      </w:r>
    </w:p>
    <w:p w14:paraId="3E9B7AAB" w14:textId="77777777" w:rsidR="00AA518E" w:rsidRDefault="00AA518E" w:rsidP="00286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BD88AB0" w14:textId="4BAD447F" w:rsidR="00AA518E" w:rsidRDefault="00F07474" w:rsidP="00286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6A0964">
        <w:rPr>
          <w:rStyle w:val="normaltextrun"/>
          <w:rFonts w:ascii="Calibri" w:hAnsi="Calibri" w:cs="Calibri"/>
          <w:b/>
          <w:bCs/>
        </w:rPr>
        <w:t>Seuraavassa podcastissa</w:t>
      </w:r>
      <w:r w:rsidR="006473B6" w:rsidRPr="006A0964">
        <w:rPr>
          <w:rStyle w:val="normaltextrun"/>
          <w:rFonts w:ascii="Calibri" w:hAnsi="Calibri" w:cs="Calibri"/>
          <w:b/>
          <w:bCs/>
        </w:rPr>
        <w:t xml:space="preserve"> </w:t>
      </w:r>
      <w:r w:rsidR="006473B6" w:rsidRPr="768249B9">
        <w:rPr>
          <w:rStyle w:val="normaltextrun"/>
          <w:rFonts w:ascii="Calibri" w:hAnsi="Calibri" w:cs="Calibri"/>
          <w:b/>
          <w:color w:val="4472C4" w:themeColor="accent5"/>
        </w:rPr>
        <w:t>perehdytäänkin</w:t>
      </w:r>
      <w:r w:rsidR="006473B6" w:rsidRPr="006A0964">
        <w:rPr>
          <w:rStyle w:val="normaltextrun"/>
          <w:rFonts w:ascii="Calibri" w:hAnsi="Calibri" w:cs="Calibri"/>
          <w:b/>
          <w:bCs/>
        </w:rPr>
        <w:t xml:space="preserve"> sitten </w:t>
      </w:r>
      <w:r w:rsidR="006A0964" w:rsidRPr="006A0964">
        <w:rPr>
          <w:rStyle w:val="normaltextrun"/>
          <w:rFonts w:ascii="Calibri" w:hAnsi="Calibri" w:cs="Calibri"/>
          <w:b/>
          <w:bCs/>
        </w:rPr>
        <w:t xml:space="preserve">vielä </w:t>
      </w:r>
      <w:r w:rsidR="006473B6" w:rsidRPr="006A0964">
        <w:rPr>
          <w:rStyle w:val="normaltextrun"/>
          <w:rFonts w:ascii="Calibri" w:hAnsi="Calibri" w:cs="Calibri"/>
          <w:b/>
          <w:bCs/>
        </w:rPr>
        <w:t xml:space="preserve">vähän tarkemmin Mikael Agricolaan </w:t>
      </w:r>
      <w:r w:rsidR="00AA518E">
        <w:rPr>
          <w:rStyle w:val="normaltextrun"/>
          <w:rFonts w:ascii="Calibri" w:hAnsi="Calibri" w:cs="Calibri"/>
          <w:b/>
          <w:bCs/>
        </w:rPr>
        <w:t xml:space="preserve">ja </w:t>
      </w:r>
      <w:r w:rsidR="006473B6" w:rsidRPr="006A0964">
        <w:rPr>
          <w:rStyle w:val="normaltextrun"/>
          <w:rFonts w:ascii="Calibri" w:hAnsi="Calibri" w:cs="Calibri"/>
          <w:b/>
          <w:bCs/>
        </w:rPr>
        <w:t>hänen työhönsä</w:t>
      </w:r>
      <w:r w:rsidR="00B22860">
        <w:rPr>
          <w:rStyle w:val="normaltextrun"/>
          <w:rFonts w:ascii="Calibri" w:hAnsi="Calibri" w:cs="Calibri"/>
          <w:b/>
          <w:bCs/>
        </w:rPr>
        <w:t xml:space="preserve"> suomen kirjakielen kehittäjänä</w:t>
      </w:r>
      <w:r w:rsidR="006A0964" w:rsidRPr="006A0964">
        <w:rPr>
          <w:rStyle w:val="normaltextrun"/>
          <w:rFonts w:ascii="Calibri" w:hAnsi="Calibri" w:cs="Calibri"/>
          <w:b/>
          <w:bCs/>
        </w:rPr>
        <w:t xml:space="preserve">. </w:t>
      </w:r>
    </w:p>
    <w:p w14:paraId="5F198CC2" w14:textId="77777777" w:rsidR="00AA518E" w:rsidRDefault="00AA518E" w:rsidP="00286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278D5D0" w14:textId="108C4841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A0964">
        <w:rPr>
          <w:rStyle w:val="normaltextrun"/>
          <w:rFonts w:ascii="Calibri" w:hAnsi="Calibri" w:cs="Calibri"/>
          <w:b/>
          <w:bCs/>
        </w:rPr>
        <w:t xml:space="preserve">Kuulijat, muistakaa että tämä podcast </w:t>
      </w:r>
      <w:r w:rsidR="006E6997">
        <w:rPr>
          <w:rStyle w:val="normaltextrun"/>
          <w:rFonts w:ascii="Calibri" w:hAnsi="Calibri" w:cs="Calibri"/>
          <w:b/>
          <w:bCs/>
        </w:rPr>
        <w:t>on</w:t>
      </w:r>
      <w:r w:rsidRPr="006A0964">
        <w:rPr>
          <w:rStyle w:val="normaltextrun"/>
          <w:rFonts w:ascii="Calibri" w:hAnsi="Calibri" w:cs="Calibri"/>
          <w:b/>
          <w:bCs/>
        </w:rPr>
        <w:t xml:space="preserve"> myös tekstiversiona Kielibuustin sivustol</w:t>
      </w:r>
      <w:r w:rsidR="006E6997">
        <w:rPr>
          <w:rStyle w:val="normaltextrun"/>
          <w:rFonts w:ascii="Calibri" w:hAnsi="Calibri" w:cs="Calibri"/>
          <w:b/>
          <w:bCs/>
        </w:rPr>
        <w:t>l</w:t>
      </w:r>
      <w:r w:rsidRPr="006A0964">
        <w:rPr>
          <w:rStyle w:val="normaltextrun"/>
          <w:rFonts w:ascii="Calibri" w:hAnsi="Calibri" w:cs="Calibri"/>
          <w:b/>
          <w:bCs/>
        </w:rPr>
        <w:t>a. Sieltä</w:t>
      </w:r>
      <w:r>
        <w:rPr>
          <w:rStyle w:val="normaltextrun"/>
          <w:rFonts w:ascii="Calibri" w:hAnsi="Calibri" w:cs="Calibri"/>
          <w:b/>
          <w:bCs/>
        </w:rPr>
        <w:t xml:space="preserve"> löytyy myös tähän podcastiin liittyvää lisämateriaalia. </w:t>
      </w:r>
      <w:r>
        <w:rPr>
          <w:rStyle w:val="eop"/>
          <w:rFonts w:ascii="Calibri" w:hAnsi="Calibri" w:cs="Calibri"/>
        </w:rPr>
        <w:t> </w:t>
      </w:r>
    </w:p>
    <w:p w14:paraId="50AF88F1" w14:textId="77777777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9257378" w14:textId="77777777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Kuullaan taas! </w:t>
      </w:r>
      <w:r>
        <w:rPr>
          <w:rStyle w:val="eop"/>
          <w:rFonts w:ascii="Calibri" w:hAnsi="Calibri" w:cs="Calibri"/>
        </w:rPr>
        <w:t> </w:t>
      </w:r>
    </w:p>
    <w:p w14:paraId="2CCBAE58" w14:textId="77777777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EC213D" w14:textId="77777777" w:rsidR="002864DB" w:rsidRDefault="002864DB" w:rsidP="002864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Tunnusmusiikki</w:t>
      </w:r>
      <w:r>
        <w:rPr>
          <w:rStyle w:val="eop"/>
          <w:rFonts w:ascii="Calibri" w:hAnsi="Calibri" w:cs="Calibri"/>
        </w:rPr>
        <w:t> </w:t>
      </w:r>
    </w:p>
    <w:p w14:paraId="67E20EA9" w14:textId="5F8BE10E" w:rsidR="768249B9" w:rsidRDefault="768249B9" w:rsidP="768249B9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078039B7" w14:textId="290BDECD" w:rsidR="0F1B9E62" w:rsidRDefault="0F1B9E62" w:rsidP="0F1B9E62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37322632" w14:textId="509EBD19" w:rsidR="0F1B9E62" w:rsidRDefault="0F1B9E62" w:rsidP="0F1B9E62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CBAB4E7" w14:textId="5666B195" w:rsidR="0F1B9E62" w:rsidRDefault="0F1B9E62" w:rsidP="0F1B9E62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414AFA85" w14:textId="128D0D12" w:rsidR="0F1B9E62" w:rsidRDefault="0F1B9E62" w:rsidP="0F1B9E62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90FDA6A" w14:textId="08BC4ACE" w:rsidR="1C093D02" w:rsidRDefault="1C093D02" w:rsidP="0F1B9E62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</w:rPr>
      </w:pPr>
      <w:r w:rsidRPr="0F1B9E62">
        <w:rPr>
          <w:rStyle w:val="eop"/>
          <w:rFonts w:ascii="Calibri" w:hAnsi="Calibri" w:cs="Calibri"/>
          <w:b/>
          <w:bCs/>
        </w:rPr>
        <w:t xml:space="preserve">Lisämateriaaleja aiheesta: </w:t>
      </w:r>
    </w:p>
    <w:p w14:paraId="3761A384" w14:textId="3C65CBF9" w:rsidR="1C093D02" w:rsidRDefault="00000000" w:rsidP="3671350C">
      <w:pPr>
        <w:pStyle w:val="paragraph"/>
        <w:spacing w:before="0" w:beforeAutospacing="0" w:after="0" w:afterAutospacing="0"/>
      </w:pPr>
      <w:hyperlink r:id="rId14">
        <w:r w:rsidR="1C093D02" w:rsidRPr="3671350C">
          <w:rPr>
            <w:rStyle w:val="Hyperlink"/>
            <w:rFonts w:ascii="Calibri" w:hAnsi="Calibri" w:cs="Calibri"/>
          </w:rPr>
          <w:t>Kalmarin unioni – Pohjolan yhdistäjä ja valtataistelujen areena</w:t>
        </w:r>
      </w:hyperlink>
      <w:r w:rsidR="1C093D02" w:rsidRPr="3671350C">
        <w:rPr>
          <w:rStyle w:val="eop"/>
          <w:rFonts w:ascii="Calibri" w:hAnsi="Calibri" w:cs="Calibri"/>
        </w:rPr>
        <w:t xml:space="preserve"> (podcast) </w:t>
      </w:r>
    </w:p>
    <w:p w14:paraId="7B729FCC" w14:textId="0DF580F8" w:rsidR="0F1B9E62" w:rsidRDefault="00F438CB" w:rsidP="0F1B9E62">
      <w:pPr>
        <w:pStyle w:val="paragraph"/>
        <w:spacing w:before="0" w:beforeAutospacing="0" w:after="0" w:afterAutospacing="0"/>
        <w:rPr>
          <w:rStyle w:val="Hyperlink"/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TV-sarja </w:t>
      </w:r>
      <w:hyperlink r:id="rId15">
        <w:r w:rsidRPr="768249B9">
          <w:rPr>
            <w:rStyle w:val="Hyperlink"/>
            <w:rFonts w:asciiTheme="minorHAnsi" w:hAnsiTheme="minorHAnsi" w:cstheme="minorBidi"/>
            <w:i/>
            <w:iCs/>
          </w:rPr>
          <w:t>Suomi on ruotsalainen</w:t>
        </w:r>
        <w:r w:rsidRPr="768249B9">
          <w:rPr>
            <w:rStyle w:val="Hyperlink"/>
            <w:rFonts w:asciiTheme="minorHAnsi" w:hAnsiTheme="minorHAnsi" w:cstheme="minorBidi"/>
          </w:rPr>
          <w:t>.</w:t>
        </w:r>
      </w:hyperlink>
    </w:p>
    <w:p w14:paraId="7365EDF4" w14:textId="77777777" w:rsidR="00444057" w:rsidRDefault="00444057" w:rsidP="0F1B9E62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5262AA42" w14:textId="39F3E0E8" w:rsidR="768249B9" w:rsidRDefault="768249B9" w:rsidP="768249B9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9B34E95" w14:textId="0EBA04F9" w:rsidR="007C0BA4" w:rsidRDefault="007C0BA4" w:rsidP="768249B9">
      <w:pPr>
        <w:spacing w:after="0" w:line="240" w:lineRule="auto"/>
        <w:rPr>
          <w:rFonts w:ascii="Work Sans" w:eastAsia="Work Sans" w:hAnsi="Work Sans" w:cs="Work Sans"/>
          <w:color w:val="162A52"/>
          <w:sz w:val="23"/>
          <w:szCs w:val="23"/>
        </w:rPr>
      </w:pPr>
      <w:r w:rsidRPr="768249B9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 xml:space="preserve">©2023 </w:t>
      </w:r>
      <w:r w:rsidRPr="768249B9">
        <w:rPr>
          <w:rStyle w:val="normaltextrun"/>
          <w:rFonts w:ascii="Work Sans" w:eastAsia="Work Sans" w:hAnsi="Work Sans" w:cs="Work Sans"/>
          <w:b/>
          <w:bCs/>
          <w:color w:val="162A52"/>
          <w:sz w:val="23"/>
          <w:szCs w:val="23"/>
        </w:rPr>
        <w:t>Helsingin</w:t>
      </w:r>
      <w:r w:rsidRPr="768249B9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 xml:space="preserve"> </w:t>
      </w:r>
      <w:r w:rsidRPr="768249B9">
        <w:rPr>
          <w:rStyle w:val="normaltextrun"/>
          <w:rFonts w:ascii="Work Sans" w:eastAsia="Work Sans" w:hAnsi="Work Sans" w:cs="Work Sans"/>
          <w:b/>
          <w:bCs/>
          <w:color w:val="162A52"/>
          <w:sz w:val="23"/>
          <w:szCs w:val="23"/>
        </w:rPr>
        <w:t>yliopisto</w:t>
      </w:r>
      <w:r w:rsidRPr="768249B9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>  </w:t>
      </w:r>
    </w:p>
    <w:p w14:paraId="1EF1B769" w14:textId="065213CD" w:rsidR="007C0BA4" w:rsidRDefault="007C0BA4" w:rsidP="768249B9">
      <w:pPr>
        <w:spacing w:after="0" w:line="240" w:lineRule="auto"/>
        <w:rPr>
          <w:rFonts w:ascii="Work Sans" w:eastAsia="Work Sans" w:hAnsi="Work Sans" w:cs="Work Sans"/>
          <w:color w:val="162A52"/>
          <w:sz w:val="23"/>
          <w:szCs w:val="23"/>
        </w:rPr>
      </w:pPr>
      <w:r w:rsidRPr="768249B9">
        <w:rPr>
          <w:rStyle w:val="normaltextrun"/>
          <w:rFonts w:ascii="Work Sans" w:eastAsia="Work Sans" w:hAnsi="Work Sans" w:cs="Work Sans"/>
          <w:color w:val="464646"/>
          <w:sz w:val="23"/>
          <w:szCs w:val="23"/>
        </w:rPr>
        <w:t xml:space="preserve">Kirjallisuuspodcast edistyneille suomen oppijoille, syyskuu 2023, jonka </w:t>
      </w:r>
      <w:r w:rsidRPr="768249B9">
        <w:rPr>
          <w:rStyle w:val="normaltextrun"/>
          <w:rFonts w:ascii="Work Sans" w:eastAsia="Work Sans" w:hAnsi="Work Sans" w:cs="Work Sans"/>
          <w:b/>
          <w:bCs/>
          <w:color w:val="464646"/>
          <w:sz w:val="23"/>
          <w:szCs w:val="23"/>
        </w:rPr>
        <w:t xml:space="preserve">tuottaja on Helsingin yliopisto, tekijät ovat Sari Päivärinne ja Saija Pyhäniemi sekä tunnusmusiikin säveltäjä on Lauri Piiparinen, </w:t>
      </w:r>
      <w:r w:rsidRPr="768249B9">
        <w:rPr>
          <w:rStyle w:val="normaltextrun"/>
          <w:rFonts w:ascii="Work Sans" w:eastAsia="Work Sans" w:hAnsi="Work Sans" w:cs="Work Sans"/>
          <w:color w:val="464646"/>
          <w:sz w:val="23"/>
          <w:szCs w:val="23"/>
        </w:rPr>
        <w:t xml:space="preserve">on lisensoitu </w:t>
      </w:r>
      <w:hyperlink r:id="rId16">
        <w:r w:rsidRPr="768249B9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 xml:space="preserve">Creative </w:t>
        </w:r>
      </w:hyperlink>
      <w:hyperlink r:id="rId17">
        <w:proofErr w:type="spellStart"/>
        <w:r w:rsidRPr="768249B9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>Commons</w:t>
        </w:r>
        <w:proofErr w:type="spellEnd"/>
      </w:hyperlink>
      <w:hyperlink r:id="rId18">
        <w:r w:rsidRPr="768249B9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 xml:space="preserve"> Nimeä-</w:t>
        </w:r>
        <w:proofErr w:type="spellStart"/>
      </w:hyperlink>
      <w:hyperlink r:id="rId19">
        <w:r w:rsidRPr="768249B9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>EiMuutoksia</w:t>
        </w:r>
        <w:proofErr w:type="spellEnd"/>
      </w:hyperlink>
      <w:hyperlink r:id="rId20">
        <w:r w:rsidRPr="768249B9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 xml:space="preserve"> 4.0 Kansainvälinen -lisenssillä</w:t>
        </w:r>
      </w:hyperlink>
      <w:r w:rsidRPr="768249B9">
        <w:rPr>
          <w:rStyle w:val="normaltextrun"/>
          <w:rFonts w:ascii="Work Sans" w:eastAsia="Work Sans" w:hAnsi="Work Sans" w:cs="Work Sans"/>
          <w:color w:val="464646"/>
          <w:sz w:val="23"/>
          <w:szCs w:val="23"/>
        </w:rPr>
        <w:t xml:space="preserve">. </w:t>
      </w:r>
      <w:r w:rsidRPr="768249B9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>Materiaali on saatavilla osoitteessa kielibuusti.fi. </w:t>
      </w:r>
    </w:p>
    <w:p w14:paraId="6E4B9B24" w14:textId="672D6B52" w:rsidR="768249B9" w:rsidRDefault="768249B9" w:rsidP="768249B9">
      <w:pPr>
        <w:rPr>
          <w:rFonts w:ascii="Calibri" w:eastAsia="Calibri" w:hAnsi="Calibri" w:cs="Calibri"/>
          <w:color w:val="000000" w:themeColor="text1"/>
        </w:rPr>
      </w:pPr>
    </w:p>
    <w:p w14:paraId="65812E93" w14:textId="5489143A" w:rsidR="768249B9" w:rsidRDefault="768249B9" w:rsidP="768249B9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953AC4F" w14:textId="77777777" w:rsidR="002A4270" w:rsidRPr="002864DB" w:rsidRDefault="002A4270">
      <w:pPr>
        <w:rPr>
          <w:rFonts w:cstheme="minorHAnsi"/>
          <w:sz w:val="24"/>
          <w:szCs w:val="24"/>
        </w:rPr>
      </w:pPr>
    </w:p>
    <w:sectPr w:rsidR="002A4270" w:rsidRPr="002864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8FB3"/>
    <w:multiLevelType w:val="hybridMultilevel"/>
    <w:tmpl w:val="F4D6454A"/>
    <w:lvl w:ilvl="0" w:tplc="7476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E5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CA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A3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EC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EE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E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28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20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43B4"/>
    <w:multiLevelType w:val="multilevel"/>
    <w:tmpl w:val="3F6E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4BB6"/>
    <w:multiLevelType w:val="multilevel"/>
    <w:tmpl w:val="AD28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0413E"/>
    <w:multiLevelType w:val="multilevel"/>
    <w:tmpl w:val="3DCA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3493F"/>
    <w:multiLevelType w:val="multilevel"/>
    <w:tmpl w:val="6CD2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01DB5"/>
    <w:multiLevelType w:val="multilevel"/>
    <w:tmpl w:val="C3B0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E163C"/>
    <w:multiLevelType w:val="multilevel"/>
    <w:tmpl w:val="6F4C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B3AC1"/>
    <w:multiLevelType w:val="multilevel"/>
    <w:tmpl w:val="85C2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601C7"/>
    <w:multiLevelType w:val="multilevel"/>
    <w:tmpl w:val="E020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576597">
    <w:abstractNumId w:val="5"/>
  </w:num>
  <w:num w:numId="2" w16cid:durableId="1691836291">
    <w:abstractNumId w:val="2"/>
  </w:num>
  <w:num w:numId="3" w16cid:durableId="1703902223">
    <w:abstractNumId w:val="4"/>
  </w:num>
  <w:num w:numId="4" w16cid:durableId="513569105">
    <w:abstractNumId w:val="3"/>
  </w:num>
  <w:num w:numId="5" w16cid:durableId="61485570">
    <w:abstractNumId w:val="1"/>
  </w:num>
  <w:num w:numId="6" w16cid:durableId="615061963">
    <w:abstractNumId w:val="7"/>
  </w:num>
  <w:num w:numId="7" w16cid:durableId="790591263">
    <w:abstractNumId w:val="8"/>
  </w:num>
  <w:num w:numId="8" w16cid:durableId="1113090089">
    <w:abstractNumId w:val="6"/>
  </w:num>
  <w:num w:numId="9" w16cid:durableId="113471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86"/>
    <w:rsid w:val="00004654"/>
    <w:rsid w:val="00004DE7"/>
    <w:rsid w:val="00012AA2"/>
    <w:rsid w:val="00014742"/>
    <w:rsid w:val="00015189"/>
    <w:rsid w:val="00017802"/>
    <w:rsid w:val="00017F0C"/>
    <w:rsid w:val="00024E67"/>
    <w:rsid w:val="00026457"/>
    <w:rsid w:val="000356D7"/>
    <w:rsid w:val="00035701"/>
    <w:rsid w:val="00040B54"/>
    <w:rsid w:val="00044856"/>
    <w:rsid w:val="00051E05"/>
    <w:rsid w:val="0005257D"/>
    <w:rsid w:val="00061AD9"/>
    <w:rsid w:val="00067992"/>
    <w:rsid w:val="000834BC"/>
    <w:rsid w:val="00084944"/>
    <w:rsid w:val="000849BC"/>
    <w:rsid w:val="000849E0"/>
    <w:rsid w:val="00090664"/>
    <w:rsid w:val="00094BD9"/>
    <w:rsid w:val="000A0056"/>
    <w:rsid w:val="000A0F84"/>
    <w:rsid w:val="000A1497"/>
    <w:rsid w:val="000A416B"/>
    <w:rsid w:val="000A471D"/>
    <w:rsid w:val="000A79FB"/>
    <w:rsid w:val="000B6BE7"/>
    <w:rsid w:val="000C2DAB"/>
    <w:rsid w:val="000C4F57"/>
    <w:rsid w:val="000D0019"/>
    <w:rsid w:val="000D2281"/>
    <w:rsid w:val="000D6C68"/>
    <w:rsid w:val="000E0441"/>
    <w:rsid w:val="000F2600"/>
    <w:rsid w:val="00106DF6"/>
    <w:rsid w:val="00111E78"/>
    <w:rsid w:val="001138D4"/>
    <w:rsid w:val="00113BE4"/>
    <w:rsid w:val="001177E1"/>
    <w:rsid w:val="001205F8"/>
    <w:rsid w:val="00130365"/>
    <w:rsid w:val="00131281"/>
    <w:rsid w:val="00133287"/>
    <w:rsid w:val="001347A5"/>
    <w:rsid w:val="00135AEB"/>
    <w:rsid w:val="00140494"/>
    <w:rsid w:val="001420DE"/>
    <w:rsid w:val="0014467A"/>
    <w:rsid w:val="001545FB"/>
    <w:rsid w:val="00162F64"/>
    <w:rsid w:val="00176468"/>
    <w:rsid w:val="00177161"/>
    <w:rsid w:val="00177DCA"/>
    <w:rsid w:val="00182253"/>
    <w:rsid w:val="00184B98"/>
    <w:rsid w:val="0018533B"/>
    <w:rsid w:val="00185E4F"/>
    <w:rsid w:val="00190A06"/>
    <w:rsid w:val="00190BCB"/>
    <w:rsid w:val="0019272F"/>
    <w:rsid w:val="00194F2B"/>
    <w:rsid w:val="001956EC"/>
    <w:rsid w:val="00196C72"/>
    <w:rsid w:val="001A1C30"/>
    <w:rsid w:val="001A3501"/>
    <w:rsid w:val="001A4F04"/>
    <w:rsid w:val="001B65B0"/>
    <w:rsid w:val="001C115E"/>
    <w:rsid w:val="001C15EB"/>
    <w:rsid w:val="001C331B"/>
    <w:rsid w:val="001C436C"/>
    <w:rsid w:val="001E02D3"/>
    <w:rsid w:val="001E0755"/>
    <w:rsid w:val="001E7F04"/>
    <w:rsid w:val="001F028C"/>
    <w:rsid w:val="00217317"/>
    <w:rsid w:val="00221F4E"/>
    <w:rsid w:val="002224EB"/>
    <w:rsid w:val="002260A5"/>
    <w:rsid w:val="0023386C"/>
    <w:rsid w:val="00233A43"/>
    <w:rsid w:val="0024024A"/>
    <w:rsid w:val="00240B88"/>
    <w:rsid w:val="00241013"/>
    <w:rsid w:val="00241DC3"/>
    <w:rsid w:val="00242170"/>
    <w:rsid w:val="00246FE0"/>
    <w:rsid w:val="00247FA3"/>
    <w:rsid w:val="00254B31"/>
    <w:rsid w:val="0026448E"/>
    <w:rsid w:val="002705C9"/>
    <w:rsid w:val="0027488F"/>
    <w:rsid w:val="00274FF7"/>
    <w:rsid w:val="00275130"/>
    <w:rsid w:val="002864DB"/>
    <w:rsid w:val="0028665E"/>
    <w:rsid w:val="00286B62"/>
    <w:rsid w:val="0028732B"/>
    <w:rsid w:val="0028750B"/>
    <w:rsid w:val="002960ED"/>
    <w:rsid w:val="002969A7"/>
    <w:rsid w:val="002A22FD"/>
    <w:rsid w:val="002A4270"/>
    <w:rsid w:val="002B1960"/>
    <w:rsid w:val="002B46BF"/>
    <w:rsid w:val="002C1BD9"/>
    <w:rsid w:val="002C44A0"/>
    <w:rsid w:val="002D59B2"/>
    <w:rsid w:val="002E59CA"/>
    <w:rsid w:val="002E7A89"/>
    <w:rsid w:val="003161FC"/>
    <w:rsid w:val="00323F5B"/>
    <w:rsid w:val="003243B3"/>
    <w:rsid w:val="00324EFF"/>
    <w:rsid w:val="003306C2"/>
    <w:rsid w:val="003330DA"/>
    <w:rsid w:val="00340E4F"/>
    <w:rsid w:val="00344979"/>
    <w:rsid w:val="00346D05"/>
    <w:rsid w:val="003509CA"/>
    <w:rsid w:val="003511B2"/>
    <w:rsid w:val="003543D6"/>
    <w:rsid w:val="0035672B"/>
    <w:rsid w:val="003576C7"/>
    <w:rsid w:val="0037295B"/>
    <w:rsid w:val="003757A1"/>
    <w:rsid w:val="00391408"/>
    <w:rsid w:val="00393944"/>
    <w:rsid w:val="003A4A5D"/>
    <w:rsid w:val="003B2DA2"/>
    <w:rsid w:val="003B6CEB"/>
    <w:rsid w:val="003B7191"/>
    <w:rsid w:val="003C4A62"/>
    <w:rsid w:val="003C4FA1"/>
    <w:rsid w:val="003C5D75"/>
    <w:rsid w:val="003D0F71"/>
    <w:rsid w:val="003D55C3"/>
    <w:rsid w:val="003D79C1"/>
    <w:rsid w:val="003F1132"/>
    <w:rsid w:val="003F3F63"/>
    <w:rsid w:val="003F49BA"/>
    <w:rsid w:val="003F7B9A"/>
    <w:rsid w:val="00400E83"/>
    <w:rsid w:val="004062C5"/>
    <w:rsid w:val="00406E1D"/>
    <w:rsid w:val="00406F77"/>
    <w:rsid w:val="00417988"/>
    <w:rsid w:val="00422FB4"/>
    <w:rsid w:val="004231DF"/>
    <w:rsid w:val="00427A5F"/>
    <w:rsid w:val="0043192A"/>
    <w:rsid w:val="0043215A"/>
    <w:rsid w:val="0043455F"/>
    <w:rsid w:val="004346B0"/>
    <w:rsid w:val="00444057"/>
    <w:rsid w:val="00452E5D"/>
    <w:rsid w:val="00453752"/>
    <w:rsid w:val="00454179"/>
    <w:rsid w:val="00456185"/>
    <w:rsid w:val="0045659D"/>
    <w:rsid w:val="00465424"/>
    <w:rsid w:val="004663C9"/>
    <w:rsid w:val="004677DA"/>
    <w:rsid w:val="00474F51"/>
    <w:rsid w:val="00475CEF"/>
    <w:rsid w:val="0048219F"/>
    <w:rsid w:val="00483DB8"/>
    <w:rsid w:val="004850AF"/>
    <w:rsid w:val="0048714D"/>
    <w:rsid w:val="00490C99"/>
    <w:rsid w:val="00492B8B"/>
    <w:rsid w:val="0049335D"/>
    <w:rsid w:val="004974A6"/>
    <w:rsid w:val="004A0CDA"/>
    <w:rsid w:val="004A54EC"/>
    <w:rsid w:val="004B6B94"/>
    <w:rsid w:val="004B795C"/>
    <w:rsid w:val="004C24E8"/>
    <w:rsid w:val="004C4373"/>
    <w:rsid w:val="004C5201"/>
    <w:rsid w:val="004D5477"/>
    <w:rsid w:val="004E3C5F"/>
    <w:rsid w:val="004E6B9D"/>
    <w:rsid w:val="004E7318"/>
    <w:rsid w:val="004E77BD"/>
    <w:rsid w:val="004E7EBD"/>
    <w:rsid w:val="004F05B0"/>
    <w:rsid w:val="004F153B"/>
    <w:rsid w:val="005020D4"/>
    <w:rsid w:val="00503037"/>
    <w:rsid w:val="005031BC"/>
    <w:rsid w:val="00510070"/>
    <w:rsid w:val="00521D8C"/>
    <w:rsid w:val="00523EF2"/>
    <w:rsid w:val="00525538"/>
    <w:rsid w:val="00530EC0"/>
    <w:rsid w:val="00531968"/>
    <w:rsid w:val="005342A9"/>
    <w:rsid w:val="00536CCD"/>
    <w:rsid w:val="0053711E"/>
    <w:rsid w:val="00547946"/>
    <w:rsid w:val="00552AB6"/>
    <w:rsid w:val="00552E37"/>
    <w:rsid w:val="00553A9C"/>
    <w:rsid w:val="0055510E"/>
    <w:rsid w:val="005608AB"/>
    <w:rsid w:val="00562A87"/>
    <w:rsid w:val="0056650B"/>
    <w:rsid w:val="005701E5"/>
    <w:rsid w:val="005704FE"/>
    <w:rsid w:val="00574E66"/>
    <w:rsid w:val="00575271"/>
    <w:rsid w:val="00575D6A"/>
    <w:rsid w:val="005814AA"/>
    <w:rsid w:val="0058240E"/>
    <w:rsid w:val="005846E5"/>
    <w:rsid w:val="005927D9"/>
    <w:rsid w:val="0059426A"/>
    <w:rsid w:val="00597812"/>
    <w:rsid w:val="005A56AF"/>
    <w:rsid w:val="005B140C"/>
    <w:rsid w:val="005B2224"/>
    <w:rsid w:val="005B37C1"/>
    <w:rsid w:val="005B3A04"/>
    <w:rsid w:val="005B6433"/>
    <w:rsid w:val="005D56BD"/>
    <w:rsid w:val="005E0426"/>
    <w:rsid w:val="005E4BA0"/>
    <w:rsid w:val="005E58D5"/>
    <w:rsid w:val="005F14E1"/>
    <w:rsid w:val="00601A92"/>
    <w:rsid w:val="00610808"/>
    <w:rsid w:val="00611456"/>
    <w:rsid w:val="006115B2"/>
    <w:rsid w:val="00612E15"/>
    <w:rsid w:val="00615C9F"/>
    <w:rsid w:val="00620949"/>
    <w:rsid w:val="00623BA5"/>
    <w:rsid w:val="006303F5"/>
    <w:rsid w:val="00643404"/>
    <w:rsid w:val="00646119"/>
    <w:rsid w:val="006473B6"/>
    <w:rsid w:val="006513CD"/>
    <w:rsid w:val="00652545"/>
    <w:rsid w:val="006629D1"/>
    <w:rsid w:val="006629EA"/>
    <w:rsid w:val="00662DA0"/>
    <w:rsid w:val="00666797"/>
    <w:rsid w:val="0067124F"/>
    <w:rsid w:val="0067494D"/>
    <w:rsid w:val="00682D7F"/>
    <w:rsid w:val="006846BB"/>
    <w:rsid w:val="0069454F"/>
    <w:rsid w:val="006A0964"/>
    <w:rsid w:val="006A5418"/>
    <w:rsid w:val="006B090C"/>
    <w:rsid w:val="006B517D"/>
    <w:rsid w:val="006C1866"/>
    <w:rsid w:val="006C4759"/>
    <w:rsid w:val="006D12B9"/>
    <w:rsid w:val="006D571D"/>
    <w:rsid w:val="006E664F"/>
    <w:rsid w:val="006E6997"/>
    <w:rsid w:val="006F43C6"/>
    <w:rsid w:val="006F7934"/>
    <w:rsid w:val="00700652"/>
    <w:rsid w:val="00700B0F"/>
    <w:rsid w:val="007011ED"/>
    <w:rsid w:val="007076B6"/>
    <w:rsid w:val="00712DC5"/>
    <w:rsid w:val="00713136"/>
    <w:rsid w:val="007142CF"/>
    <w:rsid w:val="00720552"/>
    <w:rsid w:val="007234BA"/>
    <w:rsid w:val="00727F39"/>
    <w:rsid w:val="00730173"/>
    <w:rsid w:val="00732D23"/>
    <w:rsid w:val="00733E83"/>
    <w:rsid w:val="00741A01"/>
    <w:rsid w:val="00746E54"/>
    <w:rsid w:val="007502E7"/>
    <w:rsid w:val="00755D44"/>
    <w:rsid w:val="007571D4"/>
    <w:rsid w:val="007643B9"/>
    <w:rsid w:val="00765E97"/>
    <w:rsid w:val="007858B8"/>
    <w:rsid w:val="007876E5"/>
    <w:rsid w:val="0079094B"/>
    <w:rsid w:val="00797FF5"/>
    <w:rsid w:val="007B03C6"/>
    <w:rsid w:val="007B1AD0"/>
    <w:rsid w:val="007B25B0"/>
    <w:rsid w:val="007B30D0"/>
    <w:rsid w:val="007B30D7"/>
    <w:rsid w:val="007B43FD"/>
    <w:rsid w:val="007B49AE"/>
    <w:rsid w:val="007B6695"/>
    <w:rsid w:val="007C0BA4"/>
    <w:rsid w:val="007C3D77"/>
    <w:rsid w:val="007D0F02"/>
    <w:rsid w:val="007D3CCF"/>
    <w:rsid w:val="007E59AD"/>
    <w:rsid w:val="007F5E9B"/>
    <w:rsid w:val="00801DD2"/>
    <w:rsid w:val="008045D6"/>
    <w:rsid w:val="008065CA"/>
    <w:rsid w:val="008100FA"/>
    <w:rsid w:val="008103F0"/>
    <w:rsid w:val="008111F1"/>
    <w:rsid w:val="00812B12"/>
    <w:rsid w:val="00815DA6"/>
    <w:rsid w:val="00815FDE"/>
    <w:rsid w:val="00817F53"/>
    <w:rsid w:val="00825D51"/>
    <w:rsid w:val="008301BA"/>
    <w:rsid w:val="00830AB2"/>
    <w:rsid w:val="008424E4"/>
    <w:rsid w:val="00847F68"/>
    <w:rsid w:val="008509B4"/>
    <w:rsid w:val="0085273C"/>
    <w:rsid w:val="00866AAA"/>
    <w:rsid w:val="00867CB7"/>
    <w:rsid w:val="008729B6"/>
    <w:rsid w:val="00876C9C"/>
    <w:rsid w:val="00881977"/>
    <w:rsid w:val="008855FE"/>
    <w:rsid w:val="00885AC0"/>
    <w:rsid w:val="00887696"/>
    <w:rsid w:val="00890077"/>
    <w:rsid w:val="00890C5E"/>
    <w:rsid w:val="008913D2"/>
    <w:rsid w:val="00896E98"/>
    <w:rsid w:val="008A1E6C"/>
    <w:rsid w:val="008A281F"/>
    <w:rsid w:val="008B1E2B"/>
    <w:rsid w:val="008B258F"/>
    <w:rsid w:val="008B5668"/>
    <w:rsid w:val="008B717A"/>
    <w:rsid w:val="008C2583"/>
    <w:rsid w:val="008C53BE"/>
    <w:rsid w:val="008E3C86"/>
    <w:rsid w:val="008E56FF"/>
    <w:rsid w:val="008E59A3"/>
    <w:rsid w:val="008F480E"/>
    <w:rsid w:val="008F645A"/>
    <w:rsid w:val="008F6EA7"/>
    <w:rsid w:val="00900DA4"/>
    <w:rsid w:val="00903E72"/>
    <w:rsid w:val="00907ADC"/>
    <w:rsid w:val="0091180E"/>
    <w:rsid w:val="00911C2C"/>
    <w:rsid w:val="009124E7"/>
    <w:rsid w:val="00912A9A"/>
    <w:rsid w:val="00915CAD"/>
    <w:rsid w:val="0092045A"/>
    <w:rsid w:val="00922144"/>
    <w:rsid w:val="00922349"/>
    <w:rsid w:val="009251E7"/>
    <w:rsid w:val="00925444"/>
    <w:rsid w:val="00925547"/>
    <w:rsid w:val="009256AA"/>
    <w:rsid w:val="009279EF"/>
    <w:rsid w:val="00932B48"/>
    <w:rsid w:val="0093340B"/>
    <w:rsid w:val="00933F99"/>
    <w:rsid w:val="0093422E"/>
    <w:rsid w:val="00935DEB"/>
    <w:rsid w:val="00954070"/>
    <w:rsid w:val="009546B2"/>
    <w:rsid w:val="00957C7B"/>
    <w:rsid w:val="009613F2"/>
    <w:rsid w:val="00962EC4"/>
    <w:rsid w:val="00964D9B"/>
    <w:rsid w:val="00966541"/>
    <w:rsid w:val="00967F26"/>
    <w:rsid w:val="00973A86"/>
    <w:rsid w:val="00977235"/>
    <w:rsid w:val="00980CF3"/>
    <w:rsid w:val="00981B61"/>
    <w:rsid w:val="009847A1"/>
    <w:rsid w:val="009946D8"/>
    <w:rsid w:val="009A0AD6"/>
    <w:rsid w:val="009A189F"/>
    <w:rsid w:val="009A256B"/>
    <w:rsid w:val="009A443B"/>
    <w:rsid w:val="009A4C62"/>
    <w:rsid w:val="009A5B25"/>
    <w:rsid w:val="009B0A2D"/>
    <w:rsid w:val="009B0A4F"/>
    <w:rsid w:val="009B1E08"/>
    <w:rsid w:val="009B295E"/>
    <w:rsid w:val="009B3782"/>
    <w:rsid w:val="009B718B"/>
    <w:rsid w:val="009C1441"/>
    <w:rsid w:val="009C28DE"/>
    <w:rsid w:val="009C6AFA"/>
    <w:rsid w:val="009D1347"/>
    <w:rsid w:val="009D288B"/>
    <w:rsid w:val="009D5A8E"/>
    <w:rsid w:val="009E04CD"/>
    <w:rsid w:val="009E5F9F"/>
    <w:rsid w:val="009F1B87"/>
    <w:rsid w:val="009F55C4"/>
    <w:rsid w:val="009F5D9A"/>
    <w:rsid w:val="009F7799"/>
    <w:rsid w:val="00A01A41"/>
    <w:rsid w:val="00A042BA"/>
    <w:rsid w:val="00A06957"/>
    <w:rsid w:val="00A103A1"/>
    <w:rsid w:val="00A16934"/>
    <w:rsid w:val="00A20B95"/>
    <w:rsid w:val="00A2432D"/>
    <w:rsid w:val="00A2555D"/>
    <w:rsid w:val="00A2556D"/>
    <w:rsid w:val="00A2617A"/>
    <w:rsid w:val="00A26BC6"/>
    <w:rsid w:val="00A3526B"/>
    <w:rsid w:val="00A4311F"/>
    <w:rsid w:val="00A500E2"/>
    <w:rsid w:val="00A50C69"/>
    <w:rsid w:val="00A53213"/>
    <w:rsid w:val="00A55904"/>
    <w:rsid w:val="00A618D7"/>
    <w:rsid w:val="00A6686F"/>
    <w:rsid w:val="00A7043F"/>
    <w:rsid w:val="00A70777"/>
    <w:rsid w:val="00A71A08"/>
    <w:rsid w:val="00A73C7B"/>
    <w:rsid w:val="00A77FF3"/>
    <w:rsid w:val="00A82318"/>
    <w:rsid w:val="00A846EB"/>
    <w:rsid w:val="00A86CF9"/>
    <w:rsid w:val="00A92F45"/>
    <w:rsid w:val="00A96577"/>
    <w:rsid w:val="00AA3923"/>
    <w:rsid w:val="00AA518E"/>
    <w:rsid w:val="00AB3B83"/>
    <w:rsid w:val="00AB491A"/>
    <w:rsid w:val="00AB714D"/>
    <w:rsid w:val="00AC1621"/>
    <w:rsid w:val="00AC3391"/>
    <w:rsid w:val="00AC5741"/>
    <w:rsid w:val="00AD5174"/>
    <w:rsid w:val="00AD6D67"/>
    <w:rsid w:val="00AE0912"/>
    <w:rsid w:val="00AE1033"/>
    <w:rsid w:val="00AE46D5"/>
    <w:rsid w:val="00AE6E7F"/>
    <w:rsid w:val="00AF06C7"/>
    <w:rsid w:val="00AF1C98"/>
    <w:rsid w:val="00B10D57"/>
    <w:rsid w:val="00B127F2"/>
    <w:rsid w:val="00B12C7C"/>
    <w:rsid w:val="00B22860"/>
    <w:rsid w:val="00B23A03"/>
    <w:rsid w:val="00B24042"/>
    <w:rsid w:val="00B275E9"/>
    <w:rsid w:val="00B33A0C"/>
    <w:rsid w:val="00B3787D"/>
    <w:rsid w:val="00B378D3"/>
    <w:rsid w:val="00B45A48"/>
    <w:rsid w:val="00B46EA7"/>
    <w:rsid w:val="00B47167"/>
    <w:rsid w:val="00B5078D"/>
    <w:rsid w:val="00B512FE"/>
    <w:rsid w:val="00B53B4E"/>
    <w:rsid w:val="00B541E4"/>
    <w:rsid w:val="00B60EF3"/>
    <w:rsid w:val="00B60FDD"/>
    <w:rsid w:val="00B65402"/>
    <w:rsid w:val="00B66605"/>
    <w:rsid w:val="00B70D5B"/>
    <w:rsid w:val="00B737E3"/>
    <w:rsid w:val="00B739A9"/>
    <w:rsid w:val="00B914A9"/>
    <w:rsid w:val="00B96AB5"/>
    <w:rsid w:val="00BA5401"/>
    <w:rsid w:val="00BA5F7C"/>
    <w:rsid w:val="00BA6FE5"/>
    <w:rsid w:val="00BA7E08"/>
    <w:rsid w:val="00BC7AA9"/>
    <w:rsid w:val="00BD6C7E"/>
    <w:rsid w:val="00BE1DB6"/>
    <w:rsid w:val="00BE3BF0"/>
    <w:rsid w:val="00BE660D"/>
    <w:rsid w:val="00BE7FEA"/>
    <w:rsid w:val="00BF166C"/>
    <w:rsid w:val="00BF58E0"/>
    <w:rsid w:val="00C01436"/>
    <w:rsid w:val="00C12196"/>
    <w:rsid w:val="00C122FA"/>
    <w:rsid w:val="00C17CC3"/>
    <w:rsid w:val="00C239F6"/>
    <w:rsid w:val="00C33921"/>
    <w:rsid w:val="00C35C91"/>
    <w:rsid w:val="00C36740"/>
    <w:rsid w:val="00C41229"/>
    <w:rsid w:val="00C436A4"/>
    <w:rsid w:val="00C46A9D"/>
    <w:rsid w:val="00C50353"/>
    <w:rsid w:val="00C511E7"/>
    <w:rsid w:val="00C53776"/>
    <w:rsid w:val="00C549FA"/>
    <w:rsid w:val="00C55DFB"/>
    <w:rsid w:val="00C56B65"/>
    <w:rsid w:val="00C61377"/>
    <w:rsid w:val="00C63CE2"/>
    <w:rsid w:val="00C73228"/>
    <w:rsid w:val="00C804E9"/>
    <w:rsid w:val="00C80684"/>
    <w:rsid w:val="00C81C79"/>
    <w:rsid w:val="00C9239E"/>
    <w:rsid w:val="00C9551F"/>
    <w:rsid w:val="00C9598C"/>
    <w:rsid w:val="00C960DD"/>
    <w:rsid w:val="00C96ACC"/>
    <w:rsid w:val="00C9769F"/>
    <w:rsid w:val="00CA24C6"/>
    <w:rsid w:val="00CB0338"/>
    <w:rsid w:val="00CB4F97"/>
    <w:rsid w:val="00CB5F85"/>
    <w:rsid w:val="00CC32C3"/>
    <w:rsid w:val="00CC3459"/>
    <w:rsid w:val="00CC5182"/>
    <w:rsid w:val="00CC742A"/>
    <w:rsid w:val="00CC78C0"/>
    <w:rsid w:val="00CD0705"/>
    <w:rsid w:val="00CD08DE"/>
    <w:rsid w:val="00CD47E7"/>
    <w:rsid w:val="00CE1702"/>
    <w:rsid w:val="00D04216"/>
    <w:rsid w:val="00D057B5"/>
    <w:rsid w:val="00D10B7A"/>
    <w:rsid w:val="00D11EFF"/>
    <w:rsid w:val="00D1361A"/>
    <w:rsid w:val="00D14C5B"/>
    <w:rsid w:val="00D22BC8"/>
    <w:rsid w:val="00D239B1"/>
    <w:rsid w:val="00D25410"/>
    <w:rsid w:val="00D30137"/>
    <w:rsid w:val="00D301D1"/>
    <w:rsid w:val="00D36FFE"/>
    <w:rsid w:val="00D47B64"/>
    <w:rsid w:val="00D637FE"/>
    <w:rsid w:val="00D64F1E"/>
    <w:rsid w:val="00D71F36"/>
    <w:rsid w:val="00D81698"/>
    <w:rsid w:val="00D86FDD"/>
    <w:rsid w:val="00D91960"/>
    <w:rsid w:val="00D978D8"/>
    <w:rsid w:val="00DA2031"/>
    <w:rsid w:val="00DA2308"/>
    <w:rsid w:val="00DA5FCC"/>
    <w:rsid w:val="00DB1F63"/>
    <w:rsid w:val="00DC211F"/>
    <w:rsid w:val="00DC6E86"/>
    <w:rsid w:val="00DD05D4"/>
    <w:rsid w:val="00DD38CD"/>
    <w:rsid w:val="00DD3A37"/>
    <w:rsid w:val="00DD467A"/>
    <w:rsid w:val="00DE1D83"/>
    <w:rsid w:val="00DE3DFA"/>
    <w:rsid w:val="00DF0FDC"/>
    <w:rsid w:val="00DF1700"/>
    <w:rsid w:val="00DF58D8"/>
    <w:rsid w:val="00E00C90"/>
    <w:rsid w:val="00E056B4"/>
    <w:rsid w:val="00E069CF"/>
    <w:rsid w:val="00E36D74"/>
    <w:rsid w:val="00E3795A"/>
    <w:rsid w:val="00E379CB"/>
    <w:rsid w:val="00E37AF2"/>
    <w:rsid w:val="00E42225"/>
    <w:rsid w:val="00E45912"/>
    <w:rsid w:val="00E549BD"/>
    <w:rsid w:val="00E6261A"/>
    <w:rsid w:val="00E65165"/>
    <w:rsid w:val="00E703A2"/>
    <w:rsid w:val="00E728F5"/>
    <w:rsid w:val="00E73312"/>
    <w:rsid w:val="00E761CA"/>
    <w:rsid w:val="00E85579"/>
    <w:rsid w:val="00E869B6"/>
    <w:rsid w:val="00EA1B22"/>
    <w:rsid w:val="00EA6478"/>
    <w:rsid w:val="00EB684A"/>
    <w:rsid w:val="00EC26C7"/>
    <w:rsid w:val="00EC2F44"/>
    <w:rsid w:val="00EC3B2F"/>
    <w:rsid w:val="00ED1096"/>
    <w:rsid w:val="00ED301E"/>
    <w:rsid w:val="00ED573C"/>
    <w:rsid w:val="00ED61E0"/>
    <w:rsid w:val="00EE23DA"/>
    <w:rsid w:val="00EE41E7"/>
    <w:rsid w:val="00EF283D"/>
    <w:rsid w:val="00EF5329"/>
    <w:rsid w:val="00EF5FAB"/>
    <w:rsid w:val="00EF6184"/>
    <w:rsid w:val="00F01E0D"/>
    <w:rsid w:val="00F02567"/>
    <w:rsid w:val="00F0403C"/>
    <w:rsid w:val="00F068B6"/>
    <w:rsid w:val="00F0695B"/>
    <w:rsid w:val="00F07474"/>
    <w:rsid w:val="00F13811"/>
    <w:rsid w:val="00F21D7A"/>
    <w:rsid w:val="00F2275D"/>
    <w:rsid w:val="00F2646B"/>
    <w:rsid w:val="00F31DE0"/>
    <w:rsid w:val="00F37E0B"/>
    <w:rsid w:val="00F40F16"/>
    <w:rsid w:val="00F413BE"/>
    <w:rsid w:val="00F438CB"/>
    <w:rsid w:val="00F47D20"/>
    <w:rsid w:val="00F5317D"/>
    <w:rsid w:val="00F5420A"/>
    <w:rsid w:val="00F568CD"/>
    <w:rsid w:val="00F73C14"/>
    <w:rsid w:val="00F74369"/>
    <w:rsid w:val="00F806C3"/>
    <w:rsid w:val="00F96581"/>
    <w:rsid w:val="00F96B0B"/>
    <w:rsid w:val="00F97459"/>
    <w:rsid w:val="00FA459C"/>
    <w:rsid w:val="00FA50D4"/>
    <w:rsid w:val="00FA6406"/>
    <w:rsid w:val="00FA77F5"/>
    <w:rsid w:val="00FB180A"/>
    <w:rsid w:val="00FB3808"/>
    <w:rsid w:val="00FB3DF3"/>
    <w:rsid w:val="00FC32CA"/>
    <w:rsid w:val="00FC5788"/>
    <w:rsid w:val="00FC5E10"/>
    <w:rsid w:val="00FC6C00"/>
    <w:rsid w:val="00FE62E3"/>
    <w:rsid w:val="00FE7A51"/>
    <w:rsid w:val="00FE7D58"/>
    <w:rsid w:val="01392924"/>
    <w:rsid w:val="017974C4"/>
    <w:rsid w:val="017FF8C2"/>
    <w:rsid w:val="021B7591"/>
    <w:rsid w:val="02AC2AD5"/>
    <w:rsid w:val="02FD5418"/>
    <w:rsid w:val="030566B9"/>
    <w:rsid w:val="031BC923"/>
    <w:rsid w:val="0375A682"/>
    <w:rsid w:val="0395C0D0"/>
    <w:rsid w:val="03C35B0C"/>
    <w:rsid w:val="04091D43"/>
    <w:rsid w:val="0430CCAA"/>
    <w:rsid w:val="04349BA9"/>
    <w:rsid w:val="04CD892B"/>
    <w:rsid w:val="052E35EA"/>
    <w:rsid w:val="055D1EAF"/>
    <w:rsid w:val="05802C91"/>
    <w:rsid w:val="05CCD68C"/>
    <w:rsid w:val="05E68D18"/>
    <w:rsid w:val="0603B94C"/>
    <w:rsid w:val="0697F33B"/>
    <w:rsid w:val="06D6E444"/>
    <w:rsid w:val="06E42CF7"/>
    <w:rsid w:val="06FE9043"/>
    <w:rsid w:val="06FFA5C6"/>
    <w:rsid w:val="07850CDB"/>
    <w:rsid w:val="07AC8960"/>
    <w:rsid w:val="07F8B7AF"/>
    <w:rsid w:val="09CA4C00"/>
    <w:rsid w:val="09E56B4D"/>
    <w:rsid w:val="09EB8185"/>
    <w:rsid w:val="09ECDB8F"/>
    <w:rsid w:val="0A2D58F9"/>
    <w:rsid w:val="0A46FDBA"/>
    <w:rsid w:val="0A81A3E2"/>
    <w:rsid w:val="0ABDBA11"/>
    <w:rsid w:val="0BE372B4"/>
    <w:rsid w:val="0C3939FA"/>
    <w:rsid w:val="0C43B99B"/>
    <w:rsid w:val="0C808A6A"/>
    <w:rsid w:val="0C9C59B2"/>
    <w:rsid w:val="0D0A2181"/>
    <w:rsid w:val="0D10783C"/>
    <w:rsid w:val="0D56C0FA"/>
    <w:rsid w:val="0D900E9A"/>
    <w:rsid w:val="0DD16AEA"/>
    <w:rsid w:val="0DD23717"/>
    <w:rsid w:val="0E32C1E2"/>
    <w:rsid w:val="0E3EC41F"/>
    <w:rsid w:val="0E4B5690"/>
    <w:rsid w:val="0EAC6C42"/>
    <w:rsid w:val="0F1B9E62"/>
    <w:rsid w:val="0F2E4950"/>
    <w:rsid w:val="0F4E20D3"/>
    <w:rsid w:val="0FCFAD0F"/>
    <w:rsid w:val="1089028A"/>
    <w:rsid w:val="10931C7B"/>
    <w:rsid w:val="10A22750"/>
    <w:rsid w:val="10D0F072"/>
    <w:rsid w:val="11157262"/>
    <w:rsid w:val="125DA459"/>
    <w:rsid w:val="126D97CB"/>
    <w:rsid w:val="135C4EB5"/>
    <w:rsid w:val="138D3287"/>
    <w:rsid w:val="13A51EF0"/>
    <w:rsid w:val="13D995B4"/>
    <w:rsid w:val="13E0CD14"/>
    <w:rsid w:val="14530A12"/>
    <w:rsid w:val="1479DE5B"/>
    <w:rsid w:val="14C52D28"/>
    <w:rsid w:val="14FB3523"/>
    <w:rsid w:val="1516809F"/>
    <w:rsid w:val="151A3BFE"/>
    <w:rsid w:val="1645EB3A"/>
    <w:rsid w:val="16BC1D75"/>
    <w:rsid w:val="16BEB8BE"/>
    <w:rsid w:val="16C64B3A"/>
    <w:rsid w:val="1716530E"/>
    <w:rsid w:val="178BC404"/>
    <w:rsid w:val="17AFEB00"/>
    <w:rsid w:val="17B7CC40"/>
    <w:rsid w:val="17B97A54"/>
    <w:rsid w:val="17C20B2E"/>
    <w:rsid w:val="17DAFE00"/>
    <w:rsid w:val="17EAE29B"/>
    <w:rsid w:val="18236414"/>
    <w:rsid w:val="182EF83A"/>
    <w:rsid w:val="1830A660"/>
    <w:rsid w:val="1844E6A2"/>
    <w:rsid w:val="1883FACC"/>
    <w:rsid w:val="18A53197"/>
    <w:rsid w:val="18D45568"/>
    <w:rsid w:val="18EC4F14"/>
    <w:rsid w:val="1A3D156C"/>
    <w:rsid w:val="1AA2FD16"/>
    <w:rsid w:val="1B600BD4"/>
    <w:rsid w:val="1B7202EB"/>
    <w:rsid w:val="1BC12186"/>
    <w:rsid w:val="1C034585"/>
    <w:rsid w:val="1C093D02"/>
    <w:rsid w:val="1C299D84"/>
    <w:rsid w:val="1C65011D"/>
    <w:rsid w:val="1C6669FE"/>
    <w:rsid w:val="1D3A8724"/>
    <w:rsid w:val="1D5FCDA0"/>
    <w:rsid w:val="1E6D8841"/>
    <w:rsid w:val="1EF1259B"/>
    <w:rsid w:val="1F3F0CFB"/>
    <w:rsid w:val="1F941A3B"/>
    <w:rsid w:val="1FC66C81"/>
    <w:rsid w:val="1FCDAC04"/>
    <w:rsid w:val="1FDDA08F"/>
    <w:rsid w:val="1FE12CD9"/>
    <w:rsid w:val="20186CC7"/>
    <w:rsid w:val="2032F90F"/>
    <w:rsid w:val="20E0D09A"/>
    <w:rsid w:val="219469C8"/>
    <w:rsid w:val="22157301"/>
    <w:rsid w:val="225FEF9D"/>
    <w:rsid w:val="2262CD60"/>
    <w:rsid w:val="22FF2C70"/>
    <w:rsid w:val="23386977"/>
    <w:rsid w:val="23437298"/>
    <w:rsid w:val="23674BDF"/>
    <w:rsid w:val="236AD087"/>
    <w:rsid w:val="2379E6F1"/>
    <w:rsid w:val="23AAF652"/>
    <w:rsid w:val="24C34D7D"/>
    <w:rsid w:val="26D8BE2B"/>
    <w:rsid w:val="26D96F1E"/>
    <w:rsid w:val="27144520"/>
    <w:rsid w:val="27AB6257"/>
    <w:rsid w:val="27E35169"/>
    <w:rsid w:val="280CE863"/>
    <w:rsid w:val="2873C34D"/>
    <w:rsid w:val="287B3EFA"/>
    <w:rsid w:val="288A056E"/>
    <w:rsid w:val="28F503B1"/>
    <w:rsid w:val="29147AEA"/>
    <w:rsid w:val="29246A2B"/>
    <w:rsid w:val="292973E1"/>
    <w:rsid w:val="296A7239"/>
    <w:rsid w:val="297BBE72"/>
    <w:rsid w:val="29E1A929"/>
    <w:rsid w:val="29F7C00B"/>
    <w:rsid w:val="2A195BB6"/>
    <w:rsid w:val="2A66E888"/>
    <w:rsid w:val="2A6D8DC8"/>
    <w:rsid w:val="2A869BAF"/>
    <w:rsid w:val="2AA7B7FF"/>
    <w:rsid w:val="2B0557AB"/>
    <w:rsid w:val="2B06FE5E"/>
    <w:rsid w:val="2B2B6764"/>
    <w:rsid w:val="2C0B0B17"/>
    <w:rsid w:val="2C21F910"/>
    <w:rsid w:val="2C42B7F2"/>
    <w:rsid w:val="2C80C11C"/>
    <w:rsid w:val="2D0FCE0A"/>
    <w:rsid w:val="2D555735"/>
    <w:rsid w:val="2DC41633"/>
    <w:rsid w:val="2ED36CCC"/>
    <w:rsid w:val="2EEB6C6B"/>
    <w:rsid w:val="2FA085D9"/>
    <w:rsid w:val="2FD7AB80"/>
    <w:rsid w:val="2FF129CD"/>
    <w:rsid w:val="3060C14B"/>
    <w:rsid w:val="30682A5C"/>
    <w:rsid w:val="3072E05E"/>
    <w:rsid w:val="316C5819"/>
    <w:rsid w:val="31FDDD56"/>
    <w:rsid w:val="326B1B0E"/>
    <w:rsid w:val="328CFFAA"/>
    <w:rsid w:val="32958B71"/>
    <w:rsid w:val="331C5A28"/>
    <w:rsid w:val="33387B85"/>
    <w:rsid w:val="339AA76D"/>
    <w:rsid w:val="33EF3EE2"/>
    <w:rsid w:val="33F2911F"/>
    <w:rsid w:val="34446821"/>
    <w:rsid w:val="3445E640"/>
    <w:rsid w:val="35AF1857"/>
    <w:rsid w:val="36278F85"/>
    <w:rsid w:val="36482116"/>
    <w:rsid w:val="3671350C"/>
    <w:rsid w:val="372F2CA7"/>
    <w:rsid w:val="37C35FE6"/>
    <w:rsid w:val="387378E7"/>
    <w:rsid w:val="38A86504"/>
    <w:rsid w:val="38D6DAA8"/>
    <w:rsid w:val="39069985"/>
    <w:rsid w:val="39275D5D"/>
    <w:rsid w:val="392D8150"/>
    <w:rsid w:val="39314A29"/>
    <w:rsid w:val="393A8DF5"/>
    <w:rsid w:val="3968DDBA"/>
    <w:rsid w:val="39B5C454"/>
    <w:rsid w:val="39B812B2"/>
    <w:rsid w:val="39DB4CCB"/>
    <w:rsid w:val="39E93377"/>
    <w:rsid w:val="39EE1292"/>
    <w:rsid w:val="3A00897E"/>
    <w:rsid w:val="3A125650"/>
    <w:rsid w:val="3A4D4C49"/>
    <w:rsid w:val="3A884696"/>
    <w:rsid w:val="3B833CDB"/>
    <w:rsid w:val="3B9E9C46"/>
    <w:rsid w:val="3BC63748"/>
    <w:rsid w:val="3BE13B2A"/>
    <w:rsid w:val="3C571BC5"/>
    <w:rsid w:val="3C821D0B"/>
    <w:rsid w:val="3D2B39D7"/>
    <w:rsid w:val="3D3DE7B3"/>
    <w:rsid w:val="3E0071B8"/>
    <w:rsid w:val="3E7AEACD"/>
    <w:rsid w:val="3E93832D"/>
    <w:rsid w:val="3F5E7373"/>
    <w:rsid w:val="3F629051"/>
    <w:rsid w:val="3FE7E663"/>
    <w:rsid w:val="4001732F"/>
    <w:rsid w:val="400CDF1B"/>
    <w:rsid w:val="40B666AF"/>
    <w:rsid w:val="41459FDA"/>
    <w:rsid w:val="429D2C89"/>
    <w:rsid w:val="4317CD91"/>
    <w:rsid w:val="434E9F4F"/>
    <w:rsid w:val="43921334"/>
    <w:rsid w:val="43D3FD5A"/>
    <w:rsid w:val="443B8D81"/>
    <w:rsid w:val="443DABC5"/>
    <w:rsid w:val="44516907"/>
    <w:rsid w:val="44B73EFB"/>
    <w:rsid w:val="44EC43CA"/>
    <w:rsid w:val="453C2A0F"/>
    <w:rsid w:val="4592513D"/>
    <w:rsid w:val="45F3CCF0"/>
    <w:rsid w:val="461B6049"/>
    <w:rsid w:val="462CED12"/>
    <w:rsid w:val="46F18388"/>
    <w:rsid w:val="47723791"/>
    <w:rsid w:val="47A90FAA"/>
    <w:rsid w:val="48D3121D"/>
    <w:rsid w:val="48E6F950"/>
    <w:rsid w:val="4950B1BF"/>
    <w:rsid w:val="497D4197"/>
    <w:rsid w:val="49FCDCF9"/>
    <w:rsid w:val="4A973771"/>
    <w:rsid w:val="4AC4EB04"/>
    <w:rsid w:val="4AD48B18"/>
    <w:rsid w:val="4B25FE50"/>
    <w:rsid w:val="4B39D121"/>
    <w:rsid w:val="4B423B5B"/>
    <w:rsid w:val="4B46FD6E"/>
    <w:rsid w:val="4C37DCE1"/>
    <w:rsid w:val="4C42466B"/>
    <w:rsid w:val="4C6406D0"/>
    <w:rsid w:val="4C872811"/>
    <w:rsid w:val="4C9BFCC0"/>
    <w:rsid w:val="4CFEF71F"/>
    <w:rsid w:val="4D4699E4"/>
    <w:rsid w:val="4DAA13B8"/>
    <w:rsid w:val="4DCA1EDB"/>
    <w:rsid w:val="4DCBDE80"/>
    <w:rsid w:val="4E009DC2"/>
    <w:rsid w:val="4EA41152"/>
    <w:rsid w:val="4F0E2D74"/>
    <w:rsid w:val="4F3A48F1"/>
    <w:rsid w:val="4F65EF3C"/>
    <w:rsid w:val="4FB5F872"/>
    <w:rsid w:val="5020100F"/>
    <w:rsid w:val="50397688"/>
    <w:rsid w:val="506AC87A"/>
    <w:rsid w:val="50709C86"/>
    <w:rsid w:val="50ADC794"/>
    <w:rsid w:val="50C1F2B2"/>
    <w:rsid w:val="514FD930"/>
    <w:rsid w:val="51D546E9"/>
    <w:rsid w:val="51EE586F"/>
    <w:rsid w:val="52673B39"/>
    <w:rsid w:val="52AAA89E"/>
    <w:rsid w:val="52AE0932"/>
    <w:rsid w:val="52C877B7"/>
    <w:rsid w:val="535028ED"/>
    <w:rsid w:val="53A352B7"/>
    <w:rsid w:val="543219C5"/>
    <w:rsid w:val="543F5DAF"/>
    <w:rsid w:val="549B9B17"/>
    <w:rsid w:val="549F9159"/>
    <w:rsid w:val="54FC84A5"/>
    <w:rsid w:val="54FD08FC"/>
    <w:rsid w:val="5647EEB5"/>
    <w:rsid w:val="5662C4FE"/>
    <w:rsid w:val="56B5CAA3"/>
    <w:rsid w:val="5714365C"/>
    <w:rsid w:val="57A305C9"/>
    <w:rsid w:val="57C2C5C5"/>
    <w:rsid w:val="57EFDF4A"/>
    <w:rsid w:val="5856CD7F"/>
    <w:rsid w:val="58C12A42"/>
    <w:rsid w:val="58C23BBE"/>
    <w:rsid w:val="5966D589"/>
    <w:rsid w:val="59704F9A"/>
    <w:rsid w:val="5A107BEB"/>
    <w:rsid w:val="5A20ED59"/>
    <w:rsid w:val="5AC61D70"/>
    <w:rsid w:val="5BAA8F6D"/>
    <w:rsid w:val="5C26F776"/>
    <w:rsid w:val="5C3326A1"/>
    <w:rsid w:val="5C6E86AE"/>
    <w:rsid w:val="5C7E067C"/>
    <w:rsid w:val="5C8CCC35"/>
    <w:rsid w:val="5CA65B60"/>
    <w:rsid w:val="5D763F36"/>
    <w:rsid w:val="5D96F157"/>
    <w:rsid w:val="5DC42998"/>
    <w:rsid w:val="5DD2A1E8"/>
    <w:rsid w:val="5E944017"/>
    <w:rsid w:val="5F675995"/>
    <w:rsid w:val="5F7DB4E2"/>
    <w:rsid w:val="5F812879"/>
    <w:rsid w:val="5F834524"/>
    <w:rsid w:val="5F9D69B7"/>
    <w:rsid w:val="605DA26D"/>
    <w:rsid w:val="60CD9DE8"/>
    <w:rsid w:val="612A24F5"/>
    <w:rsid w:val="6144BD69"/>
    <w:rsid w:val="617284DB"/>
    <w:rsid w:val="621CCB0E"/>
    <w:rsid w:val="625AB861"/>
    <w:rsid w:val="627FA14E"/>
    <w:rsid w:val="6295EC4A"/>
    <w:rsid w:val="62E0BF72"/>
    <w:rsid w:val="632E1697"/>
    <w:rsid w:val="635684A5"/>
    <w:rsid w:val="63D68AC0"/>
    <w:rsid w:val="63F745D1"/>
    <w:rsid w:val="642D635B"/>
    <w:rsid w:val="644AD7D4"/>
    <w:rsid w:val="649E5869"/>
    <w:rsid w:val="64C5F461"/>
    <w:rsid w:val="65EA02BC"/>
    <w:rsid w:val="662F8F75"/>
    <w:rsid w:val="66BCB478"/>
    <w:rsid w:val="66D0FF09"/>
    <w:rsid w:val="6740FFC4"/>
    <w:rsid w:val="675D592F"/>
    <w:rsid w:val="67944235"/>
    <w:rsid w:val="6817DEA9"/>
    <w:rsid w:val="68325877"/>
    <w:rsid w:val="68A4A6A0"/>
    <w:rsid w:val="690F6CF6"/>
    <w:rsid w:val="694059E5"/>
    <w:rsid w:val="6948DDD6"/>
    <w:rsid w:val="69DF4FB5"/>
    <w:rsid w:val="6A110060"/>
    <w:rsid w:val="6A1DCE54"/>
    <w:rsid w:val="6A7E0C96"/>
    <w:rsid w:val="6A809138"/>
    <w:rsid w:val="6AE1AE8B"/>
    <w:rsid w:val="6C5CCC96"/>
    <w:rsid w:val="6C6F5DC3"/>
    <w:rsid w:val="6C7C9853"/>
    <w:rsid w:val="6CACF25A"/>
    <w:rsid w:val="6D3AC8B9"/>
    <w:rsid w:val="6D40AC59"/>
    <w:rsid w:val="6D568198"/>
    <w:rsid w:val="6DA6ED0B"/>
    <w:rsid w:val="6DD14C3F"/>
    <w:rsid w:val="6E1F77D5"/>
    <w:rsid w:val="6E2C5C8E"/>
    <w:rsid w:val="6E4D54D0"/>
    <w:rsid w:val="6E8EDA85"/>
    <w:rsid w:val="6E9415EB"/>
    <w:rsid w:val="6EBD3CED"/>
    <w:rsid w:val="6EC20878"/>
    <w:rsid w:val="6FCACC64"/>
    <w:rsid w:val="6FE11E59"/>
    <w:rsid w:val="7005A4F2"/>
    <w:rsid w:val="705BAB62"/>
    <w:rsid w:val="70D1589E"/>
    <w:rsid w:val="712E92DF"/>
    <w:rsid w:val="7148717F"/>
    <w:rsid w:val="71B813B7"/>
    <w:rsid w:val="71B96167"/>
    <w:rsid w:val="72168C9D"/>
    <w:rsid w:val="7255E870"/>
    <w:rsid w:val="725D27B0"/>
    <w:rsid w:val="72B8816E"/>
    <w:rsid w:val="73DEA43F"/>
    <w:rsid w:val="74AE1271"/>
    <w:rsid w:val="75350502"/>
    <w:rsid w:val="75523880"/>
    <w:rsid w:val="755DCC28"/>
    <w:rsid w:val="75866EBE"/>
    <w:rsid w:val="75AF9898"/>
    <w:rsid w:val="763B93AC"/>
    <w:rsid w:val="7661D1BE"/>
    <w:rsid w:val="768249B9"/>
    <w:rsid w:val="7683C8A9"/>
    <w:rsid w:val="76C691E8"/>
    <w:rsid w:val="76CC7040"/>
    <w:rsid w:val="77F48D5D"/>
    <w:rsid w:val="78353FB2"/>
    <w:rsid w:val="78626249"/>
    <w:rsid w:val="7869ACC4"/>
    <w:rsid w:val="787062E0"/>
    <w:rsid w:val="7883C2D6"/>
    <w:rsid w:val="78BF93DF"/>
    <w:rsid w:val="79558D22"/>
    <w:rsid w:val="797C57E2"/>
    <w:rsid w:val="799C6FDF"/>
    <w:rsid w:val="799E9A2C"/>
    <w:rsid w:val="7A0DE7A6"/>
    <w:rsid w:val="7A156129"/>
    <w:rsid w:val="7A39D762"/>
    <w:rsid w:val="7CC566D8"/>
    <w:rsid w:val="7D645D6A"/>
    <w:rsid w:val="7DC5B73D"/>
    <w:rsid w:val="7DF43641"/>
    <w:rsid w:val="7E2584AF"/>
    <w:rsid w:val="7E4A0C40"/>
    <w:rsid w:val="7E603B41"/>
    <w:rsid w:val="7EA499B7"/>
    <w:rsid w:val="7EB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E16B"/>
  <w15:chartTrackingRefBased/>
  <w15:docId w15:val="{92E85D05-338B-46C1-B053-B12233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9F7799"/>
    <w:rPr>
      <w:b/>
      <w:bCs/>
    </w:rPr>
  </w:style>
  <w:style w:type="paragraph" w:customStyle="1" w:styleId="paragraph">
    <w:name w:val="paragraph"/>
    <w:basedOn w:val="Normal"/>
    <w:rsid w:val="0028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2864DB"/>
  </w:style>
  <w:style w:type="character" w:customStyle="1" w:styleId="eop">
    <w:name w:val="eop"/>
    <w:basedOn w:val="DefaultParagraphFont"/>
    <w:rsid w:val="002864DB"/>
  </w:style>
  <w:style w:type="character" w:styleId="CommentReference">
    <w:name w:val="annotation reference"/>
    <w:basedOn w:val="DefaultParagraphFont"/>
    <w:uiPriority w:val="99"/>
    <w:semiHidden/>
    <w:unhideWhenUsed/>
    <w:rsid w:val="006F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3C6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847A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3C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5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1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9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06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5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3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5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7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1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84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8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2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295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1773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5475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8834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001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3400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3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8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6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8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5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24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9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6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7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1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45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7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1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46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6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8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4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7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9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9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1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Laulu" TargetMode="External"/><Relationship Id="rId13" Type="http://schemas.openxmlformats.org/officeDocument/2006/relationships/hyperlink" Target="https://areena.yle.fi/1-3826480" TargetMode="External"/><Relationship Id="rId18" Type="http://schemas.openxmlformats.org/officeDocument/2006/relationships/hyperlink" Target="http://creativecommons.org/licenses/by/4.0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fi.wikipedia.org/wiki/Humanismi" TargetMode="External"/><Relationship Id="rId17" Type="http://schemas.openxmlformats.org/officeDocument/2006/relationships/hyperlink" Target="http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reativecommons.org/licenses/by/4.0/" TargetMode="External"/><Relationship Id="rId20" Type="http://schemas.openxmlformats.org/officeDocument/2006/relationships/hyperlink" Target="http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.wikipedia.org/wiki/Turun_akatemia" TargetMode="External"/><Relationship Id="rId5" Type="http://schemas.openxmlformats.org/officeDocument/2006/relationships/styles" Target="styles.xml"/><Relationship Id="rId15" Type="http://schemas.openxmlformats.org/officeDocument/2006/relationships/hyperlink" Target="https://areena.yle.fi/1-3826480" TargetMode="External"/><Relationship Id="rId10" Type="http://schemas.openxmlformats.org/officeDocument/2006/relationships/hyperlink" Target="https://fi.wikipedia.org/wiki/1739" TargetMode="External"/><Relationship Id="rId19" Type="http://schemas.openxmlformats.org/officeDocument/2006/relationships/hyperlink" Target="http://creativecommons.org/licenses/by/4.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.wikipedia.org/wiki/Runomitta" TargetMode="External"/><Relationship Id="rId14" Type="http://schemas.openxmlformats.org/officeDocument/2006/relationships/hyperlink" Target="https://areena.yle.fi/podcastit/1-631365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63537-4B37-4B27-994A-D33DB5CDB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22344-0AF1-4522-A83E-96FC93821655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customXml/itemProps3.xml><?xml version="1.0" encoding="utf-8"?>
<ds:datastoreItem xmlns:ds="http://schemas.openxmlformats.org/officeDocument/2006/customXml" ds:itemID="{80719E9A-59EB-4E08-B44D-9FFC2DC65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2458</Words>
  <Characters>14012</Characters>
  <Application>Microsoft Office Word</Application>
  <DocSecurity>0</DocSecurity>
  <Lines>116</Lines>
  <Paragraphs>32</Paragraphs>
  <ScaleCrop>false</ScaleCrop>
  <Company>University of Helsinki</Company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Päivärinne, Sari Johanna</dc:creator>
  <cp:keywords/>
  <dc:description/>
  <cp:lastModifiedBy>Pyhäniemi, Saija P</cp:lastModifiedBy>
  <cp:revision>2</cp:revision>
  <dcterms:created xsi:type="dcterms:W3CDTF">2023-09-26T07:55:00Z</dcterms:created>
  <dcterms:modified xsi:type="dcterms:W3CDTF">2023-09-26T07:55:00Z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