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F696" w14:textId="3A0663F3" w:rsidR="00BF0E5A" w:rsidRDefault="00BF0E5A" w:rsidP="00BF0E5A">
      <w:pPr>
        <w:pStyle w:val="Heading1"/>
        <w:jc w:val="center"/>
      </w:pPr>
      <w:r>
        <w:t>Kirjallisuuspodcast suomenoppijoille</w:t>
      </w:r>
      <w:r>
        <w:t>:</w:t>
      </w:r>
    </w:p>
    <w:p w14:paraId="637709C3" w14:textId="2D7E7C0D" w:rsidR="00176FCB" w:rsidRDefault="00176FCB" w:rsidP="00BF0E5A">
      <w:pPr>
        <w:pStyle w:val="Heading1"/>
        <w:jc w:val="center"/>
      </w:pPr>
      <w:r>
        <w:t>Kansanrunous-jakson s</w:t>
      </w:r>
      <w:r>
        <w:t>anaselityksiä</w:t>
      </w:r>
    </w:p>
    <w:p w14:paraId="110B0C22" w14:textId="30083E7D" w:rsidR="183DEBC4" w:rsidRPr="00176FCB" w:rsidRDefault="183DEBC4" w:rsidP="00176FCB">
      <w:pPr>
        <w:pStyle w:val="Heading2"/>
        <w:jc w:val="center"/>
      </w:pPr>
    </w:p>
    <w:p w14:paraId="5FEFBA15" w14:textId="7E3CE1B8" w:rsidR="35DFD71D" w:rsidRDefault="35DFD71D" w:rsidP="35DFD71D">
      <w:pPr>
        <w:rPr>
          <w:b/>
          <w:bCs/>
        </w:rPr>
      </w:pPr>
    </w:p>
    <w:p w14:paraId="0D695EBC" w14:textId="352D9FC9" w:rsidR="029205B0" w:rsidRDefault="4A49A254" w:rsidP="35DFD71D">
      <w:pPr>
        <w:rPr>
          <w:b/>
          <w:bCs/>
        </w:rPr>
      </w:pPr>
      <w:r w:rsidRPr="47C0E601">
        <w:rPr>
          <w:b/>
          <w:bCs/>
        </w:rPr>
        <w:t>i</w:t>
      </w:r>
      <w:r w:rsidR="2C4E25FE" w:rsidRPr="47C0E601">
        <w:rPr>
          <w:b/>
          <w:bCs/>
        </w:rPr>
        <w:t>l</w:t>
      </w:r>
      <w:r w:rsidR="568A19EB" w:rsidRPr="47C0E601">
        <w:rPr>
          <w:b/>
          <w:bCs/>
        </w:rPr>
        <w:t>miö</w:t>
      </w:r>
      <w:r w:rsidR="2CD67CAC" w:rsidRPr="47C0E601">
        <w:rPr>
          <w:b/>
          <w:bCs/>
        </w:rPr>
        <w:t xml:space="preserve"> = </w:t>
      </w:r>
      <w:r w:rsidR="45017506">
        <w:t>t</w:t>
      </w:r>
      <w:r w:rsidR="029205B0">
        <w:t>apahtuma, liike, jotakin mitä tapahtuu tiettynä hetkenä ajassa</w:t>
      </w:r>
      <w:r w:rsidR="0BA09897">
        <w:t xml:space="preserve"> ja </w:t>
      </w:r>
      <w:r w:rsidR="0F973999">
        <w:t xml:space="preserve">joka voidaan huomata </w:t>
      </w:r>
    </w:p>
    <w:p w14:paraId="0B24F124" w14:textId="592D5F9F" w:rsidR="08E47484" w:rsidRDefault="6ADE6189" w:rsidP="6895BFBD">
      <w:r w:rsidRPr="47C0E601">
        <w:rPr>
          <w:b/>
          <w:bCs/>
        </w:rPr>
        <w:t>t</w:t>
      </w:r>
      <w:r w:rsidR="183DEBC4" w:rsidRPr="47C0E601">
        <w:rPr>
          <w:b/>
          <w:bCs/>
        </w:rPr>
        <w:t>apakulttuuri</w:t>
      </w:r>
      <w:r w:rsidR="05C3D94E" w:rsidRPr="47C0E601">
        <w:rPr>
          <w:b/>
          <w:bCs/>
        </w:rPr>
        <w:t xml:space="preserve"> = </w:t>
      </w:r>
      <w:r w:rsidR="180AECF9">
        <w:t>u</w:t>
      </w:r>
      <w:r w:rsidR="03343093">
        <w:t>sein ns.</w:t>
      </w:r>
      <w:r w:rsidR="6082B4D2">
        <w:t xml:space="preserve"> kirjoittamattomia sääntöjä siitä, miten ihmiset käyttäytyvät, mistä puhuvat ja mitä tekevät, esimerkiksi juhlissa </w:t>
      </w:r>
    </w:p>
    <w:p w14:paraId="0C35DB31" w14:textId="5BA52A68" w:rsidR="5EAA1089" w:rsidRDefault="54F2CF0F" w:rsidP="28DB038B">
      <w:r w:rsidRPr="47C0E601">
        <w:rPr>
          <w:b/>
          <w:bCs/>
        </w:rPr>
        <w:t>i</w:t>
      </w:r>
      <w:r w:rsidR="4E6E81D0" w:rsidRPr="47C0E601">
        <w:rPr>
          <w:b/>
          <w:bCs/>
        </w:rPr>
        <w:t>tseluottamus</w:t>
      </w:r>
      <w:r w:rsidR="3B678C5C" w:rsidRPr="47C0E601">
        <w:rPr>
          <w:b/>
          <w:bCs/>
        </w:rPr>
        <w:t xml:space="preserve"> = </w:t>
      </w:r>
      <w:r w:rsidR="6578BC6B">
        <w:t>i</w:t>
      </w:r>
      <w:r w:rsidR="5EAA1089">
        <w:t xml:space="preserve">hmisen usko </w:t>
      </w:r>
      <w:r w:rsidR="096961D1">
        <w:t>siihen, että osaa</w:t>
      </w:r>
      <w:r w:rsidR="5EAA1089">
        <w:t xml:space="preserve"> selviytyä erilaisissa tilanteissa </w:t>
      </w:r>
    </w:p>
    <w:p w14:paraId="7CA17FA1" w14:textId="7927A0ED" w:rsidR="3F633B4F" w:rsidRDefault="44631986" w:rsidP="28DB038B">
      <w:r w:rsidRPr="35DFD71D">
        <w:rPr>
          <w:b/>
          <w:bCs/>
        </w:rPr>
        <w:t>i</w:t>
      </w:r>
      <w:r w:rsidR="4E6E81D0" w:rsidRPr="35DFD71D">
        <w:rPr>
          <w:b/>
          <w:bCs/>
        </w:rPr>
        <w:t>lahtua</w:t>
      </w:r>
      <w:r w:rsidR="3F633B4F" w:rsidRPr="35DFD71D">
        <w:rPr>
          <w:b/>
          <w:bCs/>
        </w:rPr>
        <w:t xml:space="preserve"> (1)</w:t>
      </w:r>
      <w:r w:rsidR="42CA6492" w:rsidRPr="35DFD71D">
        <w:rPr>
          <w:b/>
          <w:bCs/>
        </w:rPr>
        <w:t xml:space="preserve"> = </w:t>
      </w:r>
      <w:r w:rsidR="3F633B4F">
        <w:t xml:space="preserve">tulla iloiseksi, esim. </w:t>
      </w:r>
      <w:r w:rsidR="3F633B4F" w:rsidRPr="35DFD71D">
        <w:rPr>
          <w:i/>
          <w:iCs/>
        </w:rPr>
        <w:t>Hän ilahtui lahjasta</w:t>
      </w:r>
      <w:r w:rsidR="76BF0411" w:rsidRPr="35DFD71D">
        <w:rPr>
          <w:i/>
          <w:iCs/>
        </w:rPr>
        <w:t xml:space="preserve"> = Hän tuli iloiseksi siitä, että sai lahjan. </w:t>
      </w:r>
    </w:p>
    <w:p w14:paraId="45CED870" w14:textId="391586FC" w:rsidR="18599DCF" w:rsidRDefault="473C4059" w:rsidP="6895BFBD">
      <w:proofErr w:type="spellStart"/>
      <w:r w:rsidRPr="7EDEA354">
        <w:rPr>
          <w:b/>
          <w:bCs/>
        </w:rPr>
        <w:t>i</w:t>
      </w:r>
      <w:r w:rsidR="183DEBC4" w:rsidRPr="7EDEA354">
        <w:rPr>
          <w:b/>
          <w:bCs/>
        </w:rPr>
        <w:t>ntertekstuaalinen</w:t>
      </w:r>
      <w:proofErr w:type="spellEnd"/>
      <w:r w:rsidR="183DEBC4" w:rsidRPr="7EDEA354">
        <w:rPr>
          <w:b/>
          <w:bCs/>
        </w:rPr>
        <w:t xml:space="preserve"> viittaus</w:t>
      </w:r>
      <w:r w:rsidR="50B038B8" w:rsidRPr="7EDEA354">
        <w:rPr>
          <w:b/>
          <w:bCs/>
        </w:rPr>
        <w:t xml:space="preserve"> = </w:t>
      </w:r>
      <w:r w:rsidR="408E3C4E">
        <w:t>t</w:t>
      </w:r>
      <w:r w:rsidR="18599DCF">
        <w:t xml:space="preserve">ekstienvälisyys; tekstissä viitataan johonkin toiseen tekstiin tai teksteihin </w:t>
      </w:r>
    </w:p>
    <w:p w14:paraId="4F3A96D3" w14:textId="02EB8854" w:rsidR="18599DCF" w:rsidRDefault="15DA3E80" w:rsidP="6895BFBD">
      <w:proofErr w:type="spellStart"/>
      <w:r>
        <w:t>Intekstuaalinen</w:t>
      </w:r>
      <w:proofErr w:type="spellEnd"/>
      <w:r>
        <w:t xml:space="preserve"> v</w:t>
      </w:r>
      <w:r w:rsidR="00BAA34F">
        <w:t>iittaus voi olla suora, jolloin mainitaan toinen teksti nimeltä, tai se voi olla epäsuora, jolloin tekstiin viitataan esimerkiksi kirjoittamalla samalla tyylill</w:t>
      </w:r>
      <w:r w:rsidR="26CD9334">
        <w:t>ä kuin</w:t>
      </w:r>
      <w:r w:rsidR="1809F3FC">
        <w:t xml:space="preserve"> viit</w:t>
      </w:r>
      <w:r w:rsidR="2C704234">
        <w:t xml:space="preserve">attava teksti. </w:t>
      </w:r>
      <w:proofErr w:type="spellStart"/>
      <w:r w:rsidR="26CD9334">
        <w:t>Intertekstuaalisia</w:t>
      </w:r>
      <w:proofErr w:type="spellEnd"/>
      <w:r w:rsidR="26CD9334">
        <w:t xml:space="preserve"> viittauksia voi olla myös elokuvissa, tv-sarjoissa, valokuvissa, sarjakuvissa jne. </w:t>
      </w:r>
      <w:r w:rsidR="0A4D6858">
        <w:t xml:space="preserve"> – </w:t>
      </w:r>
      <w:r w:rsidR="26CD9334">
        <w:t xml:space="preserve">monissa eri taiteen ja kulttuurin muodoissa. </w:t>
      </w:r>
    </w:p>
    <w:p w14:paraId="5DC1F0FA" w14:textId="555D32D5" w:rsidR="66657331" w:rsidRDefault="780C7EB1" w:rsidP="468290BC">
      <w:r w:rsidRPr="35DFD71D">
        <w:rPr>
          <w:b/>
          <w:bCs/>
        </w:rPr>
        <w:t>s</w:t>
      </w:r>
      <w:r w:rsidR="183DEBC4" w:rsidRPr="35DFD71D">
        <w:rPr>
          <w:b/>
          <w:bCs/>
        </w:rPr>
        <w:t>uomalaiset juuret</w:t>
      </w:r>
      <w:r w:rsidR="7CA58CDF" w:rsidRPr="35DFD71D">
        <w:rPr>
          <w:b/>
          <w:bCs/>
        </w:rPr>
        <w:t xml:space="preserve"> = </w:t>
      </w:r>
      <w:r w:rsidR="61DA28AF">
        <w:t xml:space="preserve">suomalaisille yhteinen </w:t>
      </w:r>
      <w:r w:rsidR="66657331">
        <w:t>kulttuurihistoria ja perinne</w:t>
      </w:r>
    </w:p>
    <w:p w14:paraId="1E33C28A" w14:textId="0036E247" w:rsidR="096E951C" w:rsidRDefault="2DC0F469" w:rsidP="28DB038B">
      <w:r w:rsidRPr="35DFD71D">
        <w:rPr>
          <w:b/>
          <w:bCs/>
        </w:rPr>
        <w:t>varsinkin</w:t>
      </w:r>
      <w:r w:rsidR="66657331">
        <w:t xml:space="preserve"> </w:t>
      </w:r>
      <w:r w:rsidR="1A4E8BC2">
        <w:t xml:space="preserve">= </w:t>
      </w:r>
      <w:r w:rsidR="1755D41E">
        <w:t>e</w:t>
      </w:r>
      <w:r w:rsidR="096E951C">
        <w:t>tenkin, nimenomaan, erityisesti</w:t>
      </w:r>
      <w:r w:rsidR="14B65BDC">
        <w:t>, ennen kaikkea</w:t>
      </w:r>
    </w:p>
    <w:p w14:paraId="0C71959D" w14:textId="54DF9FE2" w:rsidR="6CCC0995" w:rsidRDefault="6249023C" w:rsidP="6895BFBD">
      <w:r w:rsidRPr="47C0E601">
        <w:rPr>
          <w:b/>
          <w:bCs/>
        </w:rPr>
        <w:t>k</w:t>
      </w:r>
      <w:r w:rsidR="183DEBC4" w:rsidRPr="47C0E601">
        <w:rPr>
          <w:b/>
          <w:bCs/>
        </w:rPr>
        <w:t>ohderyhmä</w:t>
      </w:r>
      <w:r w:rsidR="6E6EC42D" w:rsidRPr="47C0E601">
        <w:rPr>
          <w:b/>
          <w:bCs/>
        </w:rPr>
        <w:t xml:space="preserve"> = </w:t>
      </w:r>
      <w:r w:rsidR="0C0E0D5E">
        <w:t>ryhmä, jota varten on suunniteltu tai tehty jotakin</w:t>
      </w:r>
      <w:r w:rsidR="6CCC0995">
        <w:t xml:space="preserve">. </w:t>
      </w:r>
    </w:p>
    <w:p w14:paraId="03041CC2" w14:textId="02A4A0E5" w:rsidR="2765ECE6" w:rsidRDefault="0736FEC2" w:rsidP="28DB038B">
      <w:pPr>
        <w:rPr>
          <w:b/>
          <w:bCs/>
        </w:rPr>
      </w:pPr>
      <w:r w:rsidRPr="47C0E601">
        <w:rPr>
          <w:b/>
          <w:bCs/>
        </w:rPr>
        <w:t>v</w:t>
      </w:r>
      <w:r w:rsidR="0D136702" w:rsidRPr="47C0E601">
        <w:rPr>
          <w:b/>
          <w:bCs/>
        </w:rPr>
        <w:t>inkki</w:t>
      </w:r>
      <w:r w:rsidR="29E25F68" w:rsidRPr="47C0E601">
        <w:rPr>
          <w:b/>
          <w:bCs/>
        </w:rPr>
        <w:t xml:space="preserve"> = </w:t>
      </w:r>
      <w:r w:rsidR="29E25F68">
        <w:t>neuvo, ohje, vihje, ehdotus</w:t>
      </w:r>
    </w:p>
    <w:p w14:paraId="540E0C9A" w14:textId="58149313" w:rsidR="762FB44A" w:rsidRDefault="0736FEC2" w:rsidP="28DB038B">
      <w:r w:rsidRPr="47C0E601">
        <w:rPr>
          <w:b/>
          <w:bCs/>
        </w:rPr>
        <w:t>v</w:t>
      </w:r>
      <w:r w:rsidR="0D136702" w:rsidRPr="47C0E601">
        <w:rPr>
          <w:b/>
          <w:bCs/>
        </w:rPr>
        <w:t>arsinainen</w:t>
      </w:r>
      <w:r w:rsidR="030C2344" w:rsidRPr="47C0E601">
        <w:rPr>
          <w:b/>
          <w:bCs/>
        </w:rPr>
        <w:t xml:space="preserve"> = </w:t>
      </w:r>
      <w:r w:rsidR="030C2344">
        <w:t xml:space="preserve">pää asiallinen, todellinen, ensisijainen. </w:t>
      </w:r>
      <w:r w:rsidR="152C54E4">
        <w:t xml:space="preserve">Varsinainen aihe = se, mistä puhumme pääasiassa tässä podcastissa. </w:t>
      </w:r>
    </w:p>
    <w:p w14:paraId="33FC1562" w14:textId="184F5E2B" w:rsidR="762FB44A" w:rsidRDefault="0562DDEB" w:rsidP="28DB038B">
      <w:r w:rsidRPr="35DFD71D">
        <w:rPr>
          <w:b/>
          <w:bCs/>
        </w:rPr>
        <w:t>a</w:t>
      </w:r>
      <w:r w:rsidR="0D136702" w:rsidRPr="35DFD71D">
        <w:rPr>
          <w:b/>
          <w:bCs/>
        </w:rPr>
        <w:t>lun perin</w:t>
      </w:r>
      <w:r w:rsidR="30E03CA5" w:rsidRPr="35DFD71D">
        <w:rPr>
          <w:b/>
          <w:bCs/>
        </w:rPr>
        <w:t xml:space="preserve"> = </w:t>
      </w:r>
      <w:r w:rsidR="1DFDB077">
        <w:t>ensin, aluksi, a</w:t>
      </w:r>
      <w:r w:rsidR="762FB44A">
        <w:t>lkujaan, lähtökohtaisesti</w:t>
      </w:r>
    </w:p>
    <w:p w14:paraId="3AAE8FD0" w14:textId="29D30E9F" w:rsidR="170C5C06" w:rsidRDefault="1C71FD4B" w:rsidP="6895BFBD">
      <w:r w:rsidRPr="7EDEA354">
        <w:rPr>
          <w:b/>
          <w:bCs/>
        </w:rPr>
        <w:t>k</w:t>
      </w:r>
      <w:r w:rsidR="183DEBC4" w:rsidRPr="7EDEA354">
        <w:rPr>
          <w:b/>
          <w:bCs/>
        </w:rPr>
        <w:t xml:space="preserve">ansallistunne = </w:t>
      </w:r>
      <w:r w:rsidR="183DEBC4">
        <w:t>nationalism</w:t>
      </w:r>
      <w:r w:rsidR="183DEBC4" w:rsidRPr="7EDEA354">
        <w:rPr>
          <w:b/>
          <w:bCs/>
        </w:rPr>
        <w:t>i</w:t>
      </w:r>
      <w:r w:rsidR="6A4A5C9C" w:rsidRPr="7EDEA354">
        <w:rPr>
          <w:b/>
          <w:bCs/>
        </w:rPr>
        <w:t>,</w:t>
      </w:r>
      <w:r w:rsidR="6A4A5C9C">
        <w:t xml:space="preserve"> j</w:t>
      </w:r>
      <w:r w:rsidR="170C5C06">
        <w:t>onkin kansan, ihmis</w:t>
      </w:r>
      <w:r w:rsidR="290FDAC2">
        <w:t>ryhmän</w:t>
      </w:r>
      <w:r w:rsidR="170C5C06">
        <w:t xml:space="preserve"> tunne siitä, että oma kansa on erityinen ja ansaitsee oman valtion. </w:t>
      </w:r>
    </w:p>
    <w:p w14:paraId="7546670A" w14:textId="5C47A415" w:rsidR="170C5C06" w:rsidRDefault="347F81AE" w:rsidP="6895BFBD">
      <w:r>
        <w:t xml:space="preserve">Nationalismi oli yleistä erityisesti 1800-luvulla, jolloin Suomessakin alettiin haaveilla siitä, että </w:t>
      </w:r>
      <w:r w:rsidR="7C1E8716">
        <w:t>Suomi voisi</w:t>
      </w:r>
      <w:r>
        <w:t xml:space="preserve"> olla oma valtio, ja suomalaisuutta alettiin korostaa. Samaan aikaan haluttiin vaalia suomala</w:t>
      </w:r>
      <w:r w:rsidR="0DEF9005">
        <w:t>is</w:t>
      </w:r>
      <w:r w:rsidR="7BFA804A">
        <w:t>i</w:t>
      </w:r>
      <w:r w:rsidR="0DEF9005">
        <w:t>a perin</w:t>
      </w:r>
      <w:r w:rsidR="2EBED2D0">
        <w:t>teitä</w:t>
      </w:r>
      <w:r w:rsidR="0DEF9005">
        <w:t>, esimerkiksi alettiin kerätä kansanrunoutta.</w:t>
      </w:r>
    </w:p>
    <w:p w14:paraId="22519777" w14:textId="6174E39D" w:rsidR="798AFD43" w:rsidRDefault="0D44FD71" w:rsidP="47C0E601">
      <w:pPr>
        <w:rPr>
          <w:b/>
          <w:bCs/>
        </w:rPr>
      </w:pPr>
      <w:r w:rsidRPr="47C0E601">
        <w:rPr>
          <w:b/>
          <w:bCs/>
        </w:rPr>
        <w:t>p</w:t>
      </w:r>
      <w:r w:rsidR="183DEBC4" w:rsidRPr="47C0E601">
        <w:rPr>
          <w:b/>
          <w:bCs/>
        </w:rPr>
        <w:t>erinne</w:t>
      </w:r>
      <w:r w:rsidR="798AFD43" w:rsidRPr="47C0E601">
        <w:rPr>
          <w:b/>
          <w:bCs/>
        </w:rPr>
        <w:t xml:space="preserve"> =</w:t>
      </w:r>
      <w:r w:rsidR="798AFD43">
        <w:t xml:space="preserve"> traditio</w:t>
      </w:r>
      <w:r w:rsidR="7F051A97">
        <w:t>, j</w:t>
      </w:r>
      <w:r w:rsidR="798AFD43">
        <w:t xml:space="preserve">okin tapa tai käsitys, joka </w:t>
      </w:r>
      <w:r w:rsidR="32ADB3A6">
        <w:t>periytyy sukupolvelta toiselle, yhdeltä sukupolvelta seuraavalle</w:t>
      </w:r>
      <w:r w:rsidR="798AFD43">
        <w:t xml:space="preserve">. </w:t>
      </w:r>
      <w:r w:rsidR="1D64B950">
        <w:t xml:space="preserve">Kaikilla kulttuureilla on omat perinteensä ja ne </w:t>
      </w:r>
      <w:r w:rsidR="0DCCE43B">
        <w:t>antavat tunteen</w:t>
      </w:r>
      <w:r w:rsidR="1D64B950">
        <w:t xml:space="preserve"> siitä, että kuuluu johonkin </w:t>
      </w:r>
      <w:r w:rsidR="1200263F">
        <w:t>ryhmään</w:t>
      </w:r>
      <w:r w:rsidR="1D64B950">
        <w:t xml:space="preserve">. </w:t>
      </w:r>
    </w:p>
    <w:p w14:paraId="36B3EDD7" w14:textId="228476A7" w:rsidR="183DEBC4" w:rsidRDefault="5F0641DC" w:rsidP="35DFD71D">
      <w:pPr>
        <w:rPr>
          <w:b/>
          <w:bCs/>
        </w:rPr>
      </w:pPr>
      <w:r w:rsidRPr="47C0E601">
        <w:rPr>
          <w:b/>
          <w:bCs/>
        </w:rPr>
        <w:t>v</w:t>
      </w:r>
      <w:r w:rsidR="1B0910B7" w:rsidRPr="47C0E601">
        <w:rPr>
          <w:b/>
          <w:bCs/>
        </w:rPr>
        <w:t>apaaehtoinen</w:t>
      </w:r>
      <w:r w:rsidR="41B10875" w:rsidRPr="47C0E601">
        <w:rPr>
          <w:b/>
          <w:bCs/>
        </w:rPr>
        <w:t xml:space="preserve"> = </w:t>
      </w:r>
      <w:r w:rsidR="41B10875">
        <w:t>j</w:t>
      </w:r>
      <w:r w:rsidR="635193BF">
        <w:t xml:space="preserve">oku, joka tekee </w:t>
      </w:r>
      <w:r w:rsidR="7D50230F">
        <w:t xml:space="preserve">jotakin, koska haluaa. Kukaan ei pakota häntä tekemään mitään. </w:t>
      </w:r>
      <w:r w:rsidR="635193BF">
        <w:t xml:space="preserve"> Vapaaehtoistyöstä ei myöskään yleensä saa palkkaa. </w:t>
      </w:r>
    </w:p>
    <w:p w14:paraId="79CC80E3" w14:textId="22353820" w:rsidR="183DEBC4" w:rsidRDefault="00534375" w:rsidP="35DFD71D">
      <w:pPr>
        <w:rPr>
          <w:b/>
          <w:bCs/>
        </w:rPr>
      </w:pPr>
      <w:r>
        <w:rPr>
          <w:b/>
          <w:bCs/>
        </w:rPr>
        <w:br w:type="page"/>
      </w:r>
      <w:r w:rsidR="3FE69D46" w:rsidRPr="35DFD71D">
        <w:rPr>
          <w:b/>
          <w:bCs/>
        </w:rPr>
        <w:lastRenderedPageBreak/>
        <w:t>a</w:t>
      </w:r>
      <w:r w:rsidR="1B0910B7" w:rsidRPr="35DFD71D">
        <w:rPr>
          <w:b/>
          <w:bCs/>
        </w:rPr>
        <w:t>rvoitus</w:t>
      </w:r>
      <w:r w:rsidR="2F22DD42" w:rsidRPr="35DFD71D">
        <w:rPr>
          <w:b/>
          <w:bCs/>
        </w:rPr>
        <w:t xml:space="preserve"> </w:t>
      </w:r>
      <w:r w:rsidR="2F22DD42">
        <w:t>= k</w:t>
      </w:r>
      <w:r w:rsidR="2DD6A652">
        <w:t>ysymys, johon on vaikea vastata</w:t>
      </w:r>
      <w:r w:rsidR="4A502AAD">
        <w:t xml:space="preserve">. </w:t>
      </w:r>
    </w:p>
    <w:p w14:paraId="5F29A919" w14:textId="1E8A4BC9" w:rsidR="183DEBC4" w:rsidRDefault="2DD6A652" w:rsidP="35DFD71D">
      <w:pPr>
        <w:rPr>
          <w:b/>
          <w:bCs/>
        </w:rPr>
      </w:pPr>
      <w:r>
        <w:t>Arvoitukset kuuluvat kansanperinteeseen</w:t>
      </w:r>
      <w:r w:rsidR="0D2918EB">
        <w:t xml:space="preserve"> monessa maassa, myös Suomessa. </w:t>
      </w:r>
      <w:r w:rsidR="02ED039A">
        <w:t xml:space="preserve">Esimerkki arvoituksesta: </w:t>
      </w:r>
      <w:r w:rsidR="02ED039A" w:rsidRPr="35DFD71D">
        <w:rPr>
          <w:i/>
          <w:iCs/>
        </w:rPr>
        <w:t>Kulkee samaa tietä joka päivä, mutta et koskaan näe sitä paluumatkallaan. Mikä se on?</w:t>
      </w:r>
      <w:r w:rsidR="02ED039A">
        <w:t xml:space="preserve"> (vastaus: aurinko).</w:t>
      </w:r>
    </w:p>
    <w:p w14:paraId="0C7D4AC1" w14:textId="3029A1EE" w:rsidR="183DEBC4" w:rsidRDefault="026E0500" w:rsidP="35DFD71D">
      <w:pPr>
        <w:rPr>
          <w:b/>
          <w:bCs/>
        </w:rPr>
      </w:pPr>
      <w:r w:rsidRPr="47C0E601">
        <w:rPr>
          <w:b/>
          <w:bCs/>
        </w:rPr>
        <w:t>s</w:t>
      </w:r>
      <w:r w:rsidR="1B0910B7" w:rsidRPr="47C0E601">
        <w:rPr>
          <w:b/>
          <w:bCs/>
        </w:rPr>
        <w:t>ananlasku</w:t>
      </w:r>
      <w:r w:rsidR="29B53BFF" w:rsidRPr="47C0E601">
        <w:rPr>
          <w:b/>
          <w:bCs/>
        </w:rPr>
        <w:t xml:space="preserve"> = </w:t>
      </w:r>
      <w:r w:rsidR="29B53BFF">
        <w:t>l</w:t>
      </w:r>
      <w:r w:rsidR="2DE8E096">
        <w:t>yhyt mietelause</w:t>
      </w:r>
      <w:r w:rsidR="188A14DF">
        <w:t>, aforismi</w:t>
      </w:r>
      <w:r w:rsidR="2DE8E096">
        <w:t xml:space="preserve"> tai elämänohje, joka on </w:t>
      </w:r>
      <w:r w:rsidR="534150F2">
        <w:t>usein</w:t>
      </w:r>
      <w:r w:rsidR="2DE8E096">
        <w:t xml:space="preserve"> vertauskuvallinen el</w:t>
      </w:r>
      <w:r w:rsidR="37F46474">
        <w:t xml:space="preserve">i rinnastaa kaksi asiaa toisiinsa. </w:t>
      </w:r>
    </w:p>
    <w:p w14:paraId="3338093E" w14:textId="77777777" w:rsidR="003B1DC9" w:rsidRDefault="2DE8E096" w:rsidP="6895BFBD">
      <w:pPr>
        <w:rPr>
          <w:b/>
          <w:bCs/>
        </w:rPr>
      </w:pPr>
      <w:r>
        <w:t xml:space="preserve">Sananlaskut ovat </w:t>
      </w:r>
      <w:r w:rsidR="6D8847F5">
        <w:t xml:space="preserve">alun perin olleet nimenomaan suullista perinnettä, eli niitä on kerrottu suullisesti. Esimerkki sananlaskusta: </w:t>
      </w:r>
      <w:r w:rsidR="6D8847F5" w:rsidRPr="35DFD71D">
        <w:rPr>
          <w:i/>
          <w:iCs/>
        </w:rPr>
        <w:t xml:space="preserve">Alku aina vaikeaa, lopussa kiitos seisoo. </w:t>
      </w:r>
    </w:p>
    <w:p w14:paraId="23802941" w14:textId="4F19FE27" w:rsidR="183DEBC4" w:rsidRDefault="183DEBC4" w:rsidP="6895BFBD">
      <w:pPr>
        <w:rPr>
          <w:b/>
          <w:bCs/>
        </w:rPr>
      </w:pPr>
      <w:r w:rsidRPr="28DB038B">
        <w:rPr>
          <w:b/>
          <w:bCs/>
        </w:rPr>
        <w:t>Elias Lönnrot</w:t>
      </w:r>
    </w:p>
    <w:p w14:paraId="266D5311" w14:textId="60E7DE37" w:rsidR="27E63B71" w:rsidRDefault="27E63B71" w:rsidP="6895BFBD">
      <w:r>
        <w:t>Kuuluisa suomalainen kansanperinteen kerääjä</w:t>
      </w:r>
      <w:r w:rsidR="19DA05FA">
        <w:t>, monipuolinen tiedemies</w:t>
      </w:r>
      <w:r>
        <w:t xml:space="preserve"> ja lääkäri (s. 1802, k. 1884)</w:t>
      </w:r>
      <w:r w:rsidR="19E83F14">
        <w:t xml:space="preserve">. </w:t>
      </w:r>
      <w:r w:rsidR="3179007A">
        <w:t>Lönnrot keräsi kansanrunoutta useilla matkoillaan. Tunnetuin Lönnr</w:t>
      </w:r>
      <w:r w:rsidR="295D685F">
        <w:t>ot on siitä, että</w:t>
      </w:r>
      <w:r w:rsidR="3BC45C0E">
        <w:t xml:space="preserve"> hän</w:t>
      </w:r>
      <w:r w:rsidR="295D685F">
        <w:t xml:space="preserve"> kokosi </w:t>
      </w:r>
      <w:r w:rsidR="2B7CCE44">
        <w:t>S</w:t>
      </w:r>
      <w:r w:rsidR="005FB774">
        <w:t xml:space="preserve">uomen kansalliseepoksen </w:t>
      </w:r>
      <w:r w:rsidR="295D685F">
        <w:t xml:space="preserve">Kalevalan ja sen sisarteoksen Kantelettaren. </w:t>
      </w:r>
    </w:p>
    <w:p w14:paraId="1B9C5692" w14:textId="4F32C2F4" w:rsidR="0A767DE1" w:rsidRDefault="4A2484F1" w:rsidP="32531481">
      <w:r w:rsidRPr="35DFD71D">
        <w:rPr>
          <w:b/>
          <w:bCs/>
        </w:rPr>
        <w:t>k</w:t>
      </w:r>
      <w:r w:rsidR="24CABDA4" w:rsidRPr="35DFD71D">
        <w:rPr>
          <w:b/>
          <w:bCs/>
        </w:rPr>
        <w:t>uulija</w:t>
      </w:r>
      <w:r w:rsidR="24CABDA4">
        <w:t xml:space="preserve"> </w:t>
      </w:r>
      <w:r w:rsidR="0C9EE84D">
        <w:t>=</w:t>
      </w:r>
      <w:r w:rsidR="0C9EE84D" w:rsidRPr="35DFD71D">
        <w:rPr>
          <w:b/>
          <w:bCs/>
        </w:rPr>
        <w:t xml:space="preserve"> </w:t>
      </w:r>
      <w:r w:rsidR="070DF5DD">
        <w:t>k</w:t>
      </w:r>
      <w:r w:rsidR="17040B56">
        <w:t>uuntelija; henkilö, joka kuuntelee jotakin</w:t>
      </w:r>
    </w:p>
    <w:p w14:paraId="76F1EA8A" w14:textId="6D394CF8" w:rsidR="0A767DE1" w:rsidRDefault="783A558B" w:rsidP="6895BFBD">
      <w:r w:rsidRPr="35DFD71D">
        <w:rPr>
          <w:b/>
          <w:bCs/>
        </w:rPr>
        <w:t>t</w:t>
      </w:r>
      <w:r w:rsidR="24CABDA4" w:rsidRPr="35DFD71D">
        <w:rPr>
          <w:b/>
          <w:bCs/>
        </w:rPr>
        <w:t>arkalleen</w:t>
      </w:r>
      <w:r w:rsidR="24EB8453" w:rsidRPr="35DFD71D">
        <w:rPr>
          <w:b/>
          <w:bCs/>
        </w:rPr>
        <w:t xml:space="preserve"> = </w:t>
      </w:r>
      <w:r w:rsidR="5D99BE68">
        <w:t>t</w:t>
      </w:r>
      <w:r w:rsidR="61B54657">
        <w:t>äsmälleen, juuri niin, tarkkaan</w:t>
      </w:r>
      <w:r w:rsidR="7FAC9E21">
        <w:t>, tarkasti</w:t>
      </w:r>
    </w:p>
    <w:p w14:paraId="2E9FB725" w14:textId="5FC7CBE5" w:rsidR="2F5B3989" w:rsidRDefault="581EFDB4" w:rsidP="6895BFBD">
      <w:r w:rsidRPr="47C0E601">
        <w:rPr>
          <w:b/>
          <w:bCs/>
        </w:rPr>
        <w:t>k</w:t>
      </w:r>
      <w:r w:rsidR="183DEBC4" w:rsidRPr="47C0E601">
        <w:rPr>
          <w:b/>
          <w:bCs/>
        </w:rPr>
        <w:t>eruualue</w:t>
      </w:r>
      <w:r w:rsidR="53441ECE" w:rsidRPr="47C0E601">
        <w:rPr>
          <w:b/>
          <w:bCs/>
        </w:rPr>
        <w:t xml:space="preserve"> = </w:t>
      </w:r>
      <w:r w:rsidR="53441ECE">
        <w:t>a</w:t>
      </w:r>
      <w:r w:rsidR="2F5B3989">
        <w:t>lue</w:t>
      </w:r>
      <w:r w:rsidR="7B197426">
        <w:t xml:space="preserve"> eli paikka</w:t>
      </w:r>
      <w:r w:rsidR="2F5B3989">
        <w:t>, jo</w:t>
      </w:r>
      <w:r w:rsidR="43D7E5CF">
        <w:t>s</w:t>
      </w:r>
      <w:r w:rsidR="2F5B3989">
        <w:t>ta jotakin kerätään, tässä tapauksessa alue, jolta kerättiin kansanrunoutta</w:t>
      </w:r>
      <w:r w:rsidR="7DF79C6A">
        <w:t xml:space="preserve">. </w:t>
      </w:r>
    </w:p>
    <w:p w14:paraId="1C43B9A7" w14:textId="3F06082E" w:rsidR="40EC4D1A" w:rsidRDefault="7ED5C820" w:rsidP="6895BFBD">
      <w:r w:rsidRPr="47C0E601">
        <w:rPr>
          <w:b/>
          <w:bCs/>
        </w:rPr>
        <w:t>p</w:t>
      </w:r>
      <w:r w:rsidR="33B2FE18" w:rsidRPr="47C0E601">
        <w:rPr>
          <w:b/>
          <w:bCs/>
        </w:rPr>
        <w:t>uolestaan</w:t>
      </w:r>
      <w:r w:rsidR="7E03223B" w:rsidRPr="47C0E601">
        <w:rPr>
          <w:b/>
          <w:bCs/>
        </w:rPr>
        <w:t xml:space="preserve"> = </w:t>
      </w:r>
      <w:r w:rsidR="0D748C41">
        <w:t>t</w:t>
      </w:r>
      <w:r w:rsidR="15885DD1">
        <w:t xml:space="preserve">oisaalta, </w:t>
      </w:r>
      <w:r w:rsidR="0A2AB9F4">
        <w:t>taas,</w:t>
      </w:r>
      <w:r w:rsidR="15885DD1">
        <w:t xml:space="preserve"> kuitenkin, osaltaan</w:t>
      </w:r>
    </w:p>
    <w:p w14:paraId="6B9A0330" w14:textId="5593FB2C" w:rsidR="294319FC" w:rsidRDefault="56286C0B" w:rsidP="35DFD71D">
      <w:pPr>
        <w:rPr>
          <w:b/>
          <w:bCs/>
        </w:rPr>
      </w:pPr>
      <w:r w:rsidRPr="47C0E601">
        <w:rPr>
          <w:b/>
          <w:bCs/>
        </w:rPr>
        <w:t>s</w:t>
      </w:r>
      <w:r w:rsidR="183DEBC4" w:rsidRPr="47C0E601">
        <w:rPr>
          <w:b/>
          <w:bCs/>
        </w:rPr>
        <w:t>uvaitsevainen</w:t>
      </w:r>
      <w:r w:rsidR="76D60AED" w:rsidRPr="47C0E601">
        <w:rPr>
          <w:b/>
          <w:bCs/>
        </w:rPr>
        <w:t xml:space="preserve"> </w:t>
      </w:r>
      <w:r w:rsidR="6ACE8EBE">
        <w:t>= ennakkoluuloton, vapaamielinen, liberaali</w:t>
      </w:r>
    </w:p>
    <w:p w14:paraId="0E339F58" w14:textId="5AA9EB72" w:rsidR="294319FC" w:rsidRDefault="294319FC" w:rsidP="35DFD71D">
      <w:pPr>
        <w:rPr>
          <w:b/>
          <w:bCs/>
        </w:rPr>
      </w:pPr>
      <w:r>
        <w:t>Ihminen tai asia (tässä tapauksessa instituutio, ortodoksinen kirkko), joka ei</w:t>
      </w:r>
      <w:r w:rsidR="4201E41A">
        <w:t xml:space="preserve"> suhtaudu negatiivisesti</w:t>
      </w:r>
      <w:r>
        <w:t xml:space="preserve">, vaan </w:t>
      </w:r>
      <w:r w:rsidR="12D22834">
        <w:t>hyväksyy monenlaisia</w:t>
      </w:r>
      <w:r>
        <w:t xml:space="preserve"> erilaisia tapoja toimia ja ajatella</w:t>
      </w:r>
      <w:r w:rsidR="4746870F">
        <w:t>, vaikka itse ei olisi välttämättä samaa mieltä</w:t>
      </w:r>
      <w:r w:rsidR="32E1F44E">
        <w:t>.</w:t>
      </w:r>
      <w:r>
        <w:t xml:space="preserve"> Vastakohta on suvaitsematon:</w:t>
      </w:r>
      <w:r w:rsidR="25A04DF2">
        <w:t xml:space="preserve"> ei hyväksy vaan tuomitsee erilaiset tavat toimia ja ajatella.</w:t>
      </w:r>
      <w:r>
        <w:t xml:space="preserve"> </w:t>
      </w:r>
    </w:p>
    <w:p w14:paraId="7562172A" w14:textId="292A416D" w:rsidR="2FA78C8F" w:rsidRDefault="32F36380" w:rsidP="35DFD71D">
      <w:pPr>
        <w:rPr>
          <w:b/>
          <w:bCs/>
        </w:rPr>
      </w:pPr>
      <w:r w:rsidRPr="35DFD71D">
        <w:rPr>
          <w:b/>
          <w:bCs/>
        </w:rPr>
        <w:t>j</w:t>
      </w:r>
      <w:r w:rsidR="183DEBC4" w:rsidRPr="35DFD71D">
        <w:rPr>
          <w:b/>
          <w:bCs/>
        </w:rPr>
        <w:t xml:space="preserve">oukossa </w:t>
      </w:r>
      <w:r w:rsidR="29C6784D" w:rsidRPr="35DFD71D">
        <w:rPr>
          <w:b/>
          <w:bCs/>
        </w:rPr>
        <w:t xml:space="preserve">= </w:t>
      </w:r>
      <w:r w:rsidR="1E9EB743">
        <w:t>m</w:t>
      </w:r>
      <w:r w:rsidR="2FA78C8F">
        <w:t>ukana</w:t>
      </w:r>
      <w:r w:rsidR="07381C85">
        <w:t>, kanssa</w:t>
      </w:r>
    </w:p>
    <w:p w14:paraId="5B1E78C5" w14:textId="0B5375B3" w:rsidR="27BAED17" w:rsidRDefault="3078A459" w:rsidP="35DFD71D">
      <w:pPr>
        <w:rPr>
          <w:b/>
          <w:bCs/>
        </w:rPr>
      </w:pPr>
      <w:r w:rsidRPr="35DFD71D">
        <w:rPr>
          <w:b/>
          <w:bCs/>
        </w:rPr>
        <w:t>p</w:t>
      </w:r>
      <w:r w:rsidR="3EDAFC41" w:rsidRPr="35DFD71D">
        <w:rPr>
          <w:b/>
          <w:bCs/>
        </w:rPr>
        <w:t>eriaatteessa</w:t>
      </w:r>
      <w:r w:rsidR="170DE1EE" w:rsidRPr="35DFD71D">
        <w:rPr>
          <w:b/>
          <w:bCs/>
        </w:rPr>
        <w:t xml:space="preserve"> = </w:t>
      </w:r>
      <w:r w:rsidR="7DF129DB">
        <w:t>o</w:t>
      </w:r>
      <w:r w:rsidR="27BAED17">
        <w:t>ikeastaan, tavallaan, teoriassa</w:t>
      </w:r>
    </w:p>
    <w:p w14:paraId="2C6AFE5C" w14:textId="22B63C9B" w:rsidR="14C7B285" w:rsidRDefault="71A79908" w:rsidP="28DB038B">
      <w:r w:rsidRPr="47C0E601">
        <w:rPr>
          <w:b/>
          <w:bCs/>
        </w:rPr>
        <w:t>s</w:t>
      </w:r>
      <w:r w:rsidR="3EDAFC41" w:rsidRPr="47C0E601">
        <w:rPr>
          <w:b/>
          <w:bCs/>
        </w:rPr>
        <w:t>aattaa</w:t>
      </w:r>
      <w:r w:rsidR="14C7B285" w:rsidRPr="47C0E601">
        <w:rPr>
          <w:b/>
          <w:bCs/>
        </w:rPr>
        <w:t xml:space="preserve"> (1)</w:t>
      </w:r>
      <w:r w:rsidR="74FFEDCC" w:rsidRPr="47C0E601">
        <w:rPr>
          <w:b/>
          <w:bCs/>
        </w:rPr>
        <w:t xml:space="preserve"> = </w:t>
      </w:r>
      <w:r w:rsidR="0EF2AD89">
        <w:t>kyetä tai pystyä</w:t>
      </w:r>
    </w:p>
    <w:p w14:paraId="14949CBE" w14:textId="6B82F643" w:rsidR="14C7B285" w:rsidRDefault="14C7B285" w:rsidP="28DB038B">
      <w:r>
        <w:t xml:space="preserve">Tässä: </w:t>
      </w:r>
      <w:r w:rsidRPr="35DFD71D">
        <w:rPr>
          <w:i/>
          <w:iCs/>
        </w:rPr>
        <w:t>kaikki saattoivat esittää lauluja</w:t>
      </w:r>
      <w:r>
        <w:t xml:space="preserve"> – kaikki pystyivät esittämään </w:t>
      </w:r>
      <w:r w:rsidR="6EA24506">
        <w:t xml:space="preserve">lauluja, kaikilla oli mahdollisuus siihen. </w:t>
      </w:r>
      <w:r w:rsidR="29C9CD8E">
        <w:t xml:space="preserve">Myös: </w:t>
      </w:r>
      <w:r w:rsidR="46AD5E9D">
        <w:t>tehdä mahdollisesti jotakin;</w:t>
      </w:r>
      <w:r w:rsidR="29C9CD8E">
        <w:t xml:space="preserve"> kulkea jonkun mukana; aiheuttaa </w:t>
      </w:r>
    </w:p>
    <w:p w14:paraId="67A32215" w14:textId="4FA36E96" w:rsidR="04572A13" w:rsidRDefault="01A0F476" w:rsidP="35DFD71D">
      <w:pPr>
        <w:rPr>
          <w:b/>
          <w:bCs/>
        </w:rPr>
      </w:pPr>
      <w:r w:rsidRPr="35DFD71D">
        <w:rPr>
          <w:b/>
          <w:bCs/>
        </w:rPr>
        <w:t>t</w:t>
      </w:r>
      <w:r w:rsidR="3EDAFC41" w:rsidRPr="35DFD71D">
        <w:rPr>
          <w:b/>
          <w:bCs/>
        </w:rPr>
        <w:t>allentaa</w:t>
      </w:r>
      <w:r w:rsidR="04572A13" w:rsidRPr="35DFD71D">
        <w:rPr>
          <w:b/>
          <w:bCs/>
        </w:rPr>
        <w:t xml:space="preserve"> (1)</w:t>
      </w:r>
      <w:r w:rsidR="6ED34229" w:rsidRPr="35DFD71D">
        <w:rPr>
          <w:b/>
          <w:bCs/>
        </w:rPr>
        <w:t xml:space="preserve"> =</w:t>
      </w:r>
      <w:r w:rsidR="6ED34229">
        <w:t xml:space="preserve"> l</w:t>
      </w:r>
      <w:r w:rsidR="04572A13">
        <w:t>aittaa talteen tai säästöön jotakin</w:t>
      </w:r>
      <w:r w:rsidR="42FC0F44">
        <w:t xml:space="preserve">. </w:t>
      </w:r>
    </w:p>
    <w:p w14:paraId="103B631F" w14:textId="6336D4E7" w:rsidR="04572A13" w:rsidRDefault="42FC0F44" w:rsidP="35DFD71D">
      <w:pPr>
        <w:rPr>
          <w:b/>
          <w:bCs/>
        </w:rPr>
      </w:pPr>
      <w:r>
        <w:t>Runot on tallennettu eli saatu kirjoitettua muistiin niin, että ne ovat tallessa eli turvallisessa paikassa.</w:t>
      </w:r>
      <w:r w:rsidR="04572A13">
        <w:t xml:space="preserve"> </w:t>
      </w:r>
      <w:r w:rsidR="793F3D9D">
        <w:t>N</w:t>
      </w:r>
      <w:r w:rsidR="04572A13">
        <w:t xml:space="preserve">ykyisin erityisesti tietotekniikassa </w:t>
      </w:r>
      <w:r w:rsidR="151EAC78">
        <w:t xml:space="preserve">puhutaan tallentamisesta </w:t>
      </w:r>
      <w:r w:rsidR="04572A13">
        <w:t xml:space="preserve">(esim. </w:t>
      </w:r>
      <w:r w:rsidR="04572A13" w:rsidRPr="35DFD71D">
        <w:rPr>
          <w:i/>
          <w:iCs/>
        </w:rPr>
        <w:t>Tallennan tiedoston muistitikulle</w:t>
      </w:r>
      <w:r w:rsidR="04572A13">
        <w:t xml:space="preserve">). </w:t>
      </w:r>
    </w:p>
    <w:p w14:paraId="071D80CE" w14:textId="21C5998D" w:rsidR="183DEBC4" w:rsidRDefault="183DEBC4" w:rsidP="6895BFBD">
      <w:pPr>
        <w:rPr>
          <w:b/>
          <w:bCs/>
        </w:rPr>
      </w:pPr>
      <w:r w:rsidRPr="6895BFBD">
        <w:rPr>
          <w:b/>
          <w:bCs/>
        </w:rPr>
        <w:t>Arhippa Perttunen</w:t>
      </w:r>
    </w:p>
    <w:p w14:paraId="5FDCAE17" w14:textId="1A97286A" w:rsidR="6C977009" w:rsidRDefault="6C977009" w:rsidP="6895BFBD">
      <w:r>
        <w:t xml:space="preserve">Kuuluisin </w:t>
      </w:r>
      <w:proofErr w:type="spellStart"/>
      <w:r>
        <w:t>vienankarjalainen</w:t>
      </w:r>
      <w:proofErr w:type="spellEnd"/>
      <w:r>
        <w:t xml:space="preserve"> runonlaulaja (s. tuntematon, k. </w:t>
      </w:r>
      <w:r w:rsidR="1CD4F7CF">
        <w:t xml:space="preserve">1841). On arvioitu, että jopa neljäsosa eli 25 % Kalevalan runoista olisi peräisin nimenomaan Arhippa Perttuselta. </w:t>
      </w:r>
    </w:p>
    <w:p w14:paraId="402D9998" w14:textId="0E8D6E98" w:rsidR="7DA4BE4A" w:rsidRDefault="7DA4BE4A" w:rsidP="7EDEA354">
      <w:r w:rsidRPr="7EDEA354">
        <w:rPr>
          <w:b/>
          <w:bCs/>
        </w:rPr>
        <w:t xml:space="preserve">säe </w:t>
      </w:r>
      <w:r>
        <w:t xml:space="preserve">= runon osa, yleensä yksi runon rivi </w:t>
      </w:r>
    </w:p>
    <w:p w14:paraId="2F5F693F" w14:textId="76D1E8EC" w:rsidR="1B2090D8" w:rsidRDefault="1631AD56" w:rsidP="35DFD71D">
      <w:pPr>
        <w:rPr>
          <w:b/>
          <w:bCs/>
        </w:rPr>
      </w:pPr>
      <w:r w:rsidRPr="35DFD71D">
        <w:rPr>
          <w:b/>
          <w:bCs/>
        </w:rPr>
        <w:t>a</w:t>
      </w:r>
      <w:r w:rsidR="1FE13736" w:rsidRPr="35DFD71D">
        <w:rPr>
          <w:b/>
          <w:bCs/>
        </w:rPr>
        <w:t>ikamoinen</w:t>
      </w:r>
      <w:r w:rsidR="048C9FE8" w:rsidRPr="35DFD71D">
        <w:rPr>
          <w:b/>
          <w:bCs/>
        </w:rPr>
        <w:t xml:space="preserve"> = </w:t>
      </w:r>
      <w:r w:rsidR="698C971A">
        <w:t>m</w:t>
      </w:r>
      <w:r w:rsidR="1B2090D8">
        <w:t>elkoinen, iso, merkittävä</w:t>
      </w:r>
    </w:p>
    <w:p w14:paraId="19383BF9" w14:textId="3FE287BF" w:rsidR="7E44FF86" w:rsidRPr="00176FCB" w:rsidRDefault="00176FCB" w:rsidP="35DFD71D">
      <w:pPr>
        <w:rPr>
          <w:b/>
          <w:bCs/>
        </w:rPr>
      </w:pPr>
      <w:r>
        <w:rPr>
          <w:b/>
          <w:bCs/>
        </w:rPr>
        <w:br w:type="page"/>
      </w:r>
      <w:r w:rsidR="116D1089" w:rsidRPr="47C0E601">
        <w:rPr>
          <w:b/>
          <w:bCs/>
        </w:rPr>
        <w:lastRenderedPageBreak/>
        <w:t>a</w:t>
      </w:r>
      <w:r w:rsidR="1FE13736" w:rsidRPr="47C0E601">
        <w:rPr>
          <w:b/>
          <w:bCs/>
        </w:rPr>
        <w:t>rkisto</w:t>
      </w:r>
      <w:r w:rsidR="7B1EE5ED" w:rsidRPr="47C0E601">
        <w:rPr>
          <w:b/>
          <w:bCs/>
        </w:rPr>
        <w:t xml:space="preserve"> = </w:t>
      </w:r>
      <w:r w:rsidR="230CDD8C" w:rsidRPr="00176FCB">
        <w:t>p</w:t>
      </w:r>
      <w:r w:rsidR="7E44FF86">
        <w:t xml:space="preserve">aikka, johon </w:t>
      </w:r>
      <w:r w:rsidR="33657F82">
        <w:t xml:space="preserve">on </w:t>
      </w:r>
      <w:r w:rsidR="7E44FF86">
        <w:t>arkistoitu eli laitettu talteen jotakin</w:t>
      </w:r>
      <w:r w:rsidR="0CC4D0A1">
        <w:t xml:space="preserve"> tärkeää</w:t>
      </w:r>
    </w:p>
    <w:p w14:paraId="630E621B" w14:textId="75577438" w:rsidR="7E44FF86" w:rsidRDefault="7E44FF86" w:rsidP="35DFD71D">
      <w:pPr>
        <w:rPr>
          <w:b/>
          <w:bCs/>
        </w:rPr>
      </w:pPr>
      <w:r>
        <w:t>Arkisto on järjestelmällisesti koottu</w:t>
      </w:r>
      <w:r w:rsidR="7DF10B0B">
        <w:t>, jotta sieltä löytää helposti tietoa eri asioista.</w:t>
      </w:r>
      <w:r w:rsidR="78842874">
        <w:t xml:space="preserve"> Suomalaisen kirjallisuuden seuran arkisto</w:t>
      </w:r>
      <w:r w:rsidR="5E3D3171">
        <w:t xml:space="preserve"> on paikka, josta voit löytää tietoja kansanperinteestä, kulttuurihistoriasta, kirjallisuudesta </w:t>
      </w:r>
      <w:r w:rsidR="2E0C41A5">
        <w:t>ja nykykulttuurista</w:t>
      </w:r>
      <w:r w:rsidR="5E3D3171">
        <w:t xml:space="preserve">. </w:t>
      </w:r>
    </w:p>
    <w:p w14:paraId="59DCE615" w14:textId="7D35D952" w:rsidR="20012674" w:rsidRDefault="5286E5C9" w:rsidP="35DFD71D">
      <w:pPr>
        <w:rPr>
          <w:b/>
          <w:bCs/>
        </w:rPr>
      </w:pPr>
      <w:r w:rsidRPr="35DFD71D">
        <w:rPr>
          <w:b/>
          <w:bCs/>
        </w:rPr>
        <w:t>m</w:t>
      </w:r>
      <w:r w:rsidR="183DEBC4" w:rsidRPr="35DFD71D">
        <w:rPr>
          <w:b/>
          <w:bCs/>
        </w:rPr>
        <w:t>uistiinpano</w:t>
      </w:r>
      <w:r w:rsidR="55259151" w:rsidRPr="35DFD71D">
        <w:rPr>
          <w:b/>
          <w:bCs/>
        </w:rPr>
        <w:t xml:space="preserve"> = </w:t>
      </w:r>
      <w:r w:rsidR="54C1DDF8">
        <w:t>k</w:t>
      </w:r>
      <w:r w:rsidR="20012674">
        <w:t xml:space="preserve">irjoitettu merkintä, jonka tarkoitus on auttaa muistamaan jokin asia </w:t>
      </w:r>
    </w:p>
    <w:p w14:paraId="53395CDD" w14:textId="603DF0DF" w:rsidR="1F3DE307" w:rsidRDefault="46B2A260" w:rsidP="35DFD71D">
      <w:pPr>
        <w:rPr>
          <w:b/>
          <w:bCs/>
        </w:rPr>
      </w:pPr>
      <w:r w:rsidRPr="35DFD71D">
        <w:rPr>
          <w:b/>
          <w:bCs/>
        </w:rPr>
        <w:t>k</w:t>
      </w:r>
      <w:r w:rsidR="1E2D6EDA" w:rsidRPr="35DFD71D">
        <w:rPr>
          <w:b/>
          <w:bCs/>
        </w:rPr>
        <w:t>okoelma</w:t>
      </w:r>
      <w:r w:rsidR="68767F16" w:rsidRPr="35DFD71D">
        <w:rPr>
          <w:b/>
          <w:bCs/>
        </w:rPr>
        <w:t xml:space="preserve"> </w:t>
      </w:r>
      <w:r w:rsidR="6C84889E" w:rsidRPr="35DFD71D">
        <w:rPr>
          <w:b/>
          <w:bCs/>
        </w:rPr>
        <w:t>=</w:t>
      </w:r>
      <w:r w:rsidR="6C84889E">
        <w:t xml:space="preserve"> v</w:t>
      </w:r>
      <w:r w:rsidR="1F3DE307">
        <w:t xml:space="preserve">alikoima jotakin, mitä on koottu, kerätty. Esimerkiksi postimerkkikokoelma on joukko postimerkkejä, jotka on kerätty ja järjestetty yhdeksi kokoelmaksi. </w:t>
      </w:r>
    </w:p>
    <w:p w14:paraId="62A9D2B1" w14:textId="6C01ACD5" w:rsidR="0B4853B3" w:rsidRDefault="28697C9C" w:rsidP="28DB038B">
      <w:r w:rsidRPr="47C0E601">
        <w:rPr>
          <w:b/>
          <w:bCs/>
        </w:rPr>
        <w:t>v</w:t>
      </w:r>
      <w:r w:rsidR="1E2D6EDA" w:rsidRPr="47C0E601">
        <w:rPr>
          <w:b/>
          <w:bCs/>
        </w:rPr>
        <w:t>aikuttava</w:t>
      </w:r>
      <w:r w:rsidR="618F1822" w:rsidRPr="47C0E601">
        <w:rPr>
          <w:b/>
          <w:bCs/>
        </w:rPr>
        <w:t xml:space="preserve"> = </w:t>
      </w:r>
      <w:r w:rsidR="3C960F0D">
        <w:t>h</w:t>
      </w:r>
      <w:r w:rsidR="0B4853B3">
        <w:t>ieno, suurenmoinen</w:t>
      </w:r>
      <w:r w:rsidR="3CF4EB37">
        <w:t>,</w:t>
      </w:r>
      <w:r w:rsidR="0B4853B3">
        <w:t xml:space="preserve"> upea</w:t>
      </w:r>
      <w:r w:rsidR="197B3674">
        <w:t>; myös jokin mikä tekee vaikutuksen</w:t>
      </w:r>
    </w:p>
    <w:p w14:paraId="41C9C12D" w14:textId="48C3B0AE" w:rsidR="5D944D6E" w:rsidRPr="00176FCB" w:rsidRDefault="05BFC23F" w:rsidP="28DB038B">
      <w:pPr>
        <w:rPr>
          <w:b/>
          <w:bCs/>
        </w:rPr>
      </w:pPr>
      <w:r w:rsidRPr="47C0E601">
        <w:rPr>
          <w:b/>
          <w:bCs/>
        </w:rPr>
        <w:t>r</w:t>
      </w:r>
      <w:r w:rsidR="1E2D6EDA" w:rsidRPr="47C0E601">
        <w:rPr>
          <w:b/>
          <w:bCs/>
        </w:rPr>
        <w:t>unomitta</w:t>
      </w:r>
      <w:r w:rsidR="17088BEB" w:rsidRPr="47C0E601">
        <w:rPr>
          <w:b/>
          <w:bCs/>
        </w:rPr>
        <w:t xml:space="preserve"> = </w:t>
      </w:r>
      <w:r w:rsidR="597121CC">
        <w:t>m</w:t>
      </w:r>
      <w:r w:rsidR="5D944D6E">
        <w:t>alli</w:t>
      </w:r>
      <w:r w:rsidR="54C5FC37">
        <w:t>, jo</w:t>
      </w:r>
      <w:r w:rsidR="27B9A287">
        <w:t>ta noudattamalla voidaan kirjoittaa tietyntyyppinen runo</w:t>
      </w:r>
      <w:r w:rsidR="7676D7AE">
        <w:t xml:space="preserve">, </w:t>
      </w:r>
      <w:r w:rsidR="54C5FC37">
        <w:t>toiselta nimeltään metrumi</w:t>
      </w:r>
    </w:p>
    <w:p w14:paraId="6D96C2E5" w14:textId="3EE8C3B6" w:rsidR="5D944D6E" w:rsidRDefault="54C5FC37" w:rsidP="28DB038B">
      <w:r>
        <w:t xml:space="preserve">Erilaisilla runomitoilla on erilaisia sääntöjä, esim. </w:t>
      </w:r>
      <w:r w:rsidR="19D177CD">
        <w:t>l</w:t>
      </w:r>
      <w:r>
        <w:t>iittyen siihen kuinka monta säett</w:t>
      </w:r>
      <w:r w:rsidR="103D19B3">
        <w:t xml:space="preserve">ä niissä on tai onko niissä </w:t>
      </w:r>
      <w:r w:rsidR="6B71EFCD">
        <w:t>loppusointua eli riimiä (</w:t>
      </w:r>
      <w:r w:rsidR="2AFBA2CF">
        <w:t>esim.</w:t>
      </w:r>
      <w:r w:rsidR="2AFBA2CF" w:rsidRPr="47C0E601">
        <w:rPr>
          <w:i/>
          <w:iCs/>
        </w:rPr>
        <w:t xml:space="preserve"> </w:t>
      </w:r>
      <w:r w:rsidR="6B71EFCD" w:rsidRPr="47C0E601">
        <w:rPr>
          <w:i/>
          <w:iCs/>
        </w:rPr>
        <w:t>kala – pala – sala</w:t>
      </w:r>
      <w:r w:rsidR="6B71EFCD">
        <w:t>)</w:t>
      </w:r>
      <w:r w:rsidR="75E982A6">
        <w:t xml:space="preserve">. Kuuluisia runomittoja on mm. </w:t>
      </w:r>
      <w:r w:rsidR="28456D32">
        <w:t>j</w:t>
      </w:r>
      <w:r w:rsidR="75E982A6">
        <w:t>ambi, trokee ja haiku. Runomittaan kirjoitetun runon vastakohta on vapaamittainen</w:t>
      </w:r>
      <w:r w:rsidR="007C51B5">
        <w:t xml:space="preserve"> </w:t>
      </w:r>
      <w:r w:rsidR="75E982A6">
        <w:t>runo, joka ei noudata mitään runomittaa.</w:t>
      </w:r>
    </w:p>
    <w:p w14:paraId="138F3043" w14:textId="288107E8" w:rsidR="107DC40F" w:rsidRDefault="41E06E50" w:rsidP="47C0E601">
      <w:pPr>
        <w:rPr>
          <w:b/>
          <w:bCs/>
        </w:rPr>
      </w:pPr>
      <w:r w:rsidRPr="47C0E601">
        <w:rPr>
          <w:b/>
          <w:bCs/>
        </w:rPr>
        <w:t>K</w:t>
      </w:r>
      <w:r w:rsidR="183DEBC4" w:rsidRPr="47C0E601">
        <w:rPr>
          <w:b/>
          <w:bCs/>
        </w:rPr>
        <w:t>alevalamitta</w:t>
      </w:r>
      <w:r w:rsidR="5505F68C" w:rsidRPr="47C0E601">
        <w:rPr>
          <w:b/>
          <w:bCs/>
        </w:rPr>
        <w:t xml:space="preserve"> = </w:t>
      </w:r>
      <w:r w:rsidR="5505F68C">
        <w:t>v</w:t>
      </w:r>
      <w:r w:rsidR="107DC40F">
        <w:t xml:space="preserve">anha runomitta, jota on käytetty itämerensuomalaisissa kielissä, toiselta nimeltään nelipolvinen trokee. </w:t>
      </w:r>
    </w:p>
    <w:p w14:paraId="116247D2" w14:textId="48EB3CFB" w:rsidR="107DC40F" w:rsidRDefault="3ABE167F" w:rsidP="47C0E601">
      <w:pPr>
        <w:rPr>
          <w:b/>
          <w:bCs/>
        </w:rPr>
      </w:pPr>
      <w:r>
        <w:t xml:space="preserve">Kalevalamitalla on omat, tarkat sääntönsä (voit lukea lisää säännöistä esimerkiksi </w:t>
      </w:r>
      <w:hyperlink r:id="rId10">
        <w:r w:rsidR="241A2BD9" w:rsidRPr="47C0E601">
          <w:rPr>
            <w:rStyle w:val="Hyperlink"/>
          </w:rPr>
          <w:t>Kalevalaisen Runokielen Seuran sivuilla</w:t>
        </w:r>
      </w:hyperlink>
      <w:r w:rsidR="241A2BD9">
        <w:t>)</w:t>
      </w:r>
    </w:p>
    <w:p w14:paraId="7F3ED38A" w14:textId="62BA8434" w:rsidR="02718E98" w:rsidRDefault="183DEBC4" w:rsidP="47C0E601">
      <w:pPr>
        <w:rPr>
          <w:b/>
          <w:bCs/>
        </w:rPr>
      </w:pPr>
      <w:r w:rsidRPr="47C0E601">
        <w:rPr>
          <w:b/>
          <w:bCs/>
        </w:rPr>
        <w:t>Itämerensuomalaiset kansat</w:t>
      </w:r>
      <w:r w:rsidR="5B4B2C59" w:rsidRPr="47C0E601">
        <w:rPr>
          <w:b/>
          <w:bCs/>
        </w:rPr>
        <w:t xml:space="preserve"> = </w:t>
      </w:r>
      <w:r w:rsidR="02718E98">
        <w:t xml:space="preserve">Suomalais-ugrilaiset kansat, jotka puhuvat itämerensuomalaisia kieliä. </w:t>
      </w:r>
      <w:r w:rsidR="3294454A">
        <w:t>Näihin kansoihin kuuluvat liiviläiset, virolaiset, vatjalaiset, inkerikot, lyydiläiset, vepsäläiset</w:t>
      </w:r>
      <w:r w:rsidR="249648ED">
        <w:t xml:space="preserve">, karjalaiset ja suomalaiset. </w:t>
      </w:r>
    </w:p>
    <w:p w14:paraId="2863CAA3" w14:textId="6C0B3D65" w:rsidR="670E5C99" w:rsidRDefault="0DFE762F" w:rsidP="47C0E601">
      <w:pPr>
        <w:rPr>
          <w:b/>
          <w:bCs/>
        </w:rPr>
      </w:pPr>
      <w:r w:rsidRPr="47C0E601">
        <w:rPr>
          <w:b/>
          <w:bCs/>
        </w:rPr>
        <w:t>l</w:t>
      </w:r>
      <w:r w:rsidR="09C8DC19" w:rsidRPr="47C0E601">
        <w:rPr>
          <w:b/>
          <w:bCs/>
        </w:rPr>
        <w:t>ausua</w:t>
      </w:r>
      <w:r w:rsidR="670E5C99" w:rsidRPr="47C0E601">
        <w:rPr>
          <w:b/>
          <w:bCs/>
        </w:rPr>
        <w:t xml:space="preserve"> (1)</w:t>
      </w:r>
      <w:r w:rsidR="56900658" w:rsidRPr="47C0E601">
        <w:rPr>
          <w:b/>
          <w:bCs/>
        </w:rPr>
        <w:t xml:space="preserve"> = </w:t>
      </w:r>
      <w:r w:rsidR="56900658">
        <w:t>s</w:t>
      </w:r>
      <w:r w:rsidR="670E5C99">
        <w:t xml:space="preserve">anoa ääneen jotakin; käytetään </w:t>
      </w:r>
      <w:proofErr w:type="gramStart"/>
      <w:r w:rsidR="548D1A8D">
        <w:t>erityisesti</w:t>
      </w:r>
      <w:proofErr w:type="gramEnd"/>
      <w:r w:rsidR="670E5C99">
        <w:t xml:space="preserve"> kun puhutaan runojen lausumisesta, mutta myös kun puhutaan siitä, miten jokin sana äännetään eli lausutaan.</w:t>
      </w:r>
    </w:p>
    <w:p w14:paraId="38A24050" w14:textId="6C0B3805" w:rsidR="23CE7BB4" w:rsidRDefault="7BABEC08" w:rsidP="47C0E601">
      <w:pPr>
        <w:rPr>
          <w:b/>
          <w:bCs/>
        </w:rPr>
      </w:pPr>
      <w:r w:rsidRPr="47C0E601">
        <w:rPr>
          <w:b/>
          <w:bCs/>
        </w:rPr>
        <w:t>p</w:t>
      </w:r>
      <w:r w:rsidR="09C8DC19" w:rsidRPr="47C0E601">
        <w:rPr>
          <w:b/>
          <w:bCs/>
        </w:rPr>
        <w:t>ätkä</w:t>
      </w:r>
      <w:r w:rsidR="70B20C44" w:rsidRPr="47C0E601">
        <w:rPr>
          <w:b/>
          <w:bCs/>
        </w:rPr>
        <w:t xml:space="preserve"> = </w:t>
      </w:r>
      <w:r w:rsidR="41AF2733">
        <w:t>p</w:t>
      </w:r>
      <w:r w:rsidR="23CE7BB4">
        <w:t>ieni kappale jotakin</w:t>
      </w:r>
      <w:r w:rsidR="2ED99AA0">
        <w:t>, lyhyt osa jostakin</w:t>
      </w:r>
    </w:p>
    <w:p w14:paraId="5731FB3E" w14:textId="7AE05CC8" w:rsidR="104D9139" w:rsidRDefault="05928786" w:rsidP="47C0E601">
      <w:pPr>
        <w:rPr>
          <w:b/>
          <w:bCs/>
        </w:rPr>
      </w:pPr>
      <w:r w:rsidRPr="47C0E601">
        <w:rPr>
          <w:b/>
          <w:bCs/>
        </w:rPr>
        <w:t>t</w:t>
      </w:r>
      <w:r w:rsidR="09C8DC19" w:rsidRPr="47C0E601">
        <w:rPr>
          <w:b/>
          <w:bCs/>
        </w:rPr>
        <w:t>yylikeino</w:t>
      </w:r>
      <w:r w:rsidR="29997E4B" w:rsidRPr="47C0E601">
        <w:rPr>
          <w:b/>
          <w:bCs/>
        </w:rPr>
        <w:t xml:space="preserve"> =</w:t>
      </w:r>
      <w:r w:rsidR="29997E4B">
        <w:t xml:space="preserve"> t</w:t>
      </w:r>
      <w:r w:rsidR="104D9139">
        <w:t xml:space="preserve">apa </w:t>
      </w:r>
      <w:r w:rsidR="55590CCE">
        <w:t>sanoa</w:t>
      </w:r>
      <w:r w:rsidR="104D9139">
        <w:t xml:space="preserve"> jotakin tietyllä </w:t>
      </w:r>
      <w:r w:rsidR="2024C621">
        <w:t>tyylillä tekstissä</w:t>
      </w:r>
      <w:r w:rsidR="104D9139">
        <w:t>. Kansanrunouden tyylikeinoja ovat esimerkiksi alkusointu</w:t>
      </w:r>
      <w:r w:rsidR="7A99ED72">
        <w:t xml:space="preserve"> ja </w:t>
      </w:r>
      <w:r w:rsidR="104D9139">
        <w:t>toisto</w:t>
      </w:r>
      <w:r w:rsidR="1BE74B79">
        <w:t>.</w:t>
      </w:r>
    </w:p>
    <w:p w14:paraId="1AAB330B" w14:textId="4F0D049C" w:rsidR="0FFEB099" w:rsidRDefault="132ADF3E" w:rsidP="47C0E601">
      <w:pPr>
        <w:rPr>
          <w:b/>
          <w:bCs/>
        </w:rPr>
      </w:pPr>
      <w:r w:rsidRPr="47C0E601">
        <w:rPr>
          <w:b/>
          <w:bCs/>
        </w:rPr>
        <w:t>a</w:t>
      </w:r>
      <w:r w:rsidR="183DEBC4" w:rsidRPr="47C0E601">
        <w:rPr>
          <w:b/>
          <w:bCs/>
        </w:rPr>
        <w:t xml:space="preserve">lkusointu = </w:t>
      </w:r>
      <w:r w:rsidR="183DEBC4">
        <w:t>allitteraatio</w:t>
      </w:r>
      <w:r w:rsidR="337B06B9">
        <w:t>, t</w:t>
      </w:r>
      <w:r w:rsidR="0FFEB099">
        <w:t>yylikeino, jossa peräkkäisissä sanoissa toistuu sama alkukirjain tai sam</w:t>
      </w:r>
      <w:r w:rsidR="727D51D6">
        <w:t>a tavu.</w:t>
      </w:r>
      <w:r w:rsidR="0FFEB099">
        <w:t xml:space="preserve"> </w:t>
      </w:r>
    </w:p>
    <w:p w14:paraId="2895C0F1" w14:textId="1846B587" w:rsidR="0FFEB099" w:rsidRDefault="0FFEB099" w:rsidP="47C0E601">
      <w:pPr>
        <w:rPr>
          <w:b/>
          <w:bCs/>
        </w:rPr>
      </w:pPr>
      <w:r>
        <w:t>Alkusointu on yleinen kalevalamitassa (</w:t>
      </w:r>
      <w:proofErr w:type="spellStart"/>
      <w:r w:rsidRPr="47C0E601">
        <w:rPr>
          <w:b/>
          <w:bCs/>
          <w:i/>
          <w:iCs/>
        </w:rPr>
        <w:t>va</w:t>
      </w:r>
      <w:r w:rsidRPr="47C0E601">
        <w:rPr>
          <w:i/>
          <w:iCs/>
        </w:rPr>
        <w:t>ka</w:t>
      </w:r>
      <w:proofErr w:type="spellEnd"/>
      <w:r w:rsidRPr="47C0E601">
        <w:rPr>
          <w:i/>
          <w:iCs/>
        </w:rPr>
        <w:t xml:space="preserve"> </w:t>
      </w:r>
      <w:r w:rsidRPr="47C0E601">
        <w:rPr>
          <w:b/>
          <w:bCs/>
          <w:i/>
          <w:iCs/>
        </w:rPr>
        <w:t>va</w:t>
      </w:r>
      <w:r w:rsidRPr="47C0E601">
        <w:rPr>
          <w:i/>
          <w:iCs/>
        </w:rPr>
        <w:t xml:space="preserve">nha </w:t>
      </w:r>
      <w:proofErr w:type="spellStart"/>
      <w:r w:rsidRPr="47C0E601">
        <w:rPr>
          <w:b/>
          <w:bCs/>
          <w:i/>
          <w:iCs/>
        </w:rPr>
        <w:t>Vä</w:t>
      </w:r>
      <w:r w:rsidRPr="47C0E601">
        <w:rPr>
          <w:i/>
          <w:iCs/>
        </w:rPr>
        <w:t>inämoinen</w:t>
      </w:r>
      <w:proofErr w:type="spellEnd"/>
      <w:r>
        <w:t>), mutta sitä käytet</w:t>
      </w:r>
      <w:r w:rsidR="278F71FF">
        <w:t>ään myös esimerkiksi sano</w:t>
      </w:r>
      <w:r w:rsidR="37049B4A">
        <w:t>nno</w:t>
      </w:r>
      <w:r w:rsidR="278F71FF">
        <w:t xml:space="preserve">issa </w:t>
      </w:r>
      <w:r w:rsidR="278F71FF" w:rsidRPr="47C0E601">
        <w:rPr>
          <w:i/>
          <w:iCs/>
        </w:rPr>
        <w:t>(</w:t>
      </w:r>
      <w:r w:rsidR="278F71FF" w:rsidRPr="47C0E601">
        <w:rPr>
          <w:b/>
          <w:bCs/>
          <w:i/>
          <w:iCs/>
        </w:rPr>
        <w:t>va</w:t>
      </w:r>
      <w:r w:rsidR="278F71FF" w:rsidRPr="47C0E601">
        <w:rPr>
          <w:i/>
          <w:iCs/>
        </w:rPr>
        <w:t xml:space="preserve">nhassa </w:t>
      </w:r>
      <w:r w:rsidR="278F71FF" w:rsidRPr="47C0E601">
        <w:rPr>
          <w:b/>
          <w:bCs/>
          <w:i/>
          <w:iCs/>
        </w:rPr>
        <w:t>va</w:t>
      </w:r>
      <w:r w:rsidR="278F71FF" w:rsidRPr="47C0E601">
        <w:rPr>
          <w:i/>
          <w:iCs/>
        </w:rPr>
        <w:t>ra parempi</w:t>
      </w:r>
      <w:r w:rsidR="278F71FF">
        <w:t xml:space="preserve">). Se toimii muistamisen apuna: runo </w:t>
      </w:r>
      <w:r w:rsidR="62583204">
        <w:t xml:space="preserve">tai sanonta </w:t>
      </w:r>
      <w:r w:rsidR="278F71FF">
        <w:t>on helpompi muistaa, kun peräkkäiset sanat alkavat samalla alkukirjaimella tai tavull</w:t>
      </w:r>
      <w:r w:rsidR="7035D463">
        <w:t xml:space="preserve">a. </w:t>
      </w:r>
    </w:p>
    <w:p w14:paraId="7E4951CA" w14:textId="3EDC245E" w:rsidR="748D526B" w:rsidRDefault="4D733A57" w:rsidP="47C0E601">
      <w:pPr>
        <w:rPr>
          <w:b/>
          <w:bCs/>
        </w:rPr>
      </w:pPr>
      <w:r w:rsidRPr="47C0E601">
        <w:rPr>
          <w:b/>
          <w:bCs/>
        </w:rPr>
        <w:t>ä</w:t>
      </w:r>
      <w:r w:rsidR="102F727D" w:rsidRPr="47C0E601">
        <w:rPr>
          <w:b/>
          <w:bCs/>
        </w:rPr>
        <w:t>sken</w:t>
      </w:r>
      <w:r w:rsidR="6899354F" w:rsidRPr="47C0E601">
        <w:rPr>
          <w:b/>
          <w:bCs/>
        </w:rPr>
        <w:t xml:space="preserve"> = </w:t>
      </w:r>
      <w:r w:rsidR="6899354F">
        <w:t>h</w:t>
      </w:r>
      <w:r w:rsidR="748D526B">
        <w:t>etki sitten,</w:t>
      </w:r>
      <w:r w:rsidR="7AE002FE">
        <w:t xml:space="preserve"> vähän aikaa sitten,</w:t>
      </w:r>
      <w:r w:rsidR="748D526B">
        <w:t xml:space="preserve"> aiemmin, aikaisemmin, vasta </w:t>
      </w:r>
    </w:p>
    <w:p w14:paraId="38303C03" w14:textId="3D1FF2E4" w:rsidR="6B34CC7D" w:rsidRDefault="5ABB92F0" w:rsidP="28DB038B">
      <w:pPr>
        <w:rPr>
          <w:b/>
          <w:bCs/>
        </w:rPr>
      </w:pPr>
      <w:r w:rsidRPr="47C0E601">
        <w:rPr>
          <w:b/>
          <w:bCs/>
        </w:rPr>
        <w:t>k</w:t>
      </w:r>
      <w:r w:rsidR="102F727D" w:rsidRPr="47C0E601">
        <w:rPr>
          <w:b/>
          <w:bCs/>
        </w:rPr>
        <w:t>ätevä</w:t>
      </w:r>
      <w:r w:rsidR="7D8EFD0A" w:rsidRPr="47C0E601">
        <w:rPr>
          <w:b/>
          <w:bCs/>
        </w:rPr>
        <w:t xml:space="preserve"> = </w:t>
      </w:r>
      <w:r w:rsidR="7D8EFD0A">
        <w:t>käytännöllinen, hyvä; myös näppärä, osaava</w:t>
      </w:r>
    </w:p>
    <w:p w14:paraId="591BAD35" w14:textId="294126D3" w:rsidR="4F457B4B" w:rsidRDefault="393D8BC5" w:rsidP="47C0E601">
      <w:pPr>
        <w:rPr>
          <w:b/>
          <w:bCs/>
        </w:rPr>
      </w:pPr>
      <w:r w:rsidRPr="47C0E601">
        <w:rPr>
          <w:b/>
          <w:bCs/>
        </w:rPr>
        <w:t>e</w:t>
      </w:r>
      <w:r w:rsidR="183DEBC4" w:rsidRPr="47C0E601">
        <w:rPr>
          <w:b/>
          <w:bCs/>
        </w:rPr>
        <w:t>silaulaja</w:t>
      </w:r>
      <w:r w:rsidR="08EBF0E4" w:rsidRPr="47C0E601">
        <w:rPr>
          <w:b/>
          <w:bCs/>
        </w:rPr>
        <w:t xml:space="preserve"> = </w:t>
      </w:r>
      <w:r w:rsidR="4F457B4B">
        <w:t xml:space="preserve">Laulaja, joka aloittaa laulun, ja muut seuraavat perässä. </w:t>
      </w:r>
      <w:r w:rsidR="3E3E4470">
        <w:t xml:space="preserve">Yleensä esilaulaja päättää, miltä korkeudelta lauletaan ja kuinka nopeasti. </w:t>
      </w:r>
      <w:r w:rsidR="424C620A">
        <w:t xml:space="preserve"> </w:t>
      </w:r>
    </w:p>
    <w:p w14:paraId="4297A03D" w14:textId="77777777" w:rsidR="00176FCB" w:rsidRDefault="00176FCB">
      <w:pPr>
        <w:rPr>
          <w:b/>
          <w:bCs/>
        </w:rPr>
      </w:pPr>
      <w:r>
        <w:rPr>
          <w:b/>
          <w:bCs/>
        </w:rPr>
        <w:br w:type="page"/>
      </w:r>
    </w:p>
    <w:p w14:paraId="1ACC8D7E" w14:textId="707E9143" w:rsidR="2DE7CF49" w:rsidRDefault="7A3D9387" w:rsidP="47C0E601">
      <w:pPr>
        <w:rPr>
          <w:b/>
          <w:bCs/>
        </w:rPr>
      </w:pPr>
      <w:r w:rsidRPr="47C0E601">
        <w:rPr>
          <w:b/>
          <w:bCs/>
        </w:rPr>
        <w:lastRenderedPageBreak/>
        <w:t>k</w:t>
      </w:r>
      <w:r w:rsidR="183DEBC4" w:rsidRPr="47C0E601">
        <w:rPr>
          <w:b/>
          <w:bCs/>
        </w:rPr>
        <w:t>anteleen sä</w:t>
      </w:r>
      <w:r w:rsidR="294F6038" w:rsidRPr="47C0E601">
        <w:rPr>
          <w:b/>
          <w:bCs/>
        </w:rPr>
        <w:t>e</w:t>
      </w:r>
      <w:r w:rsidR="183DEBC4" w:rsidRPr="47C0E601">
        <w:rPr>
          <w:b/>
          <w:bCs/>
        </w:rPr>
        <w:t>styksellä</w:t>
      </w:r>
      <w:r w:rsidR="6940073E" w:rsidRPr="47C0E601">
        <w:rPr>
          <w:b/>
          <w:bCs/>
        </w:rPr>
        <w:t xml:space="preserve"> = </w:t>
      </w:r>
      <w:r w:rsidR="2DE7CF49">
        <w:t xml:space="preserve">säestetään </w:t>
      </w:r>
      <w:r w:rsidR="51746E05">
        <w:t>k</w:t>
      </w:r>
      <w:r w:rsidR="2DE7CF49">
        <w:t xml:space="preserve">anteleella, eli soitetaan </w:t>
      </w:r>
      <w:r w:rsidR="3081A04D">
        <w:t>k</w:t>
      </w:r>
      <w:r w:rsidR="2DE7CF49">
        <w:t>anteleella melodiaa samalla kun lauletaan</w:t>
      </w:r>
    </w:p>
    <w:p w14:paraId="0FD5ADE4" w14:textId="517ABA31" w:rsidR="2DE7CF49" w:rsidRDefault="2DE7CF49" w:rsidP="47C0E601">
      <w:pPr>
        <w:rPr>
          <w:b/>
          <w:bCs/>
        </w:rPr>
      </w:pPr>
      <w:r>
        <w:t>Kantele on</w:t>
      </w:r>
      <w:r w:rsidR="0050AEF7">
        <w:t xml:space="preserve"> kielisoitin, jossa on perinteisesti viisi kieltä ja sitä soitetaan </w:t>
      </w:r>
      <w:r w:rsidR="15BD525C">
        <w:t xml:space="preserve">sormilla </w:t>
      </w:r>
      <w:r w:rsidR="0050AEF7">
        <w:t>näppäilemällä niin, että kantele on joko soittajan sylissä tai pö</w:t>
      </w:r>
      <w:r w:rsidR="3EC4DCFB">
        <w:t>ydällä</w:t>
      </w:r>
      <w:r w:rsidR="0050AEF7">
        <w:t>. Kantele on Suomen kansallissoitin.</w:t>
      </w:r>
    </w:p>
    <w:p w14:paraId="79604923" w14:textId="65B77484" w:rsidR="43D5A6AA" w:rsidRDefault="4D4D2FFC" w:rsidP="419716C7">
      <w:r w:rsidRPr="47C0E601">
        <w:rPr>
          <w:b/>
          <w:bCs/>
        </w:rPr>
        <w:t>t</w:t>
      </w:r>
      <w:r w:rsidR="25786DD8" w:rsidRPr="47C0E601">
        <w:rPr>
          <w:b/>
          <w:bCs/>
        </w:rPr>
        <w:t>ahti</w:t>
      </w:r>
      <w:r w:rsidR="6DFABD63" w:rsidRPr="47C0E601">
        <w:rPr>
          <w:b/>
          <w:bCs/>
        </w:rPr>
        <w:t xml:space="preserve"> </w:t>
      </w:r>
      <w:r w:rsidR="6DFABD63">
        <w:t>= rytmi</w:t>
      </w:r>
      <w:r w:rsidR="768F5C63">
        <w:t xml:space="preserve">, </w:t>
      </w:r>
      <w:r w:rsidR="4557A23C">
        <w:t>t</w:t>
      </w:r>
      <w:r w:rsidR="43D5A6AA">
        <w:t>anssia runojen tahtiin = tanssi</w:t>
      </w:r>
      <w:r w:rsidR="2B054F66">
        <w:t>a</w:t>
      </w:r>
      <w:r w:rsidR="43D5A6AA">
        <w:t xml:space="preserve"> samassa </w:t>
      </w:r>
      <w:r w:rsidR="31BF92B0">
        <w:t>rytmissä</w:t>
      </w:r>
      <w:r w:rsidR="43D5A6AA">
        <w:t xml:space="preserve"> kuin </w:t>
      </w:r>
      <w:r w:rsidR="36BC4F98">
        <w:t>laulettu runo</w:t>
      </w:r>
    </w:p>
    <w:p w14:paraId="13B14545" w14:textId="78FE4082" w:rsidR="7E6060CF" w:rsidRDefault="4869A355" w:rsidP="47C0E601">
      <w:pPr>
        <w:rPr>
          <w:b/>
          <w:bCs/>
        </w:rPr>
      </w:pPr>
      <w:r w:rsidRPr="47C0E601">
        <w:rPr>
          <w:b/>
          <w:bCs/>
        </w:rPr>
        <w:t>v</w:t>
      </w:r>
      <w:r w:rsidR="25786DD8" w:rsidRPr="47C0E601">
        <w:rPr>
          <w:b/>
          <w:bCs/>
        </w:rPr>
        <w:t>ersio</w:t>
      </w:r>
      <w:r w:rsidR="32ED9886" w:rsidRPr="47C0E601">
        <w:rPr>
          <w:b/>
          <w:bCs/>
        </w:rPr>
        <w:t xml:space="preserve"> =</w:t>
      </w:r>
      <w:r w:rsidR="32ED9886">
        <w:t xml:space="preserve"> </w:t>
      </w:r>
      <w:r w:rsidR="1F3A81A0">
        <w:t>t</w:t>
      </w:r>
      <w:r w:rsidR="7E6060CF">
        <w:t xml:space="preserve">oinen </w:t>
      </w:r>
      <w:r w:rsidR="0BC41875">
        <w:t>variantti</w:t>
      </w:r>
      <w:r w:rsidR="7E6060CF">
        <w:t xml:space="preserve"> jostakin</w:t>
      </w:r>
      <w:r w:rsidR="4425C3CC">
        <w:t xml:space="preserve"> (tässä: runosta)</w:t>
      </w:r>
      <w:r w:rsidR="7E6060CF">
        <w:t>, toisinto, muunnelma</w:t>
      </w:r>
    </w:p>
    <w:p w14:paraId="3E52CAC1" w14:textId="7E94573A" w:rsidR="775F85B3" w:rsidRDefault="5B22227A" w:rsidP="47C0E601">
      <w:pPr>
        <w:rPr>
          <w:b/>
          <w:bCs/>
        </w:rPr>
      </w:pPr>
      <w:r w:rsidRPr="47C0E601">
        <w:rPr>
          <w:b/>
          <w:bCs/>
        </w:rPr>
        <w:t>p</w:t>
      </w:r>
      <w:r w:rsidR="25786DD8" w:rsidRPr="47C0E601">
        <w:rPr>
          <w:b/>
          <w:bCs/>
        </w:rPr>
        <w:t>oikkeus</w:t>
      </w:r>
      <w:r w:rsidR="36E3E44A" w:rsidRPr="47C0E601">
        <w:rPr>
          <w:b/>
          <w:bCs/>
        </w:rPr>
        <w:t xml:space="preserve"> = </w:t>
      </w:r>
      <w:r w:rsidR="60F56405">
        <w:t>e</w:t>
      </w:r>
      <w:r w:rsidR="775F85B3">
        <w:t>rilainen kuin muut, ei tavallinen tai normaali</w:t>
      </w:r>
    </w:p>
    <w:p w14:paraId="7E2E58F4" w14:textId="169624FD" w:rsidR="10195337" w:rsidRDefault="0AFB9604" w:rsidP="47C0E601">
      <w:pPr>
        <w:rPr>
          <w:b/>
          <w:bCs/>
        </w:rPr>
      </w:pPr>
      <w:r w:rsidRPr="47C0E601">
        <w:rPr>
          <w:b/>
          <w:bCs/>
        </w:rPr>
        <w:t>l</w:t>
      </w:r>
      <w:r w:rsidR="183DEBC4" w:rsidRPr="47C0E601">
        <w:rPr>
          <w:b/>
          <w:bCs/>
        </w:rPr>
        <w:t>oitsu</w:t>
      </w:r>
      <w:r w:rsidR="09DEEBB0" w:rsidRPr="47C0E601">
        <w:rPr>
          <w:b/>
          <w:bCs/>
        </w:rPr>
        <w:t xml:space="preserve"> = </w:t>
      </w:r>
      <w:r w:rsidR="10195337">
        <w:t>Runo</w:t>
      </w:r>
      <w:r w:rsidR="4035F1A0">
        <w:t xml:space="preserve"> tai </w:t>
      </w:r>
      <w:r w:rsidR="6526DEE5">
        <w:t>lause, jo</w:t>
      </w:r>
      <w:r w:rsidR="467A7869">
        <w:t xml:space="preserve">nka avulla </w:t>
      </w:r>
      <w:r w:rsidR="6526DEE5">
        <w:t xml:space="preserve">pyritään tekemään jotain yliluonnollista, maagista. </w:t>
      </w:r>
      <w:r w:rsidR="0838C4DD">
        <w:t xml:space="preserve">Loitsut liittyvät usein nykyajattelussa noituuteen. </w:t>
      </w:r>
    </w:p>
    <w:p w14:paraId="0C6E88F9" w14:textId="0A03525F" w:rsidR="28DD98E3" w:rsidRDefault="06E2523C" w:rsidP="47C0E601">
      <w:pPr>
        <w:rPr>
          <w:b/>
          <w:bCs/>
        </w:rPr>
      </w:pPr>
      <w:r w:rsidRPr="47C0E601">
        <w:rPr>
          <w:b/>
          <w:bCs/>
        </w:rPr>
        <w:t>y</w:t>
      </w:r>
      <w:r w:rsidR="6F81E515" w:rsidRPr="47C0E601">
        <w:rPr>
          <w:b/>
          <w:bCs/>
        </w:rPr>
        <w:t>hteisö</w:t>
      </w:r>
      <w:r w:rsidR="78091FF8" w:rsidRPr="47C0E601">
        <w:rPr>
          <w:b/>
          <w:bCs/>
        </w:rPr>
        <w:t xml:space="preserve"> = </w:t>
      </w:r>
      <w:r w:rsidR="28DD98E3">
        <w:t>Ihmisryhmä, joukko ihmisiä</w:t>
      </w:r>
      <w:r w:rsidR="37251E0A">
        <w:t>,</w:t>
      </w:r>
      <w:r w:rsidR="28DD98E3">
        <w:t xml:space="preserve"> jotka ovat </w:t>
      </w:r>
      <w:r w:rsidR="52E582AA">
        <w:t>paljon</w:t>
      </w:r>
      <w:r w:rsidR="28DD98E3">
        <w:t xml:space="preserve"> tekemisissä keskenään. Kyläyhteisö: ihmiset</w:t>
      </w:r>
      <w:r w:rsidR="37B692BD">
        <w:t>,</w:t>
      </w:r>
      <w:r w:rsidR="28DD98E3">
        <w:t xml:space="preserve"> jotka asuvat samassa kylässä ja joilla on yhteisiä tapoja ja jotka tekevät yhdessä erilaisia asioita. </w:t>
      </w:r>
    </w:p>
    <w:p w14:paraId="76FE0194" w14:textId="2A690839" w:rsidR="0838C4DD" w:rsidRDefault="0838C4DD" w:rsidP="6895BFBD">
      <w:pPr>
        <w:rPr>
          <w:b/>
          <w:bCs/>
        </w:rPr>
      </w:pPr>
      <w:r w:rsidRPr="47C0E601">
        <w:rPr>
          <w:b/>
          <w:bCs/>
        </w:rPr>
        <w:t>f</w:t>
      </w:r>
      <w:r w:rsidR="183DEBC4" w:rsidRPr="47C0E601">
        <w:rPr>
          <w:b/>
          <w:bCs/>
        </w:rPr>
        <w:t xml:space="preserve">olkloristi </w:t>
      </w:r>
      <w:r w:rsidR="183DEBC4">
        <w:t>= kansanperinteen tutkija</w:t>
      </w:r>
    </w:p>
    <w:p w14:paraId="67D0C38C" w14:textId="6537A61F" w:rsidR="001D2CC2" w:rsidRDefault="001D2CC2" w:rsidP="6895BFBD">
      <w:r>
        <w:t xml:space="preserve">Folkloristi eli kansanperinteen tutkija tutkii, </w:t>
      </w:r>
      <w:r w:rsidR="303FE374">
        <w:t xml:space="preserve">miten ihmiset elävät tai ovat eläneet, ja millaista tietoa heillä on omasta perinteestään. Kansanrunouden tutkimus on </w:t>
      </w:r>
      <w:r w:rsidR="24E9E39A">
        <w:t>merkittävä osa kansanperinteen tutkimusta.</w:t>
      </w:r>
    </w:p>
    <w:p w14:paraId="3228A30D" w14:textId="5DAE310E" w:rsidR="7FBD0DB0" w:rsidRDefault="45030DBB" w:rsidP="47C0E601">
      <w:pPr>
        <w:rPr>
          <w:b/>
          <w:bCs/>
        </w:rPr>
      </w:pPr>
      <w:r w:rsidRPr="47C0E601">
        <w:rPr>
          <w:b/>
          <w:bCs/>
        </w:rPr>
        <w:t>s</w:t>
      </w:r>
      <w:r w:rsidR="180E9F2E" w:rsidRPr="47C0E601">
        <w:rPr>
          <w:b/>
          <w:bCs/>
        </w:rPr>
        <w:t>uorasanainen</w:t>
      </w:r>
      <w:r w:rsidR="12CE2D27" w:rsidRPr="47C0E601">
        <w:rPr>
          <w:b/>
          <w:bCs/>
        </w:rPr>
        <w:t xml:space="preserve"> = </w:t>
      </w:r>
      <w:r w:rsidR="725AB6AD">
        <w:t>ei runomuotoinen vaan p</w:t>
      </w:r>
      <w:r w:rsidR="7FBD0DB0">
        <w:t>roosamuotoinen teksti</w:t>
      </w:r>
      <w:r w:rsidR="5945D37E">
        <w:t xml:space="preserve">: </w:t>
      </w:r>
      <w:r w:rsidR="509F68FC">
        <w:t xml:space="preserve">esimerkiksi </w:t>
      </w:r>
      <w:r w:rsidR="7FBD0DB0">
        <w:t>sadut ja tarinat</w:t>
      </w:r>
    </w:p>
    <w:p w14:paraId="01E223DA" w14:textId="293D5B2B" w:rsidR="24E9E39A" w:rsidRDefault="24E9E39A" w:rsidP="6895BFBD">
      <w:r w:rsidRPr="47C0E601">
        <w:rPr>
          <w:b/>
          <w:bCs/>
        </w:rPr>
        <w:t>l</w:t>
      </w:r>
      <w:r w:rsidR="183DEBC4" w:rsidRPr="47C0E601">
        <w:rPr>
          <w:b/>
          <w:bCs/>
        </w:rPr>
        <w:t xml:space="preserve">auluepiikka </w:t>
      </w:r>
      <w:r w:rsidR="183DEBC4">
        <w:t>= kertomarunous</w:t>
      </w:r>
    </w:p>
    <w:p w14:paraId="44DB4F60" w14:textId="3DB065E3" w:rsidR="24E9E39A" w:rsidRDefault="53A52CCB" w:rsidP="6895BFBD">
      <w:r>
        <w:t>E</w:t>
      </w:r>
      <w:r w:rsidR="44963D1B">
        <w:t xml:space="preserve">eppinen runous, eli </w:t>
      </w:r>
      <w:r w:rsidR="02E906FA">
        <w:t>runous,</w:t>
      </w:r>
      <w:r w:rsidR="44963D1B">
        <w:t xml:space="preserve"> joka kertoo jonkin tarinan. Lyyrinen runous </w:t>
      </w:r>
      <w:r w:rsidR="5E4FB919">
        <w:t xml:space="preserve">puolestaan </w:t>
      </w:r>
      <w:r w:rsidR="44963D1B">
        <w:t>ei välttämättä kerro tarinaa vaan keskittyy enemmän tunnelmaan</w:t>
      </w:r>
      <w:r w:rsidR="4344DFEC">
        <w:t>.</w:t>
      </w:r>
    </w:p>
    <w:p w14:paraId="2BCD7007" w14:textId="43B11B96" w:rsidR="70FC9EA4" w:rsidRDefault="657400D4" w:rsidP="47C0E601">
      <w:pPr>
        <w:rPr>
          <w:b/>
          <w:bCs/>
        </w:rPr>
      </w:pPr>
      <w:r w:rsidRPr="47C0E601">
        <w:rPr>
          <w:b/>
          <w:bCs/>
        </w:rPr>
        <w:t>l</w:t>
      </w:r>
      <w:r w:rsidR="6975DDED" w:rsidRPr="47C0E601">
        <w:rPr>
          <w:b/>
          <w:bCs/>
        </w:rPr>
        <w:t>uokitella</w:t>
      </w:r>
      <w:r w:rsidR="28E8947B" w:rsidRPr="47C0E601">
        <w:rPr>
          <w:b/>
          <w:bCs/>
        </w:rPr>
        <w:t xml:space="preserve"> (3)</w:t>
      </w:r>
      <w:r w:rsidR="0F60D189" w:rsidRPr="47C0E601">
        <w:rPr>
          <w:b/>
          <w:bCs/>
        </w:rPr>
        <w:t xml:space="preserve"> = </w:t>
      </w:r>
      <w:r w:rsidR="0F60D189">
        <w:t>l</w:t>
      </w:r>
      <w:r w:rsidR="70FC9EA4">
        <w:t>aittaa</w:t>
      </w:r>
      <w:r w:rsidR="303E5A71">
        <w:t xml:space="preserve"> tai jakaa</w:t>
      </w:r>
      <w:r w:rsidR="70FC9EA4">
        <w:t xml:space="preserve"> asioita, ihmisiä, tapahtumia jne. </w:t>
      </w:r>
      <w:r w:rsidR="0F0C9AE8">
        <w:t>j</w:t>
      </w:r>
      <w:r w:rsidR="70FC9EA4">
        <w:t xml:space="preserve">ohonkin kategoriaan eli luokkaan </w:t>
      </w:r>
    </w:p>
    <w:p w14:paraId="5F9D115A" w14:textId="6EB551BE" w:rsidR="70FC9EA4" w:rsidRDefault="70FC9EA4" w:rsidP="419716C7">
      <w:r>
        <w:t xml:space="preserve">Kuuluisia luokituksia on esimerkiksi alkuaineiden jaksollinen järjestelmä, jossa luokitellaan alkuaineet (happi, </w:t>
      </w:r>
      <w:r w:rsidR="346C12AD">
        <w:t xml:space="preserve">kalsium, jodi jne.) tiettyihin ryhmiin. </w:t>
      </w:r>
    </w:p>
    <w:p w14:paraId="5D2B1799" w14:textId="5FCABBA6" w:rsidR="58D7A8A7" w:rsidRDefault="3A634F19" w:rsidP="47C0E601">
      <w:pPr>
        <w:rPr>
          <w:b/>
          <w:bCs/>
        </w:rPr>
      </w:pPr>
      <w:r w:rsidRPr="47C0E601">
        <w:rPr>
          <w:b/>
          <w:bCs/>
        </w:rPr>
        <w:t>e</w:t>
      </w:r>
      <w:r w:rsidR="6975DDED" w:rsidRPr="47C0E601">
        <w:rPr>
          <w:b/>
          <w:bCs/>
        </w:rPr>
        <w:t>i välttämättä</w:t>
      </w:r>
      <w:r w:rsidR="634EFA06" w:rsidRPr="47C0E601">
        <w:rPr>
          <w:b/>
          <w:bCs/>
        </w:rPr>
        <w:t xml:space="preserve"> = </w:t>
      </w:r>
      <w:r w:rsidR="634EFA06">
        <w:t>e</w:t>
      </w:r>
      <w:r w:rsidR="58D7A8A7">
        <w:t>i ehdottomasti,</w:t>
      </w:r>
      <w:r w:rsidR="717D2171">
        <w:t xml:space="preserve"> ei varmasti,</w:t>
      </w:r>
      <w:r w:rsidR="58D7A8A7">
        <w:t xml:space="preserve"> ei pakosti, ei niinkään</w:t>
      </w:r>
    </w:p>
    <w:p w14:paraId="094056F6" w14:textId="1908FEF5" w:rsidR="25FEBC58" w:rsidRDefault="0FF2463C" w:rsidP="47C0E601">
      <w:pPr>
        <w:rPr>
          <w:b/>
          <w:bCs/>
        </w:rPr>
      </w:pPr>
      <w:r w:rsidRPr="47C0E601">
        <w:rPr>
          <w:b/>
          <w:bCs/>
        </w:rPr>
        <w:t>l</w:t>
      </w:r>
      <w:r w:rsidR="6975DDED" w:rsidRPr="47C0E601">
        <w:rPr>
          <w:b/>
          <w:bCs/>
        </w:rPr>
        <w:t>oppusoinnullinen</w:t>
      </w:r>
      <w:r w:rsidR="465786D3" w:rsidRPr="47C0E601">
        <w:rPr>
          <w:b/>
          <w:bCs/>
        </w:rPr>
        <w:t xml:space="preserve"> = l</w:t>
      </w:r>
      <w:r w:rsidR="25FEBC58">
        <w:t>oppusoinn</w:t>
      </w:r>
      <w:r w:rsidR="19E875B3">
        <w:t>u</w:t>
      </w:r>
      <w:r w:rsidR="25FEBC58">
        <w:t>llinen eli riimillinen</w:t>
      </w:r>
      <w:r w:rsidR="6A1BBDA9">
        <w:t>;</w:t>
      </w:r>
      <w:r w:rsidR="25FEBC58">
        <w:t xml:space="preserve"> </w:t>
      </w:r>
      <w:proofErr w:type="gramStart"/>
      <w:r w:rsidR="25FEBC58">
        <w:t>runo</w:t>
      </w:r>
      <w:proofErr w:type="gramEnd"/>
      <w:r w:rsidR="25FEBC58">
        <w:t xml:space="preserve"> jossa on loppusoinnut eli riimit. </w:t>
      </w:r>
    </w:p>
    <w:p w14:paraId="3AA247A1" w14:textId="53AE56D3" w:rsidR="25FEBC58" w:rsidRDefault="25FEBC58" w:rsidP="47C0E601">
      <w:pPr>
        <w:rPr>
          <w:b/>
          <w:bCs/>
        </w:rPr>
      </w:pPr>
      <w:r>
        <w:t xml:space="preserve">Riimi on kahden tai </w:t>
      </w:r>
      <w:r w:rsidR="51F4107F">
        <w:t xml:space="preserve">useamman </w:t>
      </w:r>
      <w:r>
        <w:t>säkeen (eli runon rivin)</w:t>
      </w:r>
      <w:r w:rsidR="08188914">
        <w:t xml:space="preserve"> lopun</w:t>
      </w:r>
      <w:r>
        <w:t xml:space="preserve"> saman</w:t>
      </w:r>
      <w:r w:rsidR="0D4BFCAA">
        <w:t>ka</w:t>
      </w:r>
      <w:r>
        <w:t>l</w:t>
      </w:r>
      <w:r w:rsidR="2E746915">
        <w:t>t</w:t>
      </w:r>
      <w:r>
        <w:t>ai</w:t>
      </w:r>
      <w:r w:rsidR="64A3A189">
        <w:t xml:space="preserve">suus äänteissä, esimerkiksi </w:t>
      </w:r>
      <w:r>
        <w:br/>
      </w:r>
      <w:r w:rsidR="66E6C98A" w:rsidRPr="47C0E601">
        <w:rPr>
          <w:i/>
          <w:iCs/>
        </w:rPr>
        <w:t>Ole aina iloisella päällä,</w:t>
      </w:r>
      <w:r>
        <w:br/>
      </w:r>
      <w:r w:rsidR="66E6C98A" w:rsidRPr="47C0E601">
        <w:rPr>
          <w:i/>
          <w:iCs/>
        </w:rPr>
        <w:t xml:space="preserve">niin kuin kissa </w:t>
      </w:r>
      <w:proofErr w:type="spellStart"/>
      <w:r w:rsidR="66E6C98A" w:rsidRPr="47C0E601">
        <w:rPr>
          <w:i/>
          <w:iCs/>
        </w:rPr>
        <w:t>liukkahalla</w:t>
      </w:r>
      <w:proofErr w:type="spellEnd"/>
      <w:r w:rsidR="66E6C98A" w:rsidRPr="47C0E601">
        <w:rPr>
          <w:i/>
          <w:iCs/>
        </w:rPr>
        <w:t xml:space="preserve"> jäällä.</w:t>
      </w:r>
    </w:p>
    <w:p w14:paraId="4BD30D5E" w14:textId="61C025A3" w:rsidR="6C9E6F42" w:rsidRDefault="4430FB82" w:rsidP="47C0E601">
      <w:pPr>
        <w:rPr>
          <w:b/>
          <w:bCs/>
        </w:rPr>
      </w:pPr>
      <w:r w:rsidRPr="47C0E601">
        <w:rPr>
          <w:b/>
          <w:bCs/>
        </w:rPr>
        <w:t>t</w:t>
      </w:r>
      <w:r w:rsidR="6975DDED" w:rsidRPr="47C0E601">
        <w:rPr>
          <w:b/>
          <w:bCs/>
        </w:rPr>
        <w:t>yöväki</w:t>
      </w:r>
      <w:r w:rsidR="3971A8DE" w:rsidRPr="47C0E601">
        <w:rPr>
          <w:b/>
          <w:bCs/>
        </w:rPr>
        <w:t xml:space="preserve"> = </w:t>
      </w:r>
      <w:r w:rsidR="6C9E6F42">
        <w:t xml:space="preserve">Ihmiset, jotka käyvät palkkatöissä, työläiset. </w:t>
      </w:r>
      <w:r w:rsidR="090FC2B5">
        <w:t>Työväenluokka = proletariaat</w:t>
      </w:r>
      <w:r w:rsidR="73588409">
        <w:t>ti</w:t>
      </w:r>
      <w:r w:rsidR="090FC2B5">
        <w:t xml:space="preserve">, </w:t>
      </w:r>
      <w:r w:rsidR="7631344B">
        <w:t>yhteiskuntaluokka</w:t>
      </w:r>
      <w:r w:rsidR="2B12A0B5">
        <w:t>,</w:t>
      </w:r>
      <w:r w:rsidR="090FC2B5">
        <w:t xml:space="preserve"> joka ei omista </w:t>
      </w:r>
      <w:r w:rsidR="3DF2E57E">
        <w:t>paljo</w:t>
      </w:r>
      <w:r w:rsidR="3B8DFCB0">
        <w:t>n</w:t>
      </w:r>
      <w:r w:rsidR="5098659B">
        <w:t>,</w:t>
      </w:r>
      <w:r w:rsidR="3DF2E57E">
        <w:t xml:space="preserve"> joka ei ole johtotehtävissä tai pä</w:t>
      </w:r>
      <w:r w:rsidR="676AFBAC">
        <w:t xml:space="preserve">ätä asioista. </w:t>
      </w:r>
      <w:r w:rsidR="61E639FF">
        <w:t>Väki</w:t>
      </w:r>
      <w:r w:rsidR="50CF940A">
        <w:t xml:space="preserve"> </w:t>
      </w:r>
      <w:r w:rsidR="61E639FF">
        <w:t>= ihmiset.</w:t>
      </w:r>
    </w:p>
    <w:p w14:paraId="24AA8EFB" w14:textId="1D308D4C" w:rsidR="33CCFE15" w:rsidRDefault="59ADFBE3" w:rsidP="6895BFBD">
      <w:r w:rsidRPr="47C0E601">
        <w:rPr>
          <w:b/>
          <w:bCs/>
        </w:rPr>
        <w:t>p</w:t>
      </w:r>
      <w:r w:rsidR="183DEBC4" w:rsidRPr="47C0E601">
        <w:rPr>
          <w:b/>
          <w:bCs/>
        </w:rPr>
        <w:t>ienfolklore</w:t>
      </w:r>
      <w:r w:rsidR="1DC3E191" w:rsidRPr="47C0E601">
        <w:rPr>
          <w:b/>
          <w:bCs/>
        </w:rPr>
        <w:t xml:space="preserve"> = </w:t>
      </w:r>
      <w:r w:rsidR="1DC3E191">
        <w:t>k</w:t>
      </w:r>
      <w:r w:rsidR="33CCFE15">
        <w:t>ansanrunouden alalaji; siihen kuuluvat s</w:t>
      </w:r>
      <w:r w:rsidR="6E491486">
        <w:t>anonnat, fraasit, sananlaskut</w:t>
      </w:r>
    </w:p>
    <w:p w14:paraId="46A4BA1D" w14:textId="0D932A4A" w:rsidR="15C76D31" w:rsidRDefault="6E9FCAD5" w:rsidP="6895BFBD">
      <w:r w:rsidRPr="47C0E601">
        <w:rPr>
          <w:b/>
          <w:bCs/>
        </w:rPr>
        <w:t>r</w:t>
      </w:r>
      <w:r w:rsidR="183DEBC4" w:rsidRPr="47C0E601">
        <w:rPr>
          <w:b/>
          <w:bCs/>
        </w:rPr>
        <w:t>iittiruno</w:t>
      </w:r>
      <w:r w:rsidR="107B3DDB" w:rsidRPr="47C0E601">
        <w:rPr>
          <w:b/>
          <w:bCs/>
        </w:rPr>
        <w:t xml:space="preserve"> = </w:t>
      </w:r>
      <w:r w:rsidR="11D47970">
        <w:t>r</w:t>
      </w:r>
      <w:r w:rsidR="15C76D31">
        <w:t>uno, joka on lausuttu osana jotakin riittiä eli seremoniaa tai tärke</w:t>
      </w:r>
      <w:r w:rsidR="7B80762D">
        <w:t xml:space="preserve">ää </w:t>
      </w:r>
      <w:r w:rsidR="15C76D31">
        <w:t>juhlaa</w:t>
      </w:r>
      <w:r w:rsidR="074E608F">
        <w:t xml:space="preserve"> tai tapahtumaa</w:t>
      </w:r>
    </w:p>
    <w:p w14:paraId="1010E542" w14:textId="151E6949" w:rsidR="15C76D31" w:rsidRDefault="3B221DFB" w:rsidP="47C0E601">
      <w:pPr>
        <w:rPr>
          <w:b/>
          <w:bCs/>
        </w:rPr>
      </w:pPr>
      <w:r>
        <w:t>Riitit suoritetaan tarkkaan määritetyllä tavalla ja riitin suorittaa usein jonkinlainen (uskonnollinen) johtohahmo. Siirtymäriitissä ihminen siirty</w:t>
      </w:r>
      <w:r w:rsidR="466E5605">
        <w:t xml:space="preserve">y yhdestä kategoriasta toiseen, esimerkiksi mennessään naimisiin. </w:t>
      </w:r>
    </w:p>
    <w:p w14:paraId="739BF362" w14:textId="2DCC266B" w:rsidR="163D6639" w:rsidRDefault="509A4CFE" w:rsidP="47C0E601">
      <w:pPr>
        <w:rPr>
          <w:b/>
          <w:bCs/>
        </w:rPr>
      </w:pPr>
      <w:r w:rsidRPr="47C0E601">
        <w:rPr>
          <w:b/>
          <w:bCs/>
        </w:rPr>
        <w:lastRenderedPageBreak/>
        <w:t>i</w:t>
      </w:r>
      <w:r w:rsidR="183DEBC4" w:rsidRPr="47C0E601">
        <w:rPr>
          <w:b/>
          <w:bCs/>
        </w:rPr>
        <w:t>tkuvirsi</w:t>
      </w:r>
      <w:r w:rsidR="33119E1E" w:rsidRPr="47C0E601">
        <w:rPr>
          <w:b/>
          <w:bCs/>
        </w:rPr>
        <w:t xml:space="preserve"> = </w:t>
      </w:r>
      <w:r w:rsidR="163D6639">
        <w:t xml:space="preserve">Valitusruno, joka on laulettu itkien ja valittaen tietyissä tilanteissa, esimerkiksi hautajaisissa tai häissä. Yleensä itkuvirsien esittäjät eli itkijät ovat </w:t>
      </w:r>
      <w:r w:rsidR="246C9B32">
        <w:t xml:space="preserve">olleet </w:t>
      </w:r>
      <w:r w:rsidR="163D6639">
        <w:t xml:space="preserve">naisia. </w:t>
      </w:r>
    </w:p>
    <w:p w14:paraId="688E9810" w14:textId="78158315" w:rsidR="2AA24A94" w:rsidRDefault="72CE5F27" w:rsidP="47C0E601">
      <w:pPr>
        <w:rPr>
          <w:b/>
          <w:bCs/>
        </w:rPr>
      </w:pPr>
      <w:r w:rsidRPr="47C0E601">
        <w:rPr>
          <w:b/>
          <w:bCs/>
        </w:rPr>
        <w:t>e</w:t>
      </w:r>
      <w:r w:rsidR="0712A67C" w:rsidRPr="47C0E601">
        <w:rPr>
          <w:b/>
          <w:bCs/>
        </w:rPr>
        <w:t>tupäässä</w:t>
      </w:r>
      <w:r w:rsidR="728F965F" w:rsidRPr="47C0E601">
        <w:rPr>
          <w:b/>
          <w:bCs/>
        </w:rPr>
        <w:t xml:space="preserve"> = </w:t>
      </w:r>
      <w:r w:rsidR="728F965F">
        <w:t>p</w:t>
      </w:r>
      <w:r w:rsidR="2AA24A94">
        <w:t>ääasiassa, suurimmaksi osaksi, lähinnä, enimmäkseen</w:t>
      </w:r>
    </w:p>
    <w:p w14:paraId="77765B8E" w14:textId="73489590" w:rsidR="559E278A" w:rsidRDefault="53CB97A1" w:rsidP="47C0E601">
      <w:pPr>
        <w:rPr>
          <w:b/>
          <w:bCs/>
        </w:rPr>
      </w:pPr>
      <w:r w:rsidRPr="47C0E601">
        <w:rPr>
          <w:b/>
          <w:bCs/>
        </w:rPr>
        <w:t>h</w:t>
      </w:r>
      <w:r w:rsidR="0712A67C" w:rsidRPr="47C0E601">
        <w:rPr>
          <w:b/>
          <w:bCs/>
        </w:rPr>
        <w:t>u</w:t>
      </w:r>
      <w:r w:rsidR="2D70B3A0" w:rsidRPr="47C0E601">
        <w:rPr>
          <w:b/>
          <w:bCs/>
        </w:rPr>
        <w:t>v</w:t>
      </w:r>
      <w:r w:rsidR="0712A67C" w:rsidRPr="47C0E601">
        <w:rPr>
          <w:b/>
          <w:bCs/>
        </w:rPr>
        <w:t>i</w:t>
      </w:r>
      <w:r w:rsidR="63E072B9" w:rsidRPr="47C0E601">
        <w:rPr>
          <w:b/>
          <w:bCs/>
        </w:rPr>
        <w:t xml:space="preserve"> =</w:t>
      </w:r>
      <w:r w:rsidR="63E072B9">
        <w:t xml:space="preserve"> h</w:t>
      </w:r>
      <w:r w:rsidR="559E278A">
        <w:t>auskuus, ilo</w:t>
      </w:r>
    </w:p>
    <w:p w14:paraId="0B3F332E" w14:textId="42CF880C" w:rsidR="33882FE4" w:rsidRDefault="44061021" w:rsidP="47C0E601">
      <w:pPr>
        <w:rPr>
          <w:b/>
          <w:bCs/>
        </w:rPr>
      </w:pPr>
      <w:r w:rsidRPr="47C0E601">
        <w:rPr>
          <w:b/>
          <w:bCs/>
        </w:rPr>
        <w:t>e</w:t>
      </w:r>
      <w:r w:rsidR="0712A67C" w:rsidRPr="47C0E601">
        <w:rPr>
          <w:b/>
          <w:bCs/>
        </w:rPr>
        <w:t>delleen</w:t>
      </w:r>
      <w:r w:rsidR="68369D6D" w:rsidRPr="47C0E601">
        <w:rPr>
          <w:b/>
          <w:bCs/>
        </w:rPr>
        <w:t xml:space="preserve"> = </w:t>
      </w:r>
      <w:r w:rsidR="6B73BE87">
        <w:t>y</w:t>
      </w:r>
      <w:r w:rsidR="33882FE4">
        <w:t xml:space="preserve">hä, jatkuvasti, </w:t>
      </w:r>
      <w:r w:rsidR="3D79D352">
        <w:t xml:space="preserve">vieläkin, </w:t>
      </w:r>
      <w:r w:rsidR="33882FE4">
        <w:t>aina vaan</w:t>
      </w:r>
    </w:p>
    <w:p w14:paraId="23726822" w14:textId="5DD6079A" w:rsidR="12D2BF07" w:rsidRDefault="160C62D4" w:rsidP="47C0E601">
      <w:pPr>
        <w:rPr>
          <w:b/>
          <w:bCs/>
        </w:rPr>
      </w:pPr>
      <w:r w:rsidRPr="47C0E601">
        <w:rPr>
          <w:b/>
          <w:bCs/>
        </w:rPr>
        <w:t>y</w:t>
      </w:r>
      <w:r w:rsidR="0712A67C" w:rsidRPr="47C0E601">
        <w:rPr>
          <w:b/>
          <w:bCs/>
        </w:rPr>
        <w:t>lläpitää</w:t>
      </w:r>
      <w:r w:rsidR="12D2BF07" w:rsidRPr="47C0E601">
        <w:rPr>
          <w:b/>
          <w:bCs/>
        </w:rPr>
        <w:t xml:space="preserve"> (1)</w:t>
      </w:r>
      <w:r w:rsidR="1E7846B2" w:rsidRPr="47C0E601">
        <w:rPr>
          <w:b/>
          <w:bCs/>
        </w:rPr>
        <w:t xml:space="preserve"> = </w:t>
      </w:r>
      <w:r w:rsidR="1E7846B2">
        <w:t>p</w:t>
      </w:r>
      <w:r w:rsidR="12D2BF07">
        <w:t xml:space="preserve">itää yllä eli </w:t>
      </w:r>
      <w:r w:rsidR="4302EAE1">
        <w:t>hoitaa jotakin, pitää jotakin aktiivisena; säilyttää</w:t>
      </w:r>
      <w:r w:rsidR="1852E115">
        <w:t xml:space="preserve">. Myös: </w:t>
      </w:r>
      <w:r w:rsidR="4302EAE1">
        <w:t>tallentaa, jatkaa jonkin olemass</w:t>
      </w:r>
      <w:r w:rsidR="49D849EF">
        <w:t>a</w:t>
      </w:r>
      <w:r w:rsidR="4302EAE1">
        <w:t>oloa</w:t>
      </w:r>
      <w:r w:rsidR="565BC2E3">
        <w:t>.</w:t>
      </w:r>
    </w:p>
    <w:p w14:paraId="3D43EE41" w14:textId="51B39577" w:rsidR="2C1925E8" w:rsidRDefault="2B02721F" w:rsidP="32531481">
      <w:pPr>
        <w:rPr>
          <w:b/>
          <w:bCs/>
        </w:rPr>
      </w:pPr>
      <w:r w:rsidRPr="47C0E601">
        <w:rPr>
          <w:b/>
          <w:bCs/>
        </w:rPr>
        <w:t>l</w:t>
      </w:r>
      <w:r w:rsidR="0712A67C" w:rsidRPr="47C0E601">
        <w:rPr>
          <w:b/>
          <w:bCs/>
        </w:rPr>
        <w:t>ähde</w:t>
      </w:r>
      <w:r w:rsidR="73A58CC4" w:rsidRPr="47C0E601">
        <w:rPr>
          <w:b/>
          <w:bCs/>
        </w:rPr>
        <w:t xml:space="preserve"> = </w:t>
      </w:r>
      <w:r w:rsidR="6E42B9B2">
        <w:t>A</w:t>
      </w:r>
      <w:r w:rsidR="29DE693F">
        <w:t>kateemisessa tekstissä se, mihin viitataan (lähdekirjallisuus)</w:t>
      </w:r>
      <w:r w:rsidR="1F9F27DD">
        <w:t>;</w:t>
      </w:r>
      <w:r w:rsidR="7FE74248">
        <w:t xml:space="preserve"> alkuperä</w:t>
      </w:r>
      <w:r w:rsidR="3A74739F">
        <w:t>.</w:t>
      </w:r>
      <w:r w:rsidR="42FB97F3">
        <w:t xml:space="preserve"> </w:t>
      </w:r>
      <w:r w:rsidR="6E795BA6">
        <w:t>I</w:t>
      </w:r>
      <w:r w:rsidR="42FB97F3">
        <w:t>nspiraation lähde = inspiraation alkuperä, se mistä inspiraatio saa alkunsa</w:t>
      </w:r>
      <w:r w:rsidR="6FB7735E">
        <w:t>.</w:t>
      </w:r>
      <w:r w:rsidR="04A053F7">
        <w:t xml:space="preserve"> </w:t>
      </w:r>
      <w:r w:rsidR="343BA26D">
        <w:t>Lähde on myös p</w:t>
      </w:r>
      <w:r w:rsidR="04A053F7">
        <w:t>aikka, jossa vesi nousee pintaan</w:t>
      </w:r>
      <w:r w:rsidR="6332BB3D">
        <w:t>.</w:t>
      </w:r>
    </w:p>
    <w:p w14:paraId="6FD4C275" w14:textId="5EB87D91" w:rsidR="2B94F3C6" w:rsidRDefault="74370177" w:rsidP="47C0E601">
      <w:pPr>
        <w:rPr>
          <w:b/>
          <w:bCs/>
        </w:rPr>
      </w:pPr>
      <w:r w:rsidRPr="47C0E601">
        <w:rPr>
          <w:b/>
          <w:bCs/>
        </w:rPr>
        <w:t>e</w:t>
      </w:r>
      <w:r w:rsidR="183DEBC4" w:rsidRPr="47C0E601">
        <w:rPr>
          <w:b/>
          <w:bCs/>
        </w:rPr>
        <w:t>päsuorasti</w:t>
      </w:r>
      <w:r w:rsidR="3DB4A448" w:rsidRPr="47C0E601">
        <w:rPr>
          <w:b/>
          <w:bCs/>
        </w:rPr>
        <w:t xml:space="preserve"> =</w:t>
      </w:r>
      <w:r w:rsidR="3DB4A448">
        <w:t xml:space="preserve"> e</w:t>
      </w:r>
      <w:r w:rsidR="2B94F3C6">
        <w:t xml:space="preserve">i tarkkaan, ei suoraan johonkin liittyvä; esimerkiksi kansanrunoilla on epäsuora vaikutus nykyajan kulttuuriin, eli ne vaikuttavat yhä jollakin tapaa nykykulttuurissa, joskaan eivät </w:t>
      </w:r>
      <w:r w:rsidR="418AD5C9">
        <w:t xml:space="preserve">välttämättä aivan </w:t>
      </w:r>
      <w:r w:rsidR="2B94F3C6">
        <w:t>suoraan</w:t>
      </w:r>
      <w:r w:rsidR="4CC6B34F">
        <w:t>.</w:t>
      </w:r>
    </w:p>
    <w:p w14:paraId="1084714E" w14:textId="50CE43D4" w:rsidR="4D890CDE" w:rsidRDefault="4D890CDE" w:rsidP="6895BFBD">
      <w:pPr>
        <w:rPr>
          <w:b/>
          <w:bCs/>
        </w:rPr>
      </w:pPr>
      <w:r w:rsidRPr="6895BFBD">
        <w:rPr>
          <w:b/>
          <w:bCs/>
        </w:rPr>
        <w:t>k</w:t>
      </w:r>
      <w:r w:rsidR="183DEBC4" w:rsidRPr="6895BFBD">
        <w:rPr>
          <w:b/>
          <w:bCs/>
        </w:rPr>
        <w:t xml:space="preserve">ättä </w:t>
      </w:r>
      <w:proofErr w:type="spellStart"/>
      <w:r w:rsidR="183DEBC4" w:rsidRPr="6895BFBD">
        <w:rPr>
          <w:b/>
          <w:bCs/>
        </w:rPr>
        <w:t>käppäjäisin</w:t>
      </w:r>
      <w:proofErr w:type="spellEnd"/>
      <w:r w:rsidR="17B49327" w:rsidRPr="6895BFBD">
        <w:rPr>
          <w:b/>
          <w:bCs/>
        </w:rPr>
        <w:t xml:space="preserve"> = </w:t>
      </w:r>
      <w:r w:rsidR="573AF6A5">
        <w:t>antaisin kättä, kättelisin</w:t>
      </w:r>
    </w:p>
    <w:p w14:paraId="4217B80C" w14:textId="547ABA59" w:rsidR="573AF6A5" w:rsidRDefault="573AF6A5" w:rsidP="6895BFBD">
      <w:r w:rsidRPr="6895BFBD">
        <w:rPr>
          <w:b/>
          <w:bCs/>
        </w:rPr>
        <w:t>s</w:t>
      </w:r>
      <w:r w:rsidR="183DEBC4" w:rsidRPr="6895BFBD">
        <w:rPr>
          <w:b/>
          <w:bCs/>
        </w:rPr>
        <w:t xml:space="preserve">uuta </w:t>
      </w:r>
      <w:proofErr w:type="spellStart"/>
      <w:r w:rsidR="183DEBC4" w:rsidRPr="6895BFBD">
        <w:rPr>
          <w:b/>
          <w:bCs/>
        </w:rPr>
        <w:t>suikkajaisin</w:t>
      </w:r>
      <w:proofErr w:type="spellEnd"/>
      <w:r w:rsidR="59A34E7D">
        <w:t xml:space="preserve"> = s</w:t>
      </w:r>
      <w:r w:rsidR="7848104B">
        <w:t>uutelisin</w:t>
      </w:r>
    </w:p>
    <w:p w14:paraId="444170EC" w14:textId="1F265091" w:rsidR="0DB69D7C" w:rsidRDefault="0DB69D7C" w:rsidP="6895BFBD">
      <w:r w:rsidRPr="6895BFBD">
        <w:rPr>
          <w:b/>
          <w:bCs/>
        </w:rPr>
        <w:t>k</w:t>
      </w:r>
      <w:r w:rsidR="183DEBC4" w:rsidRPr="6895BFBD">
        <w:rPr>
          <w:b/>
          <w:bCs/>
        </w:rPr>
        <w:t>aulahan kapuisin</w:t>
      </w:r>
      <w:r w:rsidR="77596206" w:rsidRPr="6895BFBD">
        <w:rPr>
          <w:b/>
          <w:bCs/>
        </w:rPr>
        <w:t xml:space="preserve"> </w:t>
      </w:r>
      <w:r w:rsidR="77596206">
        <w:t>= kapuaisin kaulaan; halaisin</w:t>
      </w:r>
    </w:p>
    <w:p w14:paraId="6EAD721F" w14:textId="438931D8" w:rsidR="2F45548D" w:rsidRDefault="2F45548D" w:rsidP="6895BFBD">
      <w:r w:rsidRPr="6895BFBD">
        <w:rPr>
          <w:b/>
          <w:bCs/>
        </w:rPr>
        <w:t>k</w:t>
      </w:r>
      <w:r w:rsidR="183DEBC4" w:rsidRPr="6895BFBD">
        <w:rPr>
          <w:b/>
          <w:bCs/>
        </w:rPr>
        <w:t>alma</w:t>
      </w:r>
      <w:r w:rsidR="4FF2E1F4" w:rsidRPr="6895BFBD">
        <w:rPr>
          <w:b/>
          <w:bCs/>
        </w:rPr>
        <w:t xml:space="preserve"> </w:t>
      </w:r>
      <w:r w:rsidR="4FF2E1F4">
        <w:t>= kuolema, kuolo</w:t>
      </w:r>
    </w:p>
    <w:p w14:paraId="7FECFCC4" w14:textId="0C4DB21C" w:rsidR="76301461" w:rsidRDefault="76301461" w:rsidP="6895BFBD">
      <w:proofErr w:type="spellStart"/>
      <w:r w:rsidRPr="6895BFBD">
        <w:rPr>
          <w:b/>
          <w:bCs/>
        </w:rPr>
        <w:t>v</w:t>
      </w:r>
      <w:r w:rsidR="183DEBC4" w:rsidRPr="6895BFBD">
        <w:rPr>
          <w:b/>
          <w:bCs/>
        </w:rPr>
        <w:t>ierehen</w:t>
      </w:r>
      <w:proofErr w:type="spellEnd"/>
      <w:r w:rsidR="183DEBC4" w:rsidRPr="6895BFBD">
        <w:rPr>
          <w:b/>
          <w:bCs/>
        </w:rPr>
        <w:t xml:space="preserve"> kävisin</w:t>
      </w:r>
      <w:r w:rsidR="650595B2">
        <w:t xml:space="preserve"> = tulisin viereen, aivan kiinni toiseen</w:t>
      </w:r>
    </w:p>
    <w:p w14:paraId="5C8CED49" w14:textId="246830B6" w:rsidR="6783A35A" w:rsidRDefault="6783A35A" w:rsidP="6895BFBD">
      <w:r w:rsidRPr="419716C7">
        <w:rPr>
          <w:b/>
          <w:bCs/>
        </w:rPr>
        <w:t>vierus</w:t>
      </w:r>
      <w:r>
        <w:t xml:space="preserve"> = vieri, alue aivan vieressä, lähellä </w:t>
      </w:r>
    </w:p>
    <w:p w14:paraId="2A901834" w14:textId="306A27AE" w:rsidR="698BD3CE" w:rsidRDefault="169DDF5E" w:rsidP="47C0E601">
      <w:pPr>
        <w:rPr>
          <w:b/>
          <w:bCs/>
        </w:rPr>
      </w:pPr>
      <w:r w:rsidRPr="47C0E601">
        <w:rPr>
          <w:b/>
          <w:bCs/>
        </w:rPr>
        <w:t>i</w:t>
      </w:r>
      <w:r w:rsidR="66651914" w:rsidRPr="47C0E601">
        <w:rPr>
          <w:b/>
          <w:bCs/>
        </w:rPr>
        <w:t>ntohimo</w:t>
      </w:r>
      <w:r w:rsidR="586B0C34" w:rsidRPr="47C0E601">
        <w:rPr>
          <w:b/>
          <w:bCs/>
        </w:rPr>
        <w:t xml:space="preserve"> = </w:t>
      </w:r>
      <w:r w:rsidR="586B0C34">
        <w:t>v</w:t>
      </w:r>
      <w:r w:rsidR="2AE6EE9D">
        <w:t>oimakas halu, kiihkeä tunne</w:t>
      </w:r>
      <w:r w:rsidR="0EF88816">
        <w:t>; liittyy usein romanttisiin tai seksuaalisiin tilanteisiin</w:t>
      </w:r>
    </w:p>
    <w:p w14:paraId="4BD3E8B4" w14:textId="03BCA5DF" w:rsidR="67D6D217" w:rsidRDefault="0C4F7A2C" w:rsidP="47C0E601">
      <w:pPr>
        <w:rPr>
          <w:b/>
          <w:bCs/>
        </w:rPr>
      </w:pPr>
      <w:r w:rsidRPr="7EDEA354">
        <w:rPr>
          <w:b/>
          <w:bCs/>
        </w:rPr>
        <w:t>k</w:t>
      </w:r>
      <w:r w:rsidR="267BB749" w:rsidRPr="7EDEA354">
        <w:rPr>
          <w:b/>
          <w:bCs/>
        </w:rPr>
        <w:t>e</w:t>
      </w:r>
      <w:r w:rsidR="66651914" w:rsidRPr="7EDEA354">
        <w:rPr>
          <w:b/>
          <w:bCs/>
        </w:rPr>
        <w:t>rrakseen</w:t>
      </w:r>
      <w:r w:rsidR="1F43647E" w:rsidRPr="7EDEA354">
        <w:rPr>
          <w:b/>
          <w:bCs/>
        </w:rPr>
        <w:t xml:space="preserve"> </w:t>
      </w:r>
      <w:r w:rsidR="6873A7B5" w:rsidRPr="7EDEA354">
        <w:rPr>
          <w:b/>
          <w:bCs/>
        </w:rPr>
        <w:t>=</w:t>
      </w:r>
      <w:r w:rsidR="6873A7B5">
        <w:t xml:space="preserve"> r</w:t>
      </w:r>
      <w:r w:rsidR="2CA8376C">
        <w:t xml:space="preserve">unsaasti, </w:t>
      </w:r>
      <w:r w:rsidR="67D6D217">
        <w:t xml:space="preserve">enemmän kuin tarpeeksi. Intohimoa kerrakseen </w:t>
      </w:r>
      <w:r w:rsidR="07832B99">
        <w:t xml:space="preserve">= intohimoa runsaasti, paljon. </w:t>
      </w:r>
    </w:p>
    <w:p w14:paraId="3474B611" w14:textId="483E6864" w:rsidR="0E9BF051" w:rsidRDefault="0EE6B30B" w:rsidP="47C0E601">
      <w:pPr>
        <w:rPr>
          <w:b/>
          <w:bCs/>
        </w:rPr>
      </w:pPr>
      <w:r w:rsidRPr="7EDEA354">
        <w:rPr>
          <w:b/>
          <w:bCs/>
        </w:rPr>
        <w:t>h</w:t>
      </w:r>
      <w:r w:rsidR="66651914" w:rsidRPr="7EDEA354">
        <w:rPr>
          <w:b/>
          <w:bCs/>
        </w:rPr>
        <w:t>arvinaisuus</w:t>
      </w:r>
      <w:r w:rsidR="1FA8F364" w:rsidRPr="7EDEA354">
        <w:rPr>
          <w:b/>
          <w:bCs/>
        </w:rPr>
        <w:t xml:space="preserve"> = </w:t>
      </w:r>
      <w:r w:rsidR="5C4BBD57" w:rsidRPr="7EDEA354">
        <w:rPr>
          <w:b/>
          <w:bCs/>
        </w:rPr>
        <w:t>j</w:t>
      </w:r>
      <w:r w:rsidR="0E9BF051">
        <w:t>okin, mikä on harvinainen eli jota ei ole paljon. Harvinainen: epätavallinen, poikkeuksellinen,</w:t>
      </w:r>
      <w:r w:rsidR="4A216E17">
        <w:t xml:space="preserve"> myös:</w:t>
      </w:r>
      <w:r w:rsidR="0E9BF051">
        <w:t xml:space="preserve"> ainutlaatuinen, merkittävä. </w:t>
      </w:r>
    </w:p>
    <w:p w14:paraId="0742F772" w14:textId="0B2DABB8" w:rsidR="183DEBC4" w:rsidRDefault="183DEBC4" w:rsidP="6895BFBD">
      <w:pPr>
        <w:rPr>
          <w:b/>
          <w:bCs/>
        </w:rPr>
      </w:pPr>
      <w:r w:rsidRPr="6895BFBD">
        <w:rPr>
          <w:b/>
          <w:bCs/>
        </w:rPr>
        <w:t>Goethe</w:t>
      </w:r>
      <w:r w:rsidR="17A65A0D" w:rsidRPr="6895BFBD">
        <w:rPr>
          <w:b/>
          <w:bCs/>
        </w:rPr>
        <w:t>, Johann Wolfgang von</w:t>
      </w:r>
    </w:p>
    <w:p w14:paraId="2780FB3B" w14:textId="2D32DB0F" w:rsidR="17A65A0D" w:rsidRDefault="17A65A0D" w:rsidP="6895BFBD">
      <w:r>
        <w:t>Saksalainen runoilija, kirjailija, humanisti, tutkija ja poliitikko (s. 1749, k. 1</w:t>
      </w:r>
      <w:r w:rsidR="564B3F3E">
        <w:t>832). Saksalaisen kaunokirjallisuude</w:t>
      </w:r>
      <w:r w:rsidR="3D0C5D7E">
        <w:t>n</w:t>
      </w:r>
      <w:r w:rsidR="564B3F3E">
        <w:t xml:space="preserve"> vaikutusvaltai</w:t>
      </w:r>
      <w:r w:rsidR="75F051F6">
        <w:t xml:space="preserve">nen </w:t>
      </w:r>
      <w:r w:rsidR="564B3F3E">
        <w:t xml:space="preserve">hahmo, tunnetaan erityisesti teoksista </w:t>
      </w:r>
      <w:r w:rsidR="564B3F3E" w:rsidRPr="47C0E601">
        <w:rPr>
          <w:i/>
          <w:iCs/>
        </w:rPr>
        <w:t xml:space="preserve">Nuoren </w:t>
      </w:r>
      <w:proofErr w:type="spellStart"/>
      <w:r w:rsidR="564B3F3E" w:rsidRPr="47C0E601">
        <w:rPr>
          <w:i/>
          <w:iCs/>
        </w:rPr>
        <w:t>Wertherin</w:t>
      </w:r>
      <w:proofErr w:type="spellEnd"/>
      <w:r w:rsidR="564B3F3E" w:rsidRPr="47C0E601">
        <w:rPr>
          <w:i/>
          <w:iCs/>
        </w:rPr>
        <w:t xml:space="preserve"> kärsimykset </w:t>
      </w:r>
      <w:r w:rsidR="564B3F3E">
        <w:t xml:space="preserve">ja </w:t>
      </w:r>
      <w:r w:rsidR="564B3F3E" w:rsidRPr="47C0E601">
        <w:rPr>
          <w:i/>
          <w:iCs/>
        </w:rPr>
        <w:t>Faust</w:t>
      </w:r>
      <w:r w:rsidR="564B3F3E">
        <w:t xml:space="preserve">. </w:t>
      </w:r>
      <w:r>
        <w:t xml:space="preserve"> </w:t>
      </w:r>
    </w:p>
    <w:p w14:paraId="6D163610" w14:textId="082B7CB3" w:rsidR="6895BFBD" w:rsidRDefault="6895BFBD" w:rsidP="6895BFBD"/>
    <w:p w14:paraId="7BC810BA" w14:textId="0E320714" w:rsidR="6895BFBD" w:rsidRDefault="6895BFBD" w:rsidP="6895BFBD"/>
    <w:p w14:paraId="3AE2848C" w14:textId="420FD30A" w:rsidR="003B2629" w:rsidRDefault="003B2629"/>
    <w:sectPr w:rsidR="003B2629" w:rsidSect="00176FCB">
      <w:footerReference w:type="even" r:id="rId11"/>
      <w:footerReference w:type="default" r:id="rId12"/>
      <w:pgSz w:w="11906" w:h="16838"/>
      <w:pgMar w:top="1418" w:right="1134" w:bottom="1418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68B9" w14:textId="77777777" w:rsidR="008D4A09" w:rsidRDefault="008D4A09" w:rsidP="00B46D2D">
      <w:pPr>
        <w:spacing w:after="0" w:line="240" w:lineRule="auto"/>
      </w:pPr>
      <w:r>
        <w:separator/>
      </w:r>
    </w:p>
  </w:endnote>
  <w:endnote w:type="continuationSeparator" w:id="0">
    <w:p w14:paraId="14571DEB" w14:textId="77777777" w:rsidR="008D4A09" w:rsidRDefault="008D4A09" w:rsidP="00B4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677535"/>
      <w:docPartObj>
        <w:docPartGallery w:val="Page Numbers (Bottom of Page)"/>
        <w:docPartUnique/>
      </w:docPartObj>
    </w:sdtPr>
    <w:sdtContent>
      <w:p w14:paraId="38D255DD" w14:textId="33E5E685" w:rsidR="003B1DC9" w:rsidRDefault="003B1DC9" w:rsidP="00176F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3C1B1E5" w14:textId="77777777" w:rsidR="003B1DC9" w:rsidRDefault="003B1DC9" w:rsidP="003B1D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52533143"/>
      <w:docPartObj>
        <w:docPartGallery w:val="Page Numbers (Bottom of Page)"/>
        <w:docPartUnique/>
      </w:docPartObj>
    </w:sdtPr>
    <w:sdtContent>
      <w:p w14:paraId="4C06DBDD" w14:textId="5751B396" w:rsidR="00176FCB" w:rsidRDefault="00176FCB" w:rsidP="008A2B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0BB4AF" w14:textId="77777777" w:rsidR="003B1DC9" w:rsidRDefault="003B1DC9" w:rsidP="00176FCB">
    <w:pPr>
      <w:pBdr>
        <w:bottom w:val="single" w:sz="4" w:space="1" w:color="auto"/>
      </w:pBdr>
      <w:spacing w:line="240" w:lineRule="exact"/>
      <w:ind w:right="360"/>
      <w:rPr>
        <w:rFonts w:eastAsia="Work Sans" w:cstheme="minorHAnsi"/>
        <w:color w:val="464646"/>
      </w:rPr>
    </w:pPr>
  </w:p>
  <w:p w14:paraId="034037A5" w14:textId="77777777" w:rsidR="003B1DC9" w:rsidRPr="00176FCB" w:rsidRDefault="003B1DC9" w:rsidP="003B1DC9">
    <w:pPr>
      <w:spacing w:line="240" w:lineRule="exact"/>
      <w:rPr>
        <w:rFonts w:eastAsia="Work Sans" w:cstheme="minorHAnsi"/>
        <w:color w:val="464646"/>
        <w:sz w:val="20"/>
        <w:szCs w:val="20"/>
      </w:rPr>
    </w:pPr>
    <w:r w:rsidRPr="00176FCB">
      <w:rPr>
        <w:rFonts w:eastAsia="Work Sans" w:cstheme="minorHAnsi"/>
        <w:color w:val="464646"/>
        <w:sz w:val="20"/>
        <w:szCs w:val="20"/>
      </w:rPr>
      <w:t xml:space="preserve">©2023 Helsingin yliopisto </w:t>
    </w:r>
  </w:p>
  <w:p w14:paraId="77EEA3BB" w14:textId="2225265B" w:rsidR="003B1DC9" w:rsidRPr="00176FCB" w:rsidRDefault="003B1DC9" w:rsidP="003B1DC9">
    <w:pPr>
      <w:spacing w:line="240" w:lineRule="exact"/>
      <w:rPr>
        <w:rFonts w:eastAsia="Work Sans" w:cstheme="minorHAnsi"/>
        <w:color w:val="162A52"/>
        <w:sz w:val="20"/>
        <w:szCs w:val="20"/>
      </w:rPr>
    </w:pPr>
    <w:r w:rsidRPr="00176FCB">
      <w:rPr>
        <w:rFonts w:eastAsia="Work Sans" w:cstheme="minorHAnsi"/>
        <w:color w:val="464646"/>
        <w:sz w:val="20"/>
        <w:szCs w:val="20"/>
      </w:rPr>
      <w:t>Kirjallisuuspodcast suomenoppijoille</w:t>
    </w:r>
    <w:r w:rsidR="00AC3F1A">
      <w:rPr>
        <w:rFonts w:eastAsia="Work Sans" w:cstheme="minorHAnsi"/>
        <w:color w:val="464646"/>
        <w:sz w:val="20"/>
        <w:szCs w:val="20"/>
      </w:rPr>
      <w:t xml:space="preserve"> -podcastsarjan sanaselitykset</w:t>
    </w:r>
    <w:r w:rsidRPr="00176FCB">
      <w:rPr>
        <w:rFonts w:eastAsia="Work Sans" w:cstheme="minorHAnsi"/>
        <w:color w:val="464646"/>
        <w:sz w:val="20"/>
        <w:szCs w:val="20"/>
      </w:rPr>
      <w:t xml:space="preserve">, maaliskuu 2023, jonka </w:t>
    </w:r>
    <w:r w:rsidRPr="00176FCB">
      <w:rPr>
        <w:rFonts w:eastAsia="Work Sans" w:cstheme="minorHAnsi"/>
        <w:b/>
        <w:bCs/>
        <w:color w:val="464646"/>
        <w:sz w:val="20"/>
        <w:szCs w:val="20"/>
      </w:rPr>
      <w:t>tuottaja on Helsingin yliopisto</w:t>
    </w:r>
    <w:r w:rsidR="00534375">
      <w:rPr>
        <w:rFonts w:eastAsia="Work Sans" w:cstheme="minorHAnsi"/>
        <w:b/>
        <w:bCs/>
        <w:color w:val="464646"/>
        <w:sz w:val="20"/>
        <w:szCs w:val="20"/>
      </w:rPr>
      <w:t xml:space="preserve"> ja</w:t>
    </w:r>
    <w:r w:rsidRPr="00176FCB">
      <w:rPr>
        <w:rFonts w:eastAsia="Work Sans" w:cstheme="minorHAnsi"/>
        <w:b/>
        <w:bCs/>
        <w:color w:val="464646"/>
        <w:sz w:val="20"/>
        <w:szCs w:val="20"/>
      </w:rPr>
      <w:t xml:space="preserve"> tekijät ovat Sari Päivärinne ja Saija Pyhäniemi, </w:t>
    </w:r>
    <w:r w:rsidRPr="00176FCB">
      <w:rPr>
        <w:rFonts w:eastAsia="Work Sans" w:cstheme="minorHAnsi"/>
        <w:color w:val="464646"/>
        <w:sz w:val="20"/>
        <w:szCs w:val="20"/>
      </w:rPr>
      <w:t xml:space="preserve">on lisensoitu </w:t>
    </w:r>
    <w:hyperlink r:id="rId1" w:history="1">
      <w:r w:rsidR="00AC3F1A" w:rsidRPr="00AC3F1A">
        <w:rPr>
          <w:rStyle w:val="Hyperlink"/>
          <w:rFonts w:cstheme="minorHAnsi"/>
          <w:sz w:val="20"/>
          <w:szCs w:val="20"/>
        </w:rPr>
        <w:t xml:space="preserve">Creative </w:t>
      </w:r>
      <w:proofErr w:type="spellStart"/>
      <w:r w:rsidR="00AC3F1A" w:rsidRPr="00AC3F1A">
        <w:rPr>
          <w:rStyle w:val="Hyperlink"/>
          <w:rFonts w:cstheme="minorHAnsi"/>
          <w:sz w:val="20"/>
          <w:szCs w:val="20"/>
        </w:rPr>
        <w:t>Commons</w:t>
      </w:r>
      <w:proofErr w:type="spellEnd"/>
      <w:r w:rsidR="00AC3F1A" w:rsidRPr="00AC3F1A">
        <w:rPr>
          <w:rStyle w:val="Hyperlink"/>
          <w:rFonts w:cstheme="minorHAnsi"/>
          <w:sz w:val="20"/>
          <w:szCs w:val="20"/>
        </w:rPr>
        <w:t xml:space="preserve"> Nimeä 4.0 Kansainvälinen -lisenssillä</w:t>
      </w:r>
    </w:hyperlink>
    <w:r w:rsidRPr="00176FCB">
      <w:rPr>
        <w:rFonts w:eastAsia="Work Sans" w:cstheme="minorHAnsi"/>
        <w:color w:val="464646"/>
        <w:sz w:val="20"/>
        <w:szCs w:val="20"/>
      </w:rPr>
      <w:t xml:space="preserve">. </w:t>
    </w:r>
    <w:r w:rsidRPr="00176FCB">
      <w:rPr>
        <w:rFonts w:eastAsia="Work Sans" w:cstheme="minorHAnsi"/>
        <w:color w:val="162A52"/>
        <w:sz w:val="20"/>
        <w:szCs w:val="20"/>
      </w:rPr>
      <w:t>Materiaali on saatavilla osoitteessa kielibuusti.fi.</w:t>
    </w:r>
  </w:p>
  <w:p w14:paraId="42948756" w14:textId="77777777" w:rsidR="003B1DC9" w:rsidRDefault="003B1DC9" w:rsidP="003B1D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BD83" w14:textId="77777777" w:rsidR="008D4A09" w:rsidRDefault="008D4A09" w:rsidP="00B46D2D">
      <w:pPr>
        <w:spacing w:after="0" w:line="240" w:lineRule="auto"/>
      </w:pPr>
      <w:r>
        <w:separator/>
      </w:r>
    </w:p>
  </w:footnote>
  <w:footnote w:type="continuationSeparator" w:id="0">
    <w:p w14:paraId="65D32E1B" w14:textId="77777777" w:rsidR="008D4A09" w:rsidRDefault="008D4A09" w:rsidP="00B46D2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D6lsqDN0ftqnY" int2:id="8GbsZ8E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56BB9"/>
    <w:multiLevelType w:val="hybridMultilevel"/>
    <w:tmpl w:val="AB2AEF26"/>
    <w:lvl w:ilvl="0" w:tplc="23DE6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2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31"/>
    <w:rsid w:val="0000617D"/>
    <w:rsid w:val="000171F3"/>
    <w:rsid w:val="00021559"/>
    <w:rsid w:val="000F3799"/>
    <w:rsid w:val="00126365"/>
    <w:rsid w:val="00176C1D"/>
    <w:rsid w:val="00176FCB"/>
    <w:rsid w:val="001C67BA"/>
    <w:rsid w:val="001D2CC2"/>
    <w:rsid w:val="001F114F"/>
    <w:rsid w:val="00201F7A"/>
    <w:rsid w:val="00291D05"/>
    <w:rsid w:val="002E08A9"/>
    <w:rsid w:val="002E0FE6"/>
    <w:rsid w:val="002F6B0D"/>
    <w:rsid w:val="0034020E"/>
    <w:rsid w:val="00344DE7"/>
    <w:rsid w:val="0036497B"/>
    <w:rsid w:val="00371249"/>
    <w:rsid w:val="00376CED"/>
    <w:rsid w:val="003B1DC9"/>
    <w:rsid w:val="003B2629"/>
    <w:rsid w:val="003B72AF"/>
    <w:rsid w:val="003F6C5F"/>
    <w:rsid w:val="004208D1"/>
    <w:rsid w:val="00433645"/>
    <w:rsid w:val="004A4F88"/>
    <w:rsid w:val="004A55E5"/>
    <w:rsid w:val="0050AEF7"/>
    <w:rsid w:val="00511591"/>
    <w:rsid w:val="00534375"/>
    <w:rsid w:val="00556317"/>
    <w:rsid w:val="005570D4"/>
    <w:rsid w:val="00574E2E"/>
    <w:rsid w:val="00576A82"/>
    <w:rsid w:val="005832CB"/>
    <w:rsid w:val="005E295F"/>
    <w:rsid w:val="005FB774"/>
    <w:rsid w:val="00607078"/>
    <w:rsid w:val="00626716"/>
    <w:rsid w:val="00650506"/>
    <w:rsid w:val="0065167E"/>
    <w:rsid w:val="006645A6"/>
    <w:rsid w:val="00693DC7"/>
    <w:rsid w:val="006E218A"/>
    <w:rsid w:val="006E2421"/>
    <w:rsid w:val="00756796"/>
    <w:rsid w:val="007A1FE4"/>
    <w:rsid w:val="007C51B5"/>
    <w:rsid w:val="007D36F1"/>
    <w:rsid w:val="00807C5C"/>
    <w:rsid w:val="00814631"/>
    <w:rsid w:val="00866DF1"/>
    <w:rsid w:val="008D4A09"/>
    <w:rsid w:val="008F2785"/>
    <w:rsid w:val="0097417D"/>
    <w:rsid w:val="009D514A"/>
    <w:rsid w:val="009E0803"/>
    <w:rsid w:val="00A61E89"/>
    <w:rsid w:val="00AA2E24"/>
    <w:rsid w:val="00AC229B"/>
    <w:rsid w:val="00AC3F1A"/>
    <w:rsid w:val="00AC4266"/>
    <w:rsid w:val="00AE7B6C"/>
    <w:rsid w:val="00AF6D34"/>
    <w:rsid w:val="00B46D2D"/>
    <w:rsid w:val="00BAA34F"/>
    <w:rsid w:val="00BD3958"/>
    <w:rsid w:val="00BE5984"/>
    <w:rsid w:val="00BF0E5A"/>
    <w:rsid w:val="00C43207"/>
    <w:rsid w:val="00CB1756"/>
    <w:rsid w:val="00D2138F"/>
    <w:rsid w:val="00D66501"/>
    <w:rsid w:val="00D9200D"/>
    <w:rsid w:val="00DA1BA8"/>
    <w:rsid w:val="00DD50C4"/>
    <w:rsid w:val="00DF6311"/>
    <w:rsid w:val="00E06535"/>
    <w:rsid w:val="00E7582A"/>
    <w:rsid w:val="00EA5FB1"/>
    <w:rsid w:val="00F4116F"/>
    <w:rsid w:val="00F725A5"/>
    <w:rsid w:val="00F90297"/>
    <w:rsid w:val="00FB762B"/>
    <w:rsid w:val="01041CC9"/>
    <w:rsid w:val="0114F8AA"/>
    <w:rsid w:val="015202B5"/>
    <w:rsid w:val="01760CF5"/>
    <w:rsid w:val="01A0F476"/>
    <w:rsid w:val="01D8D378"/>
    <w:rsid w:val="01FBEA6E"/>
    <w:rsid w:val="0201FDA9"/>
    <w:rsid w:val="026E0500"/>
    <w:rsid w:val="02718E98"/>
    <w:rsid w:val="029205B0"/>
    <w:rsid w:val="0296E9F7"/>
    <w:rsid w:val="02998445"/>
    <w:rsid w:val="02A4363E"/>
    <w:rsid w:val="02E906FA"/>
    <w:rsid w:val="02EB0BBF"/>
    <w:rsid w:val="02ED039A"/>
    <w:rsid w:val="02EDD316"/>
    <w:rsid w:val="030C2344"/>
    <w:rsid w:val="03343093"/>
    <w:rsid w:val="0383AE80"/>
    <w:rsid w:val="03B07B9C"/>
    <w:rsid w:val="03E051D0"/>
    <w:rsid w:val="03E8BB86"/>
    <w:rsid w:val="043554A6"/>
    <w:rsid w:val="044FD1C6"/>
    <w:rsid w:val="04572A13"/>
    <w:rsid w:val="048C9FE8"/>
    <w:rsid w:val="04A053F7"/>
    <w:rsid w:val="04E265D5"/>
    <w:rsid w:val="051A62D3"/>
    <w:rsid w:val="0562DDEB"/>
    <w:rsid w:val="057C2231"/>
    <w:rsid w:val="05928786"/>
    <w:rsid w:val="05BFC23F"/>
    <w:rsid w:val="05C3D94E"/>
    <w:rsid w:val="05CE8AB9"/>
    <w:rsid w:val="05D12507"/>
    <w:rsid w:val="05EBA227"/>
    <w:rsid w:val="062D615E"/>
    <w:rsid w:val="06C6BDE0"/>
    <w:rsid w:val="06D15726"/>
    <w:rsid w:val="06D56ECC"/>
    <w:rsid w:val="06D871E3"/>
    <w:rsid w:val="06E2523C"/>
    <w:rsid w:val="070DF5DD"/>
    <w:rsid w:val="0712A67C"/>
    <w:rsid w:val="072DD169"/>
    <w:rsid w:val="0736FEC2"/>
    <w:rsid w:val="073813D8"/>
    <w:rsid w:val="07381C85"/>
    <w:rsid w:val="074E608F"/>
    <w:rsid w:val="0770BDD0"/>
    <w:rsid w:val="077E3214"/>
    <w:rsid w:val="07832B99"/>
    <w:rsid w:val="07843A2E"/>
    <w:rsid w:val="07D43AC7"/>
    <w:rsid w:val="07D836D6"/>
    <w:rsid w:val="07EC0C14"/>
    <w:rsid w:val="08188914"/>
    <w:rsid w:val="0838C4DD"/>
    <w:rsid w:val="0840B13F"/>
    <w:rsid w:val="08B7FB89"/>
    <w:rsid w:val="08B88C2E"/>
    <w:rsid w:val="08CE4013"/>
    <w:rsid w:val="08DD34A0"/>
    <w:rsid w:val="08E47484"/>
    <w:rsid w:val="08EBF0E4"/>
    <w:rsid w:val="090FC2B5"/>
    <w:rsid w:val="0966825A"/>
    <w:rsid w:val="096961D1"/>
    <w:rsid w:val="096E951C"/>
    <w:rsid w:val="09A7386A"/>
    <w:rsid w:val="09C8DC19"/>
    <w:rsid w:val="09CBA474"/>
    <w:rsid w:val="09D19788"/>
    <w:rsid w:val="09DEEBB0"/>
    <w:rsid w:val="0A08F7E8"/>
    <w:rsid w:val="0A0E133D"/>
    <w:rsid w:val="0A206CDE"/>
    <w:rsid w:val="0A2AB9F4"/>
    <w:rsid w:val="0A4D6858"/>
    <w:rsid w:val="0A65D1EC"/>
    <w:rsid w:val="0A767DE1"/>
    <w:rsid w:val="0AA1AC65"/>
    <w:rsid w:val="0AE2C6D2"/>
    <w:rsid w:val="0AE63910"/>
    <w:rsid w:val="0AFB9604"/>
    <w:rsid w:val="0B4853B3"/>
    <w:rsid w:val="0B64DA6E"/>
    <w:rsid w:val="0BA09897"/>
    <w:rsid w:val="0BC41875"/>
    <w:rsid w:val="0BD89FDF"/>
    <w:rsid w:val="0BF10E96"/>
    <w:rsid w:val="0C0E0D5E"/>
    <w:rsid w:val="0C4F7A2C"/>
    <w:rsid w:val="0C51A337"/>
    <w:rsid w:val="0C9EE84D"/>
    <w:rsid w:val="0CC4D0A1"/>
    <w:rsid w:val="0CDF298F"/>
    <w:rsid w:val="0D09384A"/>
    <w:rsid w:val="0D136702"/>
    <w:rsid w:val="0D2918EB"/>
    <w:rsid w:val="0D3E7E81"/>
    <w:rsid w:val="0D44FD71"/>
    <w:rsid w:val="0D4BFCAA"/>
    <w:rsid w:val="0D748C41"/>
    <w:rsid w:val="0DB69D7C"/>
    <w:rsid w:val="0DCCE43B"/>
    <w:rsid w:val="0DEF9005"/>
    <w:rsid w:val="0DFE762F"/>
    <w:rsid w:val="0E2206C6"/>
    <w:rsid w:val="0E644932"/>
    <w:rsid w:val="0E6FBFFD"/>
    <w:rsid w:val="0E9BF051"/>
    <w:rsid w:val="0EDB9D5F"/>
    <w:rsid w:val="0EE6B30B"/>
    <w:rsid w:val="0EF2AD89"/>
    <w:rsid w:val="0EF88816"/>
    <w:rsid w:val="0EFE7C2A"/>
    <w:rsid w:val="0F0C9AE8"/>
    <w:rsid w:val="0F373F3E"/>
    <w:rsid w:val="0F4C7624"/>
    <w:rsid w:val="0F60D189"/>
    <w:rsid w:val="0F8AA3E5"/>
    <w:rsid w:val="0F91317F"/>
    <w:rsid w:val="0F973999"/>
    <w:rsid w:val="0FC8A0C3"/>
    <w:rsid w:val="0FEF54DE"/>
    <w:rsid w:val="0FF2463C"/>
    <w:rsid w:val="0FFEB099"/>
    <w:rsid w:val="10119C6B"/>
    <w:rsid w:val="10195337"/>
    <w:rsid w:val="10226388"/>
    <w:rsid w:val="102F727D"/>
    <w:rsid w:val="103D19B3"/>
    <w:rsid w:val="104D9139"/>
    <w:rsid w:val="107473E6"/>
    <w:rsid w:val="107A1B52"/>
    <w:rsid w:val="107B3DDB"/>
    <w:rsid w:val="107DC40F"/>
    <w:rsid w:val="107F5429"/>
    <w:rsid w:val="1110EDE9"/>
    <w:rsid w:val="11647124"/>
    <w:rsid w:val="116D1089"/>
    <w:rsid w:val="11A7C080"/>
    <w:rsid w:val="11D47970"/>
    <w:rsid w:val="11DCA96D"/>
    <w:rsid w:val="11F2DE8D"/>
    <w:rsid w:val="1200263F"/>
    <w:rsid w:val="12124C9A"/>
    <w:rsid w:val="1232BC8B"/>
    <w:rsid w:val="12690073"/>
    <w:rsid w:val="126AEE89"/>
    <w:rsid w:val="12ACBE4A"/>
    <w:rsid w:val="12CB1F78"/>
    <w:rsid w:val="12CE2D27"/>
    <w:rsid w:val="12D22834"/>
    <w:rsid w:val="12D2BF07"/>
    <w:rsid w:val="12D38265"/>
    <w:rsid w:val="132ADF3E"/>
    <w:rsid w:val="137B6E2B"/>
    <w:rsid w:val="138362B2"/>
    <w:rsid w:val="13AD660F"/>
    <w:rsid w:val="13AE1CFB"/>
    <w:rsid w:val="13C36188"/>
    <w:rsid w:val="13ECD465"/>
    <w:rsid w:val="14211823"/>
    <w:rsid w:val="142361C5"/>
    <w:rsid w:val="145365F6"/>
    <w:rsid w:val="149C11E6"/>
    <w:rsid w:val="14B65BDC"/>
    <w:rsid w:val="14C7B285"/>
    <w:rsid w:val="151EAC78"/>
    <w:rsid w:val="152C54E4"/>
    <w:rsid w:val="1560958C"/>
    <w:rsid w:val="15885DD1"/>
    <w:rsid w:val="15BD525C"/>
    <w:rsid w:val="15C3C0D9"/>
    <w:rsid w:val="15C76D31"/>
    <w:rsid w:val="15DA3E80"/>
    <w:rsid w:val="15EF3657"/>
    <w:rsid w:val="160C62D4"/>
    <w:rsid w:val="1625725C"/>
    <w:rsid w:val="1631AD56"/>
    <w:rsid w:val="163D6639"/>
    <w:rsid w:val="166369B9"/>
    <w:rsid w:val="169DDF5E"/>
    <w:rsid w:val="17040B56"/>
    <w:rsid w:val="17062DAE"/>
    <w:rsid w:val="17088BEB"/>
    <w:rsid w:val="170C5C06"/>
    <w:rsid w:val="170DE1EE"/>
    <w:rsid w:val="1755D41E"/>
    <w:rsid w:val="17A65A0D"/>
    <w:rsid w:val="17B49327"/>
    <w:rsid w:val="18022FDE"/>
    <w:rsid w:val="1809F3FC"/>
    <w:rsid w:val="180AECF9"/>
    <w:rsid w:val="180B2B78"/>
    <w:rsid w:val="180E9F2E"/>
    <w:rsid w:val="180EA41F"/>
    <w:rsid w:val="1837AEC4"/>
    <w:rsid w:val="183DEBC4"/>
    <w:rsid w:val="1852E115"/>
    <w:rsid w:val="18599DCF"/>
    <w:rsid w:val="1866BCA3"/>
    <w:rsid w:val="188197EA"/>
    <w:rsid w:val="188A14DF"/>
    <w:rsid w:val="18BC3FEB"/>
    <w:rsid w:val="191EEB68"/>
    <w:rsid w:val="1923CBE0"/>
    <w:rsid w:val="19282BDC"/>
    <w:rsid w:val="195BEA52"/>
    <w:rsid w:val="197B3674"/>
    <w:rsid w:val="1991EA9C"/>
    <w:rsid w:val="19A5EDC5"/>
    <w:rsid w:val="19D177CD"/>
    <w:rsid w:val="19DA05FA"/>
    <w:rsid w:val="19E83F14"/>
    <w:rsid w:val="19E875B3"/>
    <w:rsid w:val="1A340754"/>
    <w:rsid w:val="1A37B4D1"/>
    <w:rsid w:val="1A4E8BC2"/>
    <w:rsid w:val="1A5740BA"/>
    <w:rsid w:val="1A7A4BF4"/>
    <w:rsid w:val="1AC56BED"/>
    <w:rsid w:val="1B0910B7"/>
    <w:rsid w:val="1B2090D8"/>
    <w:rsid w:val="1B29A3DD"/>
    <w:rsid w:val="1B597A11"/>
    <w:rsid w:val="1B90A33D"/>
    <w:rsid w:val="1BCFD7B5"/>
    <w:rsid w:val="1BD8F42B"/>
    <w:rsid w:val="1BE74B79"/>
    <w:rsid w:val="1BF3111B"/>
    <w:rsid w:val="1C613C4E"/>
    <w:rsid w:val="1C71FD4B"/>
    <w:rsid w:val="1CB31B2D"/>
    <w:rsid w:val="1CC5743E"/>
    <w:rsid w:val="1CC86D82"/>
    <w:rsid w:val="1CD4F7CF"/>
    <w:rsid w:val="1CE1F057"/>
    <w:rsid w:val="1CF54A72"/>
    <w:rsid w:val="1D057CEC"/>
    <w:rsid w:val="1D0FC792"/>
    <w:rsid w:val="1D64B950"/>
    <w:rsid w:val="1D74C48C"/>
    <w:rsid w:val="1D887DF0"/>
    <w:rsid w:val="1D8EE17C"/>
    <w:rsid w:val="1DB4C252"/>
    <w:rsid w:val="1DC3E191"/>
    <w:rsid w:val="1DFDB077"/>
    <w:rsid w:val="1E04FA35"/>
    <w:rsid w:val="1E2D6EDA"/>
    <w:rsid w:val="1E3C0211"/>
    <w:rsid w:val="1E3FE621"/>
    <w:rsid w:val="1E6290BB"/>
    <w:rsid w:val="1E6EA711"/>
    <w:rsid w:val="1E7846B2"/>
    <w:rsid w:val="1E96BFC2"/>
    <w:rsid w:val="1E9EB743"/>
    <w:rsid w:val="1EBEF277"/>
    <w:rsid w:val="1EF86032"/>
    <w:rsid w:val="1F0232D2"/>
    <w:rsid w:val="1F15F8C3"/>
    <w:rsid w:val="1F3A81A0"/>
    <w:rsid w:val="1F3DE307"/>
    <w:rsid w:val="1F43647E"/>
    <w:rsid w:val="1F46C0A8"/>
    <w:rsid w:val="1F9E92FB"/>
    <w:rsid w:val="1F9F27DD"/>
    <w:rsid w:val="1FA8F364"/>
    <w:rsid w:val="1FE13736"/>
    <w:rsid w:val="1FEF3A8A"/>
    <w:rsid w:val="1FFF3CE2"/>
    <w:rsid w:val="20012674"/>
    <w:rsid w:val="200A7772"/>
    <w:rsid w:val="200D7260"/>
    <w:rsid w:val="2013C2D7"/>
    <w:rsid w:val="20152F49"/>
    <w:rsid w:val="2024C621"/>
    <w:rsid w:val="2046ECA6"/>
    <w:rsid w:val="20895396"/>
    <w:rsid w:val="20B1C924"/>
    <w:rsid w:val="20E67F9E"/>
    <w:rsid w:val="20ED2F78"/>
    <w:rsid w:val="21682C20"/>
    <w:rsid w:val="219F643A"/>
    <w:rsid w:val="21A647D3"/>
    <w:rsid w:val="21AF9338"/>
    <w:rsid w:val="21B0FFAA"/>
    <w:rsid w:val="21C5720F"/>
    <w:rsid w:val="21CE6676"/>
    <w:rsid w:val="22192AE4"/>
    <w:rsid w:val="221AD4A6"/>
    <w:rsid w:val="224AB43C"/>
    <w:rsid w:val="2263C6C2"/>
    <w:rsid w:val="228503CA"/>
    <w:rsid w:val="22AA3167"/>
    <w:rsid w:val="22CACF9A"/>
    <w:rsid w:val="230CDD8C"/>
    <w:rsid w:val="231AE2BF"/>
    <w:rsid w:val="231F1BFF"/>
    <w:rsid w:val="234CD00B"/>
    <w:rsid w:val="23CBD155"/>
    <w:rsid w:val="23CE7BB4"/>
    <w:rsid w:val="2401096E"/>
    <w:rsid w:val="240A18D3"/>
    <w:rsid w:val="241A2BD9"/>
    <w:rsid w:val="246C9B32"/>
    <w:rsid w:val="249648ED"/>
    <w:rsid w:val="249B8D86"/>
    <w:rsid w:val="24B6B320"/>
    <w:rsid w:val="24CABDA4"/>
    <w:rsid w:val="24E9E39A"/>
    <w:rsid w:val="24EB8453"/>
    <w:rsid w:val="25786DD8"/>
    <w:rsid w:val="25A04DF2"/>
    <w:rsid w:val="25FEBC58"/>
    <w:rsid w:val="26100C1A"/>
    <w:rsid w:val="264383AC"/>
    <w:rsid w:val="26537723"/>
    <w:rsid w:val="26666994"/>
    <w:rsid w:val="267BB749"/>
    <w:rsid w:val="267FBF5B"/>
    <w:rsid w:val="26B50383"/>
    <w:rsid w:val="26CD9334"/>
    <w:rsid w:val="26E20105"/>
    <w:rsid w:val="27076E26"/>
    <w:rsid w:val="273CE513"/>
    <w:rsid w:val="2743489F"/>
    <w:rsid w:val="2765ECE6"/>
    <w:rsid w:val="2787DFCD"/>
    <w:rsid w:val="278F71FF"/>
    <w:rsid w:val="279C96FB"/>
    <w:rsid w:val="27A0D8F0"/>
    <w:rsid w:val="27B9A287"/>
    <w:rsid w:val="27BAED17"/>
    <w:rsid w:val="27E63B71"/>
    <w:rsid w:val="2820412E"/>
    <w:rsid w:val="282AFAD8"/>
    <w:rsid w:val="283ABFA0"/>
    <w:rsid w:val="283C1DF2"/>
    <w:rsid w:val="28456D32"/>
    <w:rsid w:val="28697C9C"/>
    <w:rsid w:val="287E898B"/>
    <w:rsid w:val="28B9F5C0"/>
    <w:rsid w:val="28C6D3DB"/>
    <w:rsid w:val="28CB3097"/>
    <w:rsid w:val="28D9DC80"/>
    <w:rsid w:val="28DB038B"/>
    <w:rsid w:val="28DD98E3"/>
    <w:rsid w:val="28DF1900"/>
    <w:rsid w:val="28E8947B"/>
    <w:rsid w:val="28EF0ED6"/>
    <w:rsid w:val="290FDAC2"/>
    <w:rsid w:val="29184290"/>
    <w:rsid w:val="2920E8C1"/>
    <w:rsid w:val="293C99F7"/>
    <w:rsid w:val="294319FC"/>
    <w:rsid w:val="294F6038"/>
    <w:rsid w:val="295C3DD2"/>
    <w:rsid w:val="295D685F"/>
    <w:rsid w:val="296C06CE"/>
    <w:rsid w:val="298A2443"/>
    <w:rsid w:val="29997E4B"/>
    <w:rsid w:val="29998532"/>
    <w:rsid w:val="299E0A56"/>
    <w:rsid w:val="29B53BFF"/>
    <w:rsid w:val="29C405B7"/>
    <w:rsid w:val="29C6784D"/>
    <w:rsid w:val="29C9CD8E"/>
    <w:rsid w:val="29DE693F"/>
    <w:rsid w:val="29E25F68"/>
    <w:rsid w:val="29E416CA"/>
    <w:rsid w:val="29ECF092"/>
    <w:rsid w:val="2A135662"/>
    <w:rsid w:val="2A25E68B"/>
    <w:rsid w:val="2A2EDA3F"/>
    <w:rsid w:val="2A349C5D"/>
    <w:rsid w:val="2A4DD89B"/>
    <w:rsid w:val="2A57DC3B"/>
    <w:rsid w:val="2A75520A"/>
    <w:rsid w:val="2A8EBE9F"/>
    <w:rsid w:val="2AA24A94"/>
    <w:rsid w:val="2ABF808F"/>
    <w:rsid w:val="2ACC47DC"/>
    <w:rsid w:val="2AE6EE9D"/>
    <w:rsid w:val="2AFBA2CF"/>
    <w:rsid w:val="2B02721F"/>
    <w:rsid w:val="2B054F66"/>
    <w:rsid w:val="2B12A0B5"/>
    <w:rsid w:val="2B1BDF3E"/>
    <w:rsid w:val="2B39DAB7"/>
    <w:rsid w:val="2B42AEB7"/>
    <w:rsid w:val="2B593805"/>
    <w:rsid w:val="2B7CCE44"/>
    <w:rsid w:val="2B94F3C6"/>
    <w:rsid w:val="2BC05638"/>
    <w:rsid w:val="2BFC11CA"/>
    <w:rsid w:val="2C11226B"/>
    <w:rsid w:val="2C1925E8"/>
    <w:rsid w:val="2C4E25FE"/>
    <w:rsid w:val="2C68A250"/>
    <w:rsid w:val="2C704234"/>
    <w:rsid w:val="2CA8376C"/>
    <w:rsid w:val="2CBA8162"/>
    <w:rsid w:val="2CD67CAC"/>
    <w:rsid w:val="2D51FAAE"/>
    <w:rsid w:val="2D70B3A0"/>
    <w:rsid w:val="2D83A8AA"/>
    <w:rsid w:val="2D8D66E3"/>
    <w:rsid w:val="2D8F7CFD"/>
    <w:rsid w:val="2D9D243A"/>
    <w:rsid w:val="2DC0F469"/>
    <w:rsid w:val="2DC65F61"/>
    <w:rsid w:val="2DD6A652"/>
    <w:rsid w:val="2DE7CF49"/>
    <w:rsid w:val="2DE8E096"/>
    <w:rsid w:val="2E0C41A5"/>
    <w:rsid w:val="2E538000"/>
    <w:rsid w:val="2E6013F3"/>
    <w:rsid w:val="2E6F8319"/>
    <w:rsid w:val="2E746915"/>
    <w:rsid w:val="2EBED2D0"/>
    <w:rsid w:val="2ED99AA0"/>
    <w:rsid w:val="2F22DD42"/>
    <w:rsid w:val="2F442F47"/>
    <w:rsid w:val="2F45548D"/>
    <w:rsid w:val="2F5B3989"/>
    <w:rsid w:val="2F9B0190"/>
    <w:rsid w:val="2FA78C8F"/>
    <w:rsid w:val="2FC21FF5"/>
    <w:rsid w:val="2FEECBD1"/>
    <w:rsid w:val="303E5A71"/>
    <w:rsid w:val="303FE374"/>
    <w:rsid w:val="305AB8F4"/>
    <w:rsid w:val="3078A459"/>
    <w:rsid w:val="3081A04D"/>
    <w:rsid w:val="30E03CA5"/>
    <w:rsid w:val="30E607B1"/>
    <w:rsid w:val="312A50E4"/>
    <w:rsid w:val="3133932D"/>
    <w:rsid w:val="3134A8FD"/>
    <w:rsid w:val="3136D1F1"/>
    <w:rsid w:val="314C818E"/>
    <w:rsid w:val="3179007A"/>
    <w:rsid w:val="31AD9A06"/>
    <w:rsid w:val="31BF92B0"/>
    <w:rsid w:val="3203CDFE"/>
    <w:rsid w:val="320A7174"/>
    <w:rsid w:val="32522AF1"/>
    <w:rsid w:val="32531481"/>
    <w:rsid w:val="3281D812"/>
    <w:rsid w:val="3294454A"/>
    <w:rsid w:val="32961237"/>
    <w:rsid w:val="32ADB3A6"/>
    <w:rsid w:val="32E1F44E"/>
    <w:rsid w:val="32ED9886"/>
    <w:rsid w:val="32F36380"/>
    <w:rsid w:val="33119E1E"/>
    <w:rsid w:val="3324C049"/>
    <w:rsid w:val="3326F123"/>
    <w:rsid w:val="3344EC9C"/>
    <w:rsid w:val="33657F82"/>
    <w:rsid w:val="337B06B9"/>
    <w:rsid w:val="33882FE4"/>
    <w:rsid w:val="33B2FE18"/>
    <w:rsid w:val="33CCFE15"/>
    <w:rsid w:val="33DBEE53"/>
    <w:rsid w:val="33DF05A8"/>
    <w:rsid w:val="343BA26D"/>
    <w:rsid w:val="346C12AD"/>
    <w:rsid w:val="347F81AE"/>
    <w:rsid w:val="3488EFD3"/>
    <w:rsid w:val="34CF5577"/>
    <w:rsid w:val="34D6197D"/>
    <w:rsid w:val="34D9C8AB"/>
    <w:rsid w:val="34F5ED8F"/>
    <w:rsid w:val="352696F0"/>
    <w:rsid w:val="358F5B59"/>
    <w:rsid w:val="35956E94"/>
    <w:rsid w:val="35B978D4"/>
    <w:rsid w:val="35DFD71D"/>
    <w:rsid w:val="366B11F7"/>
    <w:rsid w:val="36BC4F98"/>
    <w:rsid w:val="36E3E44A"/>
    <w:rsid w:val="37049B4A"/>
    <w:rsid w:val="3707552D"/>
    <w:rsid w:val="37251E0A"/>
    <w:rsid w:val="37344929"/>
    <w:rsid w:val="375D14E4"/>
    <w:rsid w:val="37752F2D"/>
    <w:rsid w:val="378CEB18"/>
    <w:rsid w:val="379A72DC"/>
    <w:rsid w:val="37A329B0"/>
    <w:rsid w:val="37B692BD"/>
    <w:rsid w:val="37F46474"/>
    <w:rsid w:val="3844A77A"/>
    <w:rsid w:val="3894AD55"/>
    <w:rsid w:val="38DA1D2A"/>
    <w:rsid w:val="393D8BC5"/>
    <w:rsid w:val="3971A8DE"/>
    <w:rsid w:val="399632A7"/>
    <w:rsid w:val="39A2B2B9"/>
    <w:rsid w:val="39B42E20"/>
    <w:rsid w:val="3A062CA6"/>
    <w:rsid w:val="3A11F698"/>
    <w:rsid w:val="3A44FE09"/>
    <w:rsid w:val="3A5BAB50"/>
    <w:rsid w:val="3A634F19"/>
    <w:rsid w:val="3A74739F"/>
    <w:rsid w:val="3A7F0534"/>
    <w:rsid w:val="3A7FD254"/>
    <w:rsid w:val="3A94FEA2"/>
    <w:rsid w:val="3A98B0E9"/>
    <w:rsid w:val="3ABE167F"/>
    <w:rsid w:val="3AFDCC05"/>
    <w:rsid w:val="3B221DFB"/>
    <w:rsid w:val="3B4405F4"/>
    <w:rsid w:val="3B4969CA"/>
    <w:rsid w:val="3B678C5C"/>
    <w:rsid w:val="3B7A31AF"/>
    <w:rsid w:val="3B8DFCB0"/>
    <w:rsid w:val="3B9B4DB6"/>
    <w:rsid w:val="3BC45C0E"/>
    <w:rsid w:val="3BD43B9D"/>
    <w:rsid w:val="3BE0CE6A"/>
    <w:rsid w:val="3BFFCCC6"/>
    <w:rsid w:val="3C11E2B8"/>
    <w:rsid w:val="3C3EEB29"/>
    <w:rsid w:val="3C6A2B23"/>
    <w:rsid w:val="3C960F0D"/>
    <w:rsid w:val="3C999C66"/>
    <w:rsid w:val="3CF4EB37"/>
    <w:rsid w:val="3D03FD01"/>
    <w:rsid w:val="3D0C5D7E"/>
    <w:rsid w:val="3D627040"/>
    <w:rsid w:val="3D79D352"/>
    <w:rsid w:val="3D81252D"/>
    <w:rsid w:val="3D99F4B4"/>
    <w:rsid w:val="3D9DB922"/>
    <w:rsid w:val="3DAB33D9"/>
    <w:rsid w:val="3DB4A448"/>
    <w:rsid w:val="3DBF2D68"/>
    <w:rsid w:val="3DF2E57E"/>
    <w:rsid w:val="3E3E4470"/>
    <w:rsid w:val="3E6371FB"/>
    <w:rsid w:val="3E64FCE6"/>
    <w:rsid w:val="3E9A4C95"/>
    <w:rsid w:val="3EC4DCFB"/>
    <w:rsid w:val="3EDAFC41"/>
    <w:rsid w:val="3F633B4F"/>
    <w:rsid w:val="3FE69D46"/>
    <w:rsid w:val="401C1D00"/>
    <w:rsid w:val="4035F1A0"/>
    <w:rsid w:val="4045D9A7"/>
    <w:rsid w:val="4083773B"/>
    <w:rsid w:val="408E3C4E"/>
    <w:rsid w:val="40A30938"/>
    <w:rsid w:val="40A7ACC0"/>
    <w:rsid w:val="40DB2B6F"/>
    <w:rsid w:val="40EC4D1A"/>
    <w:rsid w:val="4130E399"/>
    <w:rsid w:val="4165CC86"/>
    <w:rsid w:val="41840489"/>
    <w:rsid w:val="418AD5C9"/>
    <w:rsid w:val="418DD002"/>
    <w:rsid w:val="419716C7"/>
    <w:rsid w:val="41A3A171"/>
    <w:rsid w:val="41AF2733"/>
    <w:rsid w:val="41B10875"/>
    <w:rsid w:val="41E06E50"/>
    <w:rsid w:val="4201E41A"/>
    <w:rsid w:val="424C620A"/>
    <w:rsid w:val="428AE439"/>
    <w:rsid w:val="429CF1D6"/>
    <w:rsid w:val="42A70F13"/>
    <w:rsid w:val="42CA6492"/>
    <w:rsid w:val="42D26046"/>
    <w:rsid w:val="42FB97F3"/>
    <w:rsid w:val="42FC0F44"/>
    <w:rsid w:val="4302EAE1"/>
    <w:rsid w:val="43153BA4"/>
    <w:rsid w:val="4317D207"/>
    <w:rsid w:val="4329A456"/>
    <w:rsid w:val="4344DFEC"/>
    <w:rsid w:val="434C37EF"/>
    <w:rsid w:val="438C2142"/>
    <w:rsid w:val="438FE203"/>
    <w:rsid w:val="43ACB2DB"/>
    <w:rsid w:val="43D5A6AA"/>
    <w:rsid w:val="43D7E5CF"/>
    <w:rsid w:val="43DF4D82"/>
    <w:rsid w:val="44061021"/>
    <w:rsid w:val="441DB8AC"/>
    <w:rsid w:val="4425C3CC"/>
    <w:rsid w:val="4430FB82"/>
    <w:rsid w:val="44445724"/>
    <w:rsid w:val="445D2B10"/>
    <w:rsid w:val="44631986"/>
    <w:rsid w:val="44963D1B"/>
    <w:rsid w:val="44D43E6A"/>
    <w:rsid w:val="45017506"/>
    <w:rsid w:val="45030DBB"/>
    <w:rsid w:val="450E66D3"/>
    <w:rsid w:val="452BB264"/>
    <w:rsid w:val="455459C8"/>
    <w:rsid w:val="4557A23C"/>
    <w:rsid w:val="457B1DE3"/>
    <w:rsid w:val="457BBAD9"/>
    <w:rsid w:val="45DD933B"/>
    <w:rsid w:val="45F0D8AB"/>
    <w:rsid w:val="463C3206"/>
    <w:rsid w:val="4655018D"/>
    <w:rsid w:val="465786D3"/>
    <w:rsid w:val="466E5605"/>
    <w:rsid w:val="467A7869"/>
    <w:rsid w:val="468290BC"/>
    <w:rsid w:val="46A8C311"/>
    <w:rsid w:val="46AD5E9D"/>
    <w:rsid w:val="46B2A260"/>
    <w:rsid w:val="4716EE44"/>
    <w:rsid w:val="473C4059"/>
    <w:rsid w:val="4746870F"/>
    <w:rsid w:val="4750CE93"/>
    <w:rsid w:val="476F3696"/>
    <w:rsid w:val="478CA90C"/>
    <w:rsid w:val="47C0E601"/>
    <w:rsid w:val="47F527F3"/>
    <w:rsid w:val="480BDF2C"/>
    <w:rsid w:val="4817EF06"/>
    <w:rsid w:val="482168A6"/>
    <w:rsid w:val="4869A355"/>
    <w:rsid w:val="48EFF3C2"/>
    <w:rsid w:val="48FFF150"/>
    <w:rsid w:val="49ADC92C"/>
    <w:rsid w:val="49D849EF"/>
    <w:rsid w:val="49EBAA5D"/>
    <w:rsid w:val="4A1BF45F"/>
    <w:rsid w:val="4A216E17"/>
    <w:rsid w:val="4A2484F1"/>
    <w:rsid w:val="4A49A254"/>
    <w:rsid w:val="4A502AAD"/>
    <w:rsid w:val="4A60A54F"/>
    <w:rsid w:val="4B437FEE"/>
    <w:rsid w:val="4B5CA84B"/>
    <w:rsid w:val="4B877ABE"/>
    <w:rsid w:val="4B94A923"/>
    <w:rsid w:val="4C1DDE16"/>
    <w:rsid w:val="4C1E7C2E"/>
    <w:rsid w:val="4C279484"/>
    <w:rsid w:val="4C290D90"/>
    <w:rsid w:val="4C3C40CD"/>
    <w:rsid w:val="4C7EB1A1"/>
    <w:rsid w:val="4C8EB6DB"/>
    <w:rsid w:val="4C9B6EA4"/>
    <w:rsid w:val="4CA93A3B"/>
    <w:rsid w:val="4CC6B34F"/>
    <w:rsid w:val="4CD18CCA"/>
    <w:rsid w:val="4CDABA8E"/>
    <w:rsid w:val="4CE569EE"/>
    <w:rsid w:val="4CF6ECC6"/>
    <w:rsid w:val="4D180495"/>
    <w:rsid w:val="4D1978B8"/>
    <w:rsid w:val="4D2A802C"/>
    <w:rsid w:val="4D2C924E"/>
    <w:rsid w:val="4D3AB5C0"/>
    <w:rsid w:val="4D3B8711"/>
    <w:rsid w:val="4D4D2FFC"/>
    <w:rsid w:val="4D733A57"/>
    <w:rsid w:val="4D7B7FA4"/>
    <w:rsid w:val="4D890CDE"/>
    <w:rsid w:val="4D92D0F6"/>
    <w:rsid w:val="4DA5696C"/>
    <w:rsid w:val="4DB3091C"/>
    <w:rsid w:val="4DF192EE"/>
    <w:rsid w:val="4E0DBCDF"/>
    <w:rsid w:val="4E1E4107"/>
    <w:rsid w:val="4E373F05"/>
    <w:rsid w:val="4E5F65D3"/>
    <w:rsid w:val="4E6E81D0"/>
    <w:rsid w:val="4EB3D4F6"/>
    <w:rsid w:val="4F28AC0B"/>
    <w:rsid w:val="4F457B4B"/>
    <w:rsid w:val="4F785DA3"/>
    <w:rsid w:val="4F90F02B"/>
    <w:rsid w:val="4F93C685"/>
    <w:rsid w:val="4FEDDAFB"/>
    <w:rsid w:val="4FF2E1F4"/>
    <w:rsid w:val="5016F111"/>
    <w:rsid w:val="5098659B"/>
    <w:rsid w:val="509A4CFE"/>
    <w:rsid w:val="509F68FC"/>
    <w:rsid w:val="50A3387D"/>
    <w:rsid w:val="50B038B8"/>
    <w:rsid w:val="50B32066"/>
    <w:rsid w:val="50CF940A"/>
    <w:rsid w:val="51092919"/>
    <w:rsid w:val="511CD9E9"/>
    <w:rsid w:val="514023BD"/>
    <w:rsid w:val="5153D8C1"/>
    <w:rsid w:val="51746E05"/>
    <w:rsid w:val="51986B20"/>
    <w:rsid w:val="51AC79A7"/>
    <w:rsid w:val="51ECE9DB"/>
    <w:rsid w:val="51F4107F"/>
    <w:rsid w:val="52486FE0"/>
    <w:rsid w:val="5286E5C9"/>
    <w:rsid w:val="52A5447F"/>
    <w:rsid w:val="52E582AA"/>
    <w:rsid w:val="52EF03D2"/>
    <w:rsid w:val="5326CCD0"/>
    <w:rsid w:val="533B8315"/>
    <w:rsid w:val="534150F2"/>
    <w:rsid w:val="53441ECE"/>
    <w:rsid w:val="535B410D"/>
    <w:rsid w:val="538A2C87"/>
    <w:rsid w:val="53A3D8A3"/>
    <w:rsid w:val="53A52CCB"/>
    <w:rsid w:val="53CB97A1"/>
    <w:rsid w:val="541F2261"/>
    <w:rsid w:val="5432A669"/>
    <w:rsid w:val="5444C5EA"/>
    <w:rsid w:val="54572EB6"/>
    <w:rsid w:val="54680E5E"/>
    <w:rsid w:val="548AD433"/>
    <w:rsid w:val="548D1A8D"/>
    <w:rsid w:val="54A09CAA"/>
    <w:rsid w:val="54C1DDF8"/>
    <w:rsid w:val="54C5FC37"/>
    <w:rsid w:val="54F2CF0F"/>
    <w:rsid w:val="5505F68C"/>
    <w:rsid w:val="55248A9D"/>
    <w:rsid w:val="55259151"/>
    <w:rsid w:val="552C9F48"/>
    <w:rsid w:val="55590CCE"/>
    <w:rsid w:val="5576A9A0"/>
    <w:rsid w:val="559E278A"/>
    <w:rsid w:val="55C9A3AE"/>
    <w:rsid w:val="55CE76CA"/>
    <w:rsid w:val="55F7868F"/>
    <w:rsid w:val="561874B5"/>
    <w:rsid w:val="56286C0B"/>
    <w:rsid w:val="564B3F3E"/>
    <w:rsid w:val="565BC2E3"/>
    <w:rsid w:val="568A19EB"/>
    <w:rsid w:val="56900658"/>
    <w:rsid w:val="56910564"/>
    <w:rsid w:val="56C86FA9"/>
    <w:rsid w:val="56DD62B9"/>
    <w:rsid w:val="572CD3EE"/>
    <w:rsid w:val="573AF6A5"/>
    <w:rsid w:val="576090BD"/>
    <w:rsid w:val="57988107"/>
    <w:rsid w:val="57AABA5C"/>
    <w:rsid w:val="57ADA2B6"/>
    <w:rsid w:val="57B44516"/>
    <w:rsid w:val="57DA3CFC"/>
    <w:rsid w:val="57DD76AA"/>
    <w:rsid w:val="57F3DC02"/>
    <w:rsid w:val="5817D808"/>
    <w:rsid w:val="581EFDB4"/>
    <w:rsid w:val="583559C8"/>
    <w:rsid w:val="5839DC81"/>
    <w:rsid w:val="58683C19"/>
    <w:rsid w:val="586B0C34"/>
    <w:rsid w:val="58929B5D"/>
    <w:rsid w:val="58A4EA53"/>
    <w:rsid w:val="58D7A1D4"/>
    <w:rsid w:val="58D7A8A7"/>
    <w:rsid w:val="590E88AF"/>
    <w:rsid w:val="5918370D"/>
    <w:rsid w:val="5945D37E"/>
    <w:rsid w:val="59497317"/>
    <w:rsid w:val="597121CC"/>
    <w:rsid w:val="59A34E7D"/>
    <w:rsid w:val="59ADFBE3"/>
    <w:rsid w:val="59BDD357"/>
    <w:rsid w:val="59DBDF06"/>
    <w:rsid w:val="5A48746E"/>
    <w:rsid w:val="5A5D5AD6"/>
    <w:rsid w:val="5ABB92F0"/>
    <w:rsid w:val="5ADCAED2"/>
    <w:rsid w:val="5B090A44"/>
    <w:rsid w:val="5B22227A"/>
    <w:rsid w:val="5B4ADA05"/>
    <w:rsid w:val="5B4B2C59"/>
    <w:rsid w:val="5BE47409"/>
    <w:rsid w:val="5C22BFEC"/>
    <w:rsid w:val="5C3928FD"/>
    <w:rsid w:val="5C4BBD57"/>
    <w:rsid w:val="5C595165"/>
    <w:rsid w:val="5C8E4CAF"/>
    <w:rsid w:val="5CCBD847"/>
    <w:rsid w:val="5CCD8209"/>
    <w:rsid w:val="5D18A016"/>
    <w:rsid w:val="5D2246BE"/>
    <w:rsid w:val="5D4F827A"/>
    <w:rsid w:val="5D6454A0"/>
    <w:rsid w:val="5D6A00EC"/>
    <w:rsid w:val="5D944D6E"/>
    <w:rsid w:val="5D99BE68"/>
    <w:rsid w:val="5DBE904D"/>
    <w:rsid w:val="5E3D3171"/>
    <w:rsid w:val="5E4FB919"/>
    <w:rsid w:val="5EA3AD48"/>
    <w:rsid w:val="5EA42213"/>
    <w:rsid w:val="5EAA1089"/>
    <w:rsid w:val="5F002501"/>
    <w:rsid w:val="5F02EC6E"/>
    <w:rsid w:val="5F0641DC"/>
    <w:rsid w:val="5FC3530A"/>
    <w:rsid w:val="60273EDC"/>
    <w:rsid w:val="602D14DB"/>
    <w:rsid w:val="6037187B"/>
    <w:rsid w:val="6082B4D2"/>
    <w:rsid w:val="60901ED6"/>
    <w:rsid w:val="60ECA233"/>
    <w:rsid w:val="60F56405"/>
    <w:rsid w:val="611C2E32"/>
    <w:rsid w:val="6126F16D"/>
    <w:rsid w:val="618F1822"/>
    <w:rsid w:val="61B54657"/>
    <w:rsid w:val="61B6863C"/>
    <w:rsid w:val="61DA28AF"/>
    <w:rsid w:val="61E639FF"/>
    <w:rsid w:val="6249023C"/>
    <w:rsid w:val="62583204"/>
    <w:rsid w:val="628EFE59"/>
    <w:rsid w:val="632C4626"/>
    <w:rsid w:val="6332BB3D"/>
    <w:rsid w:val="633FAF27"/>
    <w:rsid w:val="634EFA06"/>
    <w:rsid w:val="635193BF"/>
    <w:rsid w:val="63E072B9"/>
    <w:rsid w:val="642442F5"/>
    <w:rsid w:val="643D33B1"/>
    <w:rsid w:val="645E922F"/>
    <w:rsid w:val="64A3A189"/>
    <w:rsid w:val="64B39505"/>
    <w:rsid w:val="64FAAFFF"/>
    <w:rsid w:val="650595B2"/>
    <w:rsid w:val="6526DEE5"/>
    <w:rsid w:val="65495988"/>
    <w:rsid w:val="6557F608"/>
    <w:rsid w:val="656F3E3B"/>
    <w:rsid w:val="657400D4"/>
    <w:rsid w:val="6578BC6B"/>
    <w:rsid w:val="65F448F1"/>
    <w:rsid w:val="6606F9ED"/>
    <w:rsid w:val="66651914"/>
    <w:rsid w:val="66657331"/>
    <w:rsid w:val="669B2676"/>
    <w:rsid w:val="66E637FD"/>
    <w:rsid w:val="66E6C98A"/>
    <w:rsid w:val="66F3C669"/>
    <w:rsid w:val="670E5C99"/>
    <w:rsid w:val="67160E31"/>
    <w:rsid w:val="676AFBAC"/>
    <w:rsid w:val="6774D473"/>
    <w:rsid w:val="677D0A94"/>
    <w:rsid w:val="677D5390"/>
    <w:rsid w:val="6783A35A"/>
    <w:rsid w:val="6788587B"/>
    <w:rsid w:val="67AF62B6"/>
    <w:rsid w:val="67D6D217"/>
    <w:rsid w:val="67FB4ECF"/>
    <w:rsid w:val="681AE9A3"/>
    <w:rsid w:val="68369D6D"/>
    <w:rsid w:val="6836F6D7"/>
    <w:rsid w:val="683826C0"/>
    <w:rsid w:val="68593586"/>
    <w:rsid w:val="6873A7B5"/>
    <w:rsid w:val="68767F16"/>
    <w:rsid w:val="6880FA4A"/>
    <w:rsid w:val="6882085E"/>
    <w:rsid w:val="6895BFBD"/>
    <w:rsid w:val="6899354F"/>
    <w:rsid w:val="68CC5BB2"/>
    <w:rsid w:val="6940073E"/>
    <w:rsid w:val="6975DDED"/>
    <w:rsid w:val="6984F831"/>
    <w:rsid w:val="698BD3CE"/>
    <w:rsid w:val="698C971A"/>
    <w:rsid w:val="69B43E8A"/>
    <w:rsid w:val="69B8311F"/>
    <w:rsid w:val="6A1BBDA9"/>
    <w:rsid w:val="6A38B3B1"/>
    <w:rsid w:val="6A4A5C9C"/>
    <w:rsid w:val="6A4F03B6"/>
    <w:rsid w:val="6A5359D4"/>
    <w:rsid w:val="6A6BAFC2"/>
    <w:rsid w:val="6A85D06F"/>
    <w:rsid w:val="6A9FCCEA"/>
    <w:rsid w:val="6AB67F3D"/>
    <w:rsid w:val="6ACE8EBE"/>
    <w:rsid w:val="6AD28CE3"/>
    <w:rsid w:val="6ADB3625"/>
    <w:rsid w:val="6ADE6189"/>
    <w:rsid w:val="6B0354C8"/>
    <w:rsid w:val="6B09AE2C"/>
    <w:rsid w:val="6B34CC7D"/>
    <w:rsid w:val="6B6FC782"/>
    <w:rsid w:val="6B71EFCD"/>
    <w:rsid w:val="6B73BE87"/>
    <w:rsid w:val="6B74078B"/>
    <w:rsid w:val="6BD056F7"/>
    <w:rsid w:val="6C638A75"/>
    <w:rsid w:val="6C84889E"/>
    <w:rsid w:val="6C977009"/>
    <w:rsid w:val="6C9E6F42"/>
    <w:rsid w:val="6CA57E8D"/>
    <w:rsid w:val="6CCC0995"/>
    <w:rsid w:val="6CE6916D"/>
    <w:rsid w:val="6CEA2F7D"/>
    <w:rsid w:val="6D1D8909"/>
    <w:rsid w:val="6D8847F5"/>
    <w:rsid w:val="6D91C6F8"/>
    <w:rsid w:val="6DD5BF04"/>
    <w:rsid w:val="6DEE1FFF"/>
    <w:rsid w:val="6DFABD63"/>
    <w:rsid w:val="6E21CD2D"/>
    <w:rsid w:val="6E42B9B2"/>
    <w:rsid w:val="6E491486"/>
    <w:rsid w:val="6E66163C"/>
    <w:rsid w:val="6E6EC42D"/>
    <w:rsid w:val="6E795BA6"/>
    <w:rsid w:val="6E82731F"/>
    <w:rsid w:val="6E9FCAD5"/>
    <w:rsid w:val="6EA24506"/>
    <w:rsid w:val="6EA76844"/>
    <w:rsid w:val="6EB6C307"/>
    <w:rsid w:val="6EC2AC9C"/>
    <w:rsid w:val="6ED34229"/>
    <w:rsid w:val="6ED776DF"/>
    <w:rsid w:val="6ED96DA1"/>
    <w:rsid w:val="6EE63A73"/>
    <w:rsid w:val="6EFD9911"/>
    <w:rsid w:val="6F0CF33A"/>
    <w:rsid w:val="6F4137E4"/>
    <w:rsid w:val="6F718F65"/>
    <w:rsid w:val="6F733927"/>
    <w:rsid w:val="6F81E515"/>
    <w:rsid w:val="6F89F060"/>
    <w:rsid w:val="6FB7735E"/>
    <w:rsid w:val="6FE3FEC1"/>
    <w:rsid w:val="700CD32B"/>
    <w:rsid w:val="7035D463"/>
    <w:rsid w:val="70680248"/>
    <w:rsid w:val="70B20C44"/>
    <w:rsid w:val="70F1E3FC"/>
    <w:rsid w:val="70FC9EA4"/>
    <w:rsid w:val="7125C0C1"/>
    <w:rsid w:val="717D2171"/>
    <w:rsid w:val="71A79908"/>
    <w:rsid w:val="71DF0906"/>
    <w:rsid w:val="71F6E2E6"/>
    <w:rsid w:val="72453D6A"/>
    <w:rsid w:val="725AB6AD"/>
    <w:rsid w:val="727197A3"/>
    <w:rsid w:val="7278D8A6"/>
    <w:rsid w:val="727D51D6"/>
    <w:rsid w:val="728F965F"/>
    <w:rsid w:val="72AAD9E9"/>
    <w:rsid w:val="72CE5F27"/>
    <w:rsid w:val="72F39E19"/>
    <w:rsid w:val="72FBE0B0"/>
    <w:rsid w:val="734F483E"/>
    <w:rsid w:val="73588409"/>
    <w:rsid w:val="735AD4DD"/>
    <w:rsid w:val="738CCA8D"/>
    <w:rsid w:val="73A58CC4"/>
    <w:rsid w:val="73AFD7B3"/>
    <w:rsid w:val="74370177"/>
    <w:rsid w:val="7455601C"/>
    <w:rsid w:val="747988D5"/>
    <w:rsid w:val="7488010E"/>
    <w:rsid w:val="748D526B"/>
    <w:rsid w:val="748E2657"/>
    <w:rsid w:val="749789EC"/>
    <w:rsid w:val="749BAD20"/>
    <w:rsid w:val="74FFEDCC"/>
    <w:rsid w:val="75327FB7"/>
    <w:rsid w:val="757346A6"/>
    <w:rsid w:val="75E982A6"/>
    <w:rsid w:val="75F051F6"/>
    <w:rsid w:val="76069A35"/>
    <w:rsid w:val="762FB44A"/>
    <w:rsid w:val="76301461"/>
    <w:rsid w:val="7631344B"/>
    <w:rsid w:val="76377D81"/>
    <w:rsid w:val="7676D7AE"/>
    <w:rsid w:val="767C14AF"/>
    <w:rsid w:val="768F5C63"/>
    <w:rsid w:val="76B27A29"/>
    <w:rsid w:val="76BF0411"/>
    <w:rsid w:val="76C46B4F"/>
    <w:rsid w:val="76CA5409"/>
    <w:rsid w:val="76CE5018"/>
    <w:rsid w:val="76D60AED"/>
    <w:rsid w:val="76FB4DB3"/>
    <w:rsid w:val="7711D7B9"/>
    <w:rsid w:val="772BE069"/>
    <w:rsid w:val="774508C6"/>
    <w:rsid w:val="77596206"/>
    <w:rsid w:val="775F85B3"/>
    <w:rsid w:val="7779F507"/>
    <w:rsid w:val="77950245"/>
    <w:rsid w:val="77A50D33"/>
    <w:rsid w:val="77AB206E"/>
    <w:rsid w:val="78091FF8"/>
    <w:rsid w:val="780C7EB1"/>
    <w:rsid w:val="783A558B"/>
    <w:rsid w:val="7848104B"/>
    <w:rsid w:val="784E4A8A"/>
    <w:rsid w:val="7873BF2F"/>
    <w:rsid w:val="78842874"/>
    <w:rsid w:val="7892A908"/>
    <w:rsid w:val="78B19C86"/>
    <w:rsid w:val="7900F310"/>
    <w:rsid w:val="7908DCA3"/>
    <w:rsid w:val="793F3D9D"/>
    <w:rsid w:val="7989777C"/>
    <w:rsid w:val="798AFD43"/>
    <w:rsid w:val="79CD01FB"/>
    <w:rsid w:val="79D6426F"/>
    <w:rsid w:val="79E2E3B4"/>
    <w:rsid w:val="79F20154"/>
    <w:rsid w:val="7A34448A"/>
    <w:rsid w:val="7A3D9387"/>
    <w:rsid w:val="7A92DEA8"/>
    <w:rsid w:val="7A99ED72"/>
    <w:rsid w:val="7AC11225"/>
    <w:rsid w:val="7AE002FE"/>
    <w:rsid w:val="7AFBE98D"/>
    <w:rsid w:val="7B197426"/>
    <w:rsid w:val="7B1EE5ED"/>
    <w:rsid w:val="7B27BF7C"/>
    <w:rsid w:val="7B80762D"/>
    <w:rsid w:val="7B8DD8D2"/>
    <w:rsid w:val="7B9D9F85"/>
    <w:rsid w:val="7BA16CA7"/>
    <w:rsid w:val="7BABEC08"/>
    <w:rsid w:val="7BBE9213"/>
    <w:rsid w:val="7BD4861A"/>
    <w:rsid w:val="7BFA804A"/>
    <w:rsid w:val="7C1E8716"/>
    <w:rsid w:val="7C4E1D16"/>
    <w:rsid w:val="7CA58CDF"/>
    <w:rsid w:val="7CF8E91E"/>
    <w:rsid w:val="7D01BFFC"/>
    <w:rsid w:val="7D0DE331"/>
    <w:rsid w:val="7D50230F"/>
    <w:rsid w:val="7D69C22C"/>
    <w:rsid w:val="7D8EFD0A"/>
    <w:rsid w:val="7D8FE389"/>
    <w:rsid w:val="7DA4BE4A"/>
    <w:rsid w:val="7DC161D4"/>
    <w:rsid w:val="7DE9F743"/>
    <w:rsid w:val="7DF10B0B"/>
    <w:rsid w:val="7DF129DB"/>
    <w:rsid w:val="7DF5DA7A"/>
    <w:rsid w:val="7DF79C6A"/>
    <w:rsid w:val="7E03223B"/>
    <w:rsid w:val="7E44FF86"/>
    <w:rsid w:val="7E5F603E"/>
    <w:rsid w:val="7E6060CF"/>
    <w:rsid w:val="7EC57277"/>
    <w:rsid w:val="7EC57994"/>
    <w:rsid w:val="7ED5C820"/>
    <w:rsid w:val="7EDEA354"/>
    <w:rsid w:val="7EE8585F"/>
    <w:rsid w:val="7EF632D5"/>
    <w:rsid w:val="7F0180BC"/>
    <w:rsid w:val="7F051A97"/>
    <w:rsid w:val="7F260909"/>
    <w:rsid w:val="7F2F5FD2"/>
    <w:rsid w:val="7F53990C"/>
    <w:rsid w:val="7F792848"/>
    <w:rsid w:val="7F8C488B"/>
    <w:rsid w:val="7F9250A5"/>
    <w:rsid w:val="7F930EF6"/>
    <w:rsid w:val="7F9330D4"/>
    <w:rsid w:val="7FAC9E21"/>
    <w:rsid w:val="7FBD0DB0"/>
    <w:rsid w:val="7FD0108A"/>
    <w:rsid w:val="7FD8C870"/>
    <w:rsid w:val="7FE0FA2E"/>
    <w:rsid w:val="7FE7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B1894"/>
  <w15:chartTrackingRefBased/>
  <w15:docId w15:val="{5900FC37-E924-4C81-9A31-873CD6B0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D2D"/>
  </w:style>
  <w:style w:type="paragraph" w:styleId="Footer">
    <w:name w:val="footer"/>
    <w:basedOn w:val="Normal"/>
    <w:link w:val="FooterChar"/>
    <w:uiPriority w:val="99"/>
    <w:unhideWhenUsed/>
    <w:rsid w:val="00B46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D2D"/>
  </w:style>
  <w:style w:type="character" w:styleId="Hyperlink">
    <w:name w:val="Hyperlink"/>
    <w:basedOn w:val="DefaultParagraphFont"/>
    <w:uiPriority w:val="99"/>
    <w:unhideWhenUsed/>
    <w:rsid w:val="00F411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D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B1DC9"/>
  </w:style>
  <w:style w:type="character" w:customStyle="1" w:styleId="Heading2Char">
    <w:name w:val="Heading 2 Char"/>
    <w:basedOn w:val="DefaultParagraphFont"/>
    <w:link w:val="Heading2"/>
    <w:uiPriority w:val="9"/>
    <w:rsid w:val="00176F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C3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://www.karuse.info/index.php?option=com_content&amp;view=article&amp;id=578&amp;Itemid=52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8" ma:contentTypeDescription="Create a new document." ma:contentTypeScope="" ma:versionID="8e3dc87675809458d6cbdce00767212b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5ce8cf4e58e6cadfcf3a6a3e3236268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6EF1A-8849-47BE-8DE0-86679574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FEFB-E745-4B25-9978-00FE45F2CB65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customXml/itemProps3.xml><?xml version="1.0" encoding="utf-8"?>
<ds:datastoreItem xmlns:ds="http://schemas.openxmlformats.org/officeDocument/2006/customXml" ds:itemID="{CE9BF480-8805-4C09-8197-94EB64D02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lauri.piiparinen@gmail.com</dc:creator>
  <cp:keywords/>
  <dc:description/>
  <cp:lastModifiedBy>Pollari, Emmi K K</cp:lastModifiedBy>
  <cp:revision>4</cp:revision>
  <cp:lastPrinted>2023-04-12T11:14:00Z</cp:lastPrinted>
  <dcterms:created xsi:type="dcterms:W3CDTF">2023-04-12T11:14:00Z</dcterms:created>
  <dcterms:modified xsi:type="dcterms:W3CDTF">2023-04-12T11:38:00Z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</Properties>
</file>